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New State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&lt;%= render 'form', state: @state %&gt; &lt;%= link_to 'Back', states_path %&gt;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