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74" w:rsidRDefault="007931E8" w:rsidP="007931E8">
      <w:pPr>
        <w:pStyle w:val="Prrafodelista"/>
        <w:numPr>
          <w:ilvl w:val="0"/>
          <w:numId w:val="2"/>
        </w:numPr>
      </w:pPr>
      <w:r>
        <w:t>NOMBRE DEL RETO</w:t>
      </w:r>
    </w:p>
    <w:p w:rsidR="007931E8" w:rsidRPr="007931E8" w:rsidRDefault="007931E8" w:rsidP="007931E8">
      <w:pPr>
        <w:ind w:firstLine="708"/>
        <w:rPr>
          <w:color w:val="4472C4" w:themeColor="accent1"/>
        </w:rPr>
      </w:pPr>
      <w:r w:rsidRPr="007931E8">
        <w:rPr>
          <w:color w:val="4472C4" w:themeColor="accent1"/>
        </w:rPr>
        <w:t>RECICLAR PARA RESPIRAR</w:t>
      </w:r>
    </w:p>
    <w:p w:rsidR="007931E8" w:rsidRDefault="007931E8" w:rsidP="007931E8">
      <w:pPr>
        <w:pStyle w:val="Prrafodelista"/>
        <w:numPr>
          <w:ilvl w:val="0"/>
          <w:numId w:val="2"/>
        </w:numPr>
      </w:pPr>
      <w:r>
        <w:t>LOCALIDAD</w:t>
      </w:r>
    </w:p>
    <w:p w:rsidR="007931E8" w:rsidRDefault="007931E8" w:rsidP="007931E8">
      <w:pPr>
        <w:ind w:firstLine="708"/>
      </w:pPr>
      <w:r>
        <w:t>ENGATIVA</w:t>
      </w:r>
    </w:p>
    <w:p w:rsidR="007931E8" w:rsidRDefault="007931E8" w:rsidP="007931E8">
      <w:pPr>
        <w:pStyle w:val="Prrafodelista"/>
        <w:numPr>
          <w:ilvl w:val="0"/>
          <w:numId w:val="2"/>
        </w:numPr>
      </w:pPr>
      <w:r>
        <w:t>PROBLEMA IDENTIFICADO</w:t>
      </w:r>
    </w:p>
    <w:p w:rsidR="007931E8" w:rsidRDefault="0037004E" w:rsidP="007931E8">
      <w:pPr>
        <w:ind w:left="708"/>
      </w:pPr>
      <w:r>
        <w:t xml:space="preserve">DESCONOCIMIENTO </w:t>
      </w:r>
      <w:r w:rsidR="007931E8">
        <w:t>DE LOS CONCEPTOS Y PROCEDIMIENTOS PARA REALIZAR RECICLAJE DOMESTICO.</w:t>
      </w:r>
    </w:p>
    <w:p w:rsidR="007931E8" w:rsidRDefault="007931E8" w:rsidP="007931E8">
      <w:pPr>
        <w:pStyle w:val="Prrafodelista"/>
        <w:numPr>
          <w:ilvl w:val="0"/>
          <w:numId w:val="2"/>
        </w:numPr>
      </w:pPr>
      <w:r>
        <w:t>MAPA DE EMPATIA</w:t>
      </w:r>
    </w:p>
    <w:p w:rsidR="007931E8" w:rsidRDefault="007931E8" w:rsidP="007931E8">
      <w:r>
        <w:rPr>
          <w:noProof/>
          <w:lang w:eastAsia="es-CO"/>
        </w:rPr>
        <w:drawing>
          <wp:inline distT="0" distB="0" distL="0" distR="0" wp14:anchorId="65A944BE" wp14:editId="5CD7A740">
            <wp:extent cx="4095750" cy="571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251" cy="5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E8" w:rsidRDefault="007931E8" w:rsidP="007931E8"/>
    <w:p w:rsidR="007931E8" w:rsidRDefault="0037004E" w:rsidP="007931E8">
      <w:r>
        <w:lastRenderedPageBreak/>
        <w:t>CONCLUSIONES:</w:t>
      </w:r>
    </w:p>
    <w:p w:rsidR="0037004E" w:rsidRDefault="0037004E" w:rsidP="007931E8">
      <w:r>
        <w:t>Faltan herramientas de fácil acceso y fácil comprensión para que las personas aprendan a reciclar de manera adecuada.</w:t>
      </w:r>
    </w:p>
    <w:p w:rsidR="0037004E" w:rsidRDefault="0037004E" w:rsidP="007931E8"/>
    <w:p w:rsidR="0037004E" w:rsidRDefault="0037004E" w:rsidP="0037004E">
      <w:pPr>
        <w:pStyle w:val="Prrafodelista"/>
        <w:numPr>
          <w:ilvl w:val="0"/>
          <w:numId w:val="2"/>
        </w:numPr>
      </w:pPr>
      <w:r>
        <w:t>SKETCH DEL PROYECTO</w:t>
      </w:r>
    </w:p>
    <w:p w:rsidR="0037004E" w:rsidRDefault="0037004E" w:rsidP="0037004E">
      <w:r>
        <w:rPr>
          <w:noProof/>
          <w:lang w:eastAsia="es-CO"/>
        </w:rPr>
        <w:drawing>
          <wp:inline distT="0" distB="0" distL="0" distR="0" wp14:anchorId="332F6179" wp14:editId="5540FD9A">
            <wp:extent cx="3724275" cy="515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>
      <w:r>
        <w:rPr>
          <w:noProof/>
          <w:lang w:eastAsia="es-CO"/>
        </w:rPr>
        <w:lastRenderedPageBreak/>
        <w:drawing>
          <wp:inline distT="0" distB="0" distL="0" distR="0" wp14:anchorId="3815DF2B" wp14:editId="49ED194E">
            <wp:extent cx="3962400" cy="5895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>
      <w:r>
        <w:rPr>
          <w:noProof/>
          <w:lang w:eastAsia="es-CO"/>
        </w:rPr>
        <w:lastRenderedPageBreak/>
        <w:drawing>
          <wp:inline distT="0" distB="0" distL="0" distR="0" wp14:anchorId="0A191215" wp14:editId="27AE783C">
            <wp:extent cx="5486400" cy="518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>
      <w:bookmarkStart w:id="0" w:name="_GoBack"/>
      <w:bookmarkEnd w:id="0"/>
    </w:p>
    <w:p w:rsidR="0037004E" w:rsidRDefault="0037004E" w:rsidP="0037004E"/>
    <w:p w:rsidR="0037004E" w:rsidRDefault="0037004E" w:rsidP="0037004E"/>
    <w:p w:rsidR="0037004E" w:rsidRDefault="0037004E" w:rsidP="007931E8"/>
    <w:p w:rsidR="007931E8" w:rsidRDefault="007931E8" w:rsidP="007931E8"/>
    <w:sectPr w:rsidR="00793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7FF5"/>
    <w:multiLevelType w:val="hybridMultilevel"/>
    <w:tmpl w:val="A81CD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F9A"/>
    <w:multiLevelType w:val="hybridMultilevel"/>
    <w:tmpl w:val="D3D8C5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E8"/>
    <w:rsid w:val="00345FE0"/>
    <w:rsid w:val="0037004E"/>
    <w:rsid w:val="0067174A"/>
    <w:rsid w:val="00791674"/>
    <w:rsid w:val="007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8BE7"/>
  <w15:chartTrackingRefBased/>
  <w15:docId w15:val="{A7C15E80-5C46-412B-9B35-5E425C55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Quijano</dc:creator>
  <cp:keywords/>
  <dc:description/>
  <cp:lastModifiedBy>John Quijano</cp:lastModifiedBy>
  <cp:revision>1</cp:revision>
  <dcterms:created xsi:type="dcterms:W3CDTF">2018-07-04T16:50:00Z</dcterms:created>
  <dcterms:modified xsi:type="dcterms:W3CDTF">2018-07-04T17:14:00Z</dcterms:modified>
</cp:coreProperties>
</file>