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B1" w:rsidRDefault="004F25B1" w:rsidP="004F25B1">
      <w:r w:rsidRPr="00CA68F9">
        <w:rPr>
          <w:b/>
        </w:rPr>
        <w:t>Nombre de la Aplicación</w:t>
      </w:r>
      <w:r>
        <w:rPr>
          <w:b/>
        </w:rPr>
        <w:t xml:space="preserve"> - Grupo</w:t>
      </w:r>
      <w:r w:rsidRPr="00CA68F9">
        <w:rPr>
          <w:b/>
        </w:rPr>
        <w:t>:</w:t>
      </w:r>
      <w:r>
        <w:t xml:space="preserve"> </w:t>
      </w:r>
      <w:proofErr w:type="spellStart"/>
      <w:r>
        <w:t>Bio</w:t>
      </w:r>
      <w:proofErr w:type="spellEnd"/>
      <w:r>
        <w:t>-Conciencia</w:t>
      </w:r>
    </w:p>
    <w:p w:rsidR="004F25B1" w:rsidRDefault="004F25B1" w:rsidP="007A56D4">
      <w:pPr>
        <w:rPr>
          <w:b/>
        </w:rPr>
      </w:pPr>
    </w:p>
    <w:p w:rsidR="004F25B1" w:rsidRPr="004F25B1" w:rsidRDefault="004F25B1" w:rsidP="007A56D4">
      <w:r>
        <w:rPr>
          <w:b/>
        </w:rPr>
        <w:t xml:space="preserve">Participantes: </w:t>
      </w:r>
      <w:r>
        <w:rPr>
          <w:b/>
        </w:rPr>
        <w:tab/>
      </w:r>
      <w:r w:rsidRPr="004F25B1">
        <w:t>Harold Duque</w:t>
      </w:r>
    </w:p>
    <w:p w:rsidR="004F25B1" w:rsidRPr="004F25B1" w:rsidRDefault="004F25B1" w:rsidP="007A56D4">
      <w:r>
        <w:rPr>
          <w:b/>
        </w:rPr>
        <w:tab/>
      </w:r>
      <w:r>
        <w:rPr>
          <w:b/>
        </w:rPr>
        <w:tab/>
      </w:r>
      <w:r w:rsidRPr="004F25B1">
        <w:t xml:space="preserve">Natalia </w:t>
      </w:r>
      <w:r>
        <w:t>Borbón</w:t>
      </w:r>
    </w:p>
    <w:p w:rsidR="004F25B1" w:rsidRPr="004F25B1" w:rsidRDefault="004F25B1" w:rsidP="007A56D4">
      <w:r>
        <w:rPr>
          <w:b/>
        </w:rPr>
        <w:tab/>
      </w:r>
      <w:r>
        <w:rPr>
          <w:b/>
        </w:rPr>
        <w:tab/>
      </w:r>
      <w:r w:rsidRPr="004F25B1">
        <w:t>Eduardo Carrillo</w:t>
      </w:r>
    </w:p>
    <w:p w:rsidR="004F25B1" w:rsidRDefault="004F25B1" w:rsidP="007A56D4">
      <w:pPr>
        <w:rPr>
          <w:b/>
        </w:rPr>
      </w:pPr>
    </w:p>
    <w:p w:rsidR="00CA68F9" w:rsidRPr="00CA68F9" w:rsidRDefault="007A56D4" w:rsidP="007A56D4">
      <w:r w:rsidRPr="007A56D4">
        <w:rPr>
          <w:b/>
        </w:rPr>
        <w:t>Nombre del Reto:</w:t>
      </w:r>
      <w:r>
        <w:t xml:space="preserve"> Entorno Reto</w:t>
      </w:r>
    </w:p>
    <w:p w:rsidR="004F25B1" w:rsidRDefault="004F25B1" w:rsidP="007A56D4">
      <w:pPr>
        <w:rPr>
          <w:b/>
        </w:rPr>
      </w:pPr>
    </w:p>
    <w:p w:rsidR="007A56D4" w:rsidRDefault="007A56D4" w:rsidP="007A56D4">
      <w:r w:rsidRPr="007A56D4">
        <w:rPr>
          <w:b/>
        </w:rPr>
        <w:t>Descripción del Problema:</w:t>
      </w:r>
      <w:r>
        <w:t xml:space="preserve"> La problemática de la comunidad se origina en la escasa formación en temas relacionados con la recolección de basuras y su adecuado emplazamiento en los espacios destinados para tal fin. Los habitantes de la zona no tienen suficiente información sobre cómo seleccionar y disponer de las basuras.</w:t>
      </w:r>
    </w:p>
    <w:p w:rsidR="007A56D4" w:rsidRDefault="007A56D4">
      <w:r w:rsidRPr="0008553B">
        <w:rPr>
          <w:b/>
        </w:rPr>
        <w:t>Definición del Problema:</w:t>
      </w:r>
      <w:r w:rsidR="0008553B">
        <w:t xml:space="preserve"> La</w:t>
      </w:r>
    </w:p>
    <w:p w:rsidR="004F25B1" w:rsidRDefault="004F25B1">
      <w:pPr>
        <w:rPr>
          <w:b/>
        </w:rPr>
      </w:pPr>
    </w:p>
    <w:p w:rsidR="004F25B1" w:rsidRDefault="007A56D4">
      <w:r w:rsidRPr="0008553B">
        <w:rPr>
          <w:b/>
        </w:rPr>
        <w:t>Posibles soluciones al problema:</w:t>
      </w:r>
      <w:r w:rsidR="004F25B1">
        <w:t xml:space="preserve"> </w:t>
      </w:r>
    </w:p>
    <w:p w:rsidR="004F25B1" w:rsidRDefault="004F25B1">
      <w:r>
        <w:t>Contactar a las autoridades.</w:t>
      </w:r>
    </w:p>
    <w:p w:rsidR="004F25B1" w:rsidRDefault="004F25B1">
      <w:r>
        <w:t>Contactar empresas de aseo.</w:t>
      </w:r>
    </w:p>
    <w:p w:rsidR="004F25B1" w:rsidRDefault="004F25B1"/>
    <w:p w:rsidR="00CA68F9" w:rsidRDefault="007A56D4">
      <w:r w:rsidRPr="0008553B">
        <w:rPr>
          <w:b/>
        </w:rPr>
        <w:t>Características de la App:</w:t>
      </w:r>
      <w:r w:rsidR="00CA68F9">
        <w:t xml:space="preserve"> </w:t>
      </w:r>
    </w:p>
    <w:p w:rsidR="00CA68F9" w:rsidRDefault="00CA68F9">
      <w:r>
        <w:t>Pantalla de registro</w:t>
      </w:r>
    </w:p>
    <w:p w:rsidR="00CA68F9" w:rsidRDefault="00CA68F9">
      <w:proofErr w:type="spellStart"/>
      <w:r>
        <w:t>Login</w:t>
      </w:r>
      <w:proofErr w:type="spellEnd"/>
    </w:p>
    <w:p w:rsidR="00CA68F9" w:rsidRDefault="00CA68F9">
      <w:r>
        <w:t>Menú de Opciones</w:t>
      </w:r>
    </w:p>
    <w:p w:rsidR="00CA68F9" w:rsidRDefault="00CA68F9">
      <w:r>
        <w:t>Sección de Noticias</w:t>
      </w:r>
    </w:p>
    <w:p w:rsidR="004F25B1" w:rsidRDefault="004F25B1">
      <w:r>
        <w:t>Sección de Denuncia Ciudadana</w:t>
      </w:r>
    </w:p>
    <w:p w:rsidR="004F25B1" w:rsidRDefault="004F25B1">
      <w:r>
        <w:t>Ayuda en Línea – Video Tutorial</w:t>
      </w:r>
      <w:r w:rsidR="00B62A6E">
        <w:t xml:space="preserve"> (Uso de la aplicación)</w:t>
      </w:r>
    </w:p>
    <w:p w:rsidR="00B62A6E" w:rsidRDefault="00B62A6E">
      <w:r>
        <w:t>Juego - Aprendizaje</w:t>
      </w:r>
    </w:p>
    <w:p w:rsidR="004F25B1" w:rsidRDefault="004F25B1"/>
    <w:p w:rsidR="00CA68F9" w:rsidRPr="00B62A6E" w:rsidRDefault="00B62A6E">
      <w:pPr>
        <w:rPr>
          <w:b/>
        </w:rPr>
      </w:pPr>
      <w:r w:rsidRPr="00B62A6E">
        <w:rPr>
          <w:b/>
        </w:rPr>
        <w:t>Producto Mínimo Viable:</w:t>
      </w:r>
      <w:r>
        <w:rPr>
          <w:b/>
        </w:rPr>
        <w:t xml:space="preserve"> </w:t>
      </w:r>
      <w:r w:rsidRPr="00B62A6E">
        <w:t>La</w:t>
      </w:r>
    </w:p>
    <w:p w:rsidR="00CA68F9" w:rsidRDefault="00CA68F9"/>
    <w:p w:rsidR="005E5537" w:rsidRDefault="005E5537"/>
    <w:p w:rsidR="005E5537" w:rsidRDefault="007A56D4">
      <w:r w:rsidRPr="0008553B">
        <w:rPr>
          <w:b/>
        </w:rPr>
        <w:lastRenderedPageBreak/>
        <w:t>Sketch de la App:</w:t>
      </w:r>
      <w:r w:rsidR="0008553B">
        <w:t xml:space="preserve"> La</w:t>
      </w:r>
    </w:p>
    <w:p w:rsidR="005E5537" w:rsidRDefault="005E553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048000" cy="392223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de Eduardo A. Carrillo Q_(2)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t="9546" r="6313" b="5932"/>
                    <a:stretch/>
                  </pic:blipFill>
                  <pic:spPr bwMode="auto">
                    <a:xfrm>
                      <a:off x="0" y="0"/>
                      <a:ext cx="3050691" cy="392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537" w:rsidRDefault="005E5537">
      <w:r>
        <w:rPr>
          <w:noProof/>
          <w:lang w:eastAsia="es-CO"/>
        </w:rPr>
        <w:drawing>
          <wp:inline distT="0" distB="0" distL="0" distR="0">
            <wp:extent cx="3048000" cy="36414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 de Eduardo A. Carrillo Q_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4" r="4108" b="8605"/>
                    <a:stretch/>
                  </pic:blipFill>
                  <pic:spPr bwMode="auto">
                    <a:xfrm>
                      <a:off x="0" y="0"/>
                      <a:ext cx="3054621" cy="364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537" w:rsidRDefault="005E5537"/>
    <w:p w:rsidR="00B62A6E" w:rsidRDefault="00B62A6E" w:rsidP="00B62A6E">
      <w:r w:rsidRPr="0008553B">
        <w:rPr>
          <w:b/>
        </w:rPr>
        <w:lastRenderedPageBreak/>
        <w:t>Mapa de empatía:</w:t>
      </w:r>
      <w:r>
        <w:t xml:space="preserve"> </w:t>
      </w:r>
      <w:proofErr w:type="spellStart"/>
      <w:r>
        <w:t>Ls</w:t>
      </w:r>
      <w:proofErr w:type="spellEnd"/>
    </w:p>
    <w:p w:rsidR="005E5537" w:rsidRDefault="005E5537" w:rsidP="00B62A6E">
      <w:bookmarkStart w:id="0" w:name="_GoBack"/>
      <w:r>
        <w:rPr>
          <w:noProof/>
          <w:lang w:eastAsia="es-CO"/>
        </w:rPr>
        <w:drawing>
          <wp:inline distT="0" distB="0" distL="0" distR="0" wp14:anchorId="4B7A6A55" wp14:editId="324E2E13">
            <wp:extent cx="5200650" cy="390078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de Eduardo A. Carrillo Q_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84" cy="39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2A6E" w:rsidRDefault="00B62A6E"/>
    <w:sectPr w:rsidR="00B62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D4"/>
    <w:rsid w:val="0008553B"/>
    <w:rsid w:val="004F25B1"/>
    <w:rsid w:val="005E5537"/>
    <w:rsid w:val="007A56D4"/>
    <w:rsid w:val="007F5638"/>
    <w:rsid w:val="00917D92"/>
    <w:rsid w:val="00B62A6E"/>
    <w:rsid w:val="00C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9789"/>
  <w15:chartTrackingRefBased/>
  <w15:docId w15:val="{C97C3075-B150-4DC1-9DDB-251DDD5E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2018-10-20T19:52:00Z</dcterms:created>
  <dcterms:modified xsi:type="dcterms:W3CDTF">2018-10-27T13:34:00Z</dcterms:modified>
</cp:coreProperties>
</file>