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FEE" w:rsidRPr="003F5FEE" w:rsidRDefault="003F5FEE">
      <w:pPr>
        <w:rPr>
          <w:b/>
          <w:sz w:val="28"/>
          <w:szCs w:val="28"/>
        </w:rPr>
      </w:pPr>
      <w:r w:rsidRPr="003F5FEE">
        <w:rPr>
          <w:b/>
          <w:sz w:val="28"/>
          <w:szCs w:val="28"/>
        </w:rPr>
        <w:t>CULTURA CIUDADANA</w:t>
      </w:r>
    </w:p>
    <w:p w:rsidR="006B3A34" w:rsidRDefault="009A3BD0">
      <w:pPr>
        <w:rPr>
          <w:b/>
        </w:rPr>
      </w:pPr>
      <w:r>
        <w:t>NOMBRE DEL RETO</w:t>
      </w:r>
      <w:r w:rsidR="003F5FEE">
        <w:t>:</w:t>
      </w:r>
      <w:r>
        <w:t xml:space="preserve"> </w:t>
      </w:r>
      <w:r w:rsidR="003F5FEE">
        <w:rPr>
          <w:b/>
        </w:rPr>
        <w:t>ETICAS PARA LA CIUDADANIA</w:t>
      </w:r>
    </w:p>
    <w:p w:rsidR="003F5FEE" w:rsidRDefault="003F5FEE">
      <w:pPr>
        <w:rPr>
          <w:b/>
        </w:rPr>
      </w:pPr>
      <w:r>
        <w:t xml:space="preserve">DESCRIPCION DEL PROBLEMA: </w:t>
      </w:r>
      <w:r>
        <w:rPr>
          <w:b/>
        </w:rPr>
        <w:t>¿</w:t>
      </w:r>
      <w:r>
        <w:rPr>
          <w:b/>
        </w:rPr>
        <w:t>Cómo</w:t>
      </w:r>
      <w:r>
        <w:rPr>
          <w:b/>
        </w:rPr>
        <w:t xml:space="preserve"> podemos rescatar y cultivar la ética de los ciudadanos?</w:t>
      </w:r>
    </w:p>
    <w:p w:rsidR="00D654FD" w:rsidRDefault="003F5FEE">
      <w:pPr>
        <w:rPr>
          <w:b/>
        </w:rPr>
      </w:pPr>
      <w:r>
        <w:t xml:space="preserve">DEFINICION DEL PROBLEMA: </w:t>
      </w:r>
      <w:r>
        <w:rPr>
          <w:b/>
        </w:rPr>
        <w:t>DESCONOCIMIENTO DE LA CULTURA CIUDADANA</w:t>
      </w:r>
      <w:r w:rsidR="00D654FD">
        <w:rPr>
          <w:b/>
        </w:rPr>
        <w:t>.</w:t>
      </w:r>
    </w:p>
    <w:p w:rsidR="003F5FEE" w:rsidRPr="00D654FD" w:rsidRDefault="00D654FD">
      <w:r w:rsidRPr="00D654FD">
        <w:t>L</w:t>
      </w:r>
      <w:r w:rsidR="003F5FEE" w:rsidRPr="00D654FD">
        <w:t>os ciudadanos han perdido el concepto que se había cultivado anteriormente de la cultura ciudadana, cada día parecen ser más las personas que no respetan las normas de tránsito, arrojan basuras</w:t>
      </w:r>
      <w:r w:rsidRPr="00D654FD">
        <w:t xml:space="preserve"> en la calle</w:t>
      </w:r>
      <w:r w:rsidR="003F5FEE" w:rsidRPr="00D654FD">
        <w:t xml:space="preserve">, invaden el espacio público no solo con ventas ambulantes sino también </w:t>
      </w:r>
      <w:r w:rsidRPr="00D654FD">
        <w:t>negocios que se toman el espacio público como propio, no hay consideración ni respeto por personas con discapacidad, ancianos, niños, etc…, la inseguridad aumenta y el ciudadano no denuncia ya que considera que sus denuncias no solucionan el problema</w:t>
      </w:r>
    </w:p>
    <w:p w:rsidR="00D654FD" w:rsidRDefault="00D654FD">
      <w:r>
        <w:t>POSIBLES SOLICIONES AL PROBLEMA:</w:t>
      </w:r>
    </w:p>
    <w:p w:rsidR="00D654FD" w:rsidRDefault="00D654FD">
      <w:r>
        <w:t>Incentivar al ciudadano para que denuncie los casos de intolerancia, inseguridad, faltas a la cultura ciudadana, e igualmente para que cumpla las normas de convivencia.</w:t>
      </w:r>
    </w:p>
    <w:p w:rsidR="008640E8" w:rsidRDefault="00D654FD">
      <w:r>
        <w:t>CARACTERISTICAS DE LA APLICACIÓN:</w:t>
      </w:r>
    </w:p>
    <w:p w:rsidR="00D654FD" w:rsidRDefault="00D654FD" w:rsidP="000410A4">
      <w:pPr>
        <w:pStyle w:val="Prrafodelista"/>
        <w:numPr>
          <w:ilvl w:val="0"/>
          <w:numId w:val="1"/>
        </w:numPr>
      </w:pPr>
      <w:r>
        <w:t xml:space="preserve">Registro de visitantes </w:t>
      </w:r>
    </w:p>
    <w:p w:rsidR="00D654FD" w:rsidRDefault="00D654FD" w:rsidP="000410A4">
      <w:pPr>
        <w:pStyle w:val="Prrafodelista"/>
        <w:numPr>
          <w:ilvl w:val="0"/>
          <w:numId w:val="1"/>
        </w:numPr>
      </w:pPr>
      <w:r>
        <w:t xml:space="preserve">Datos del censo con las características de la población </w:t>
      </w:r>
    </w:p>
    <w:p w:rsidR="000410A4" w:rsidRDefault="00D654FD" w:rsidP="000410A4">
      <w:pPr>
        <w:pStyle w:val="Prrafodelista"/>
        <w:numPr>
          <w:ilvl w:val="0"/>
          <w:numId w:val="1"/>
        </w:numPr>
      </w:pPr>
      <w:r>
        <w:t xml:space="preserve">Incentivos de puntuación por denuncias efectivas </w:t>
      </w:r>
    </w:p>
    <w:p w:rsidR="00D654FD" w:rsidRDefault="000410A4" w:rsidP="000410A4">
      <w:pPr>
        <w:pStyle w:val="Prrafodelista"/>
        <w:numPr>
          <w:ilvl w:val="0"/>
          <w:numId w:val="1"/>
        </w:numPr>
      </w:pPr>
      <w:r>
        <w:t xml:space="preserve">Chat o foro donde la gente pueda resolver preguntas e inquietudes </w:t>
      </w:r>
      <w:r w:rsidR="00D654FD">
        <w:t xml:space="preserve"> </w:t>
      </w:r>
    </w:p>
    <w:p w:rsidR="008640E8" w:rsidRDefault="008640E8" w:rsidP="000410A4">
      <w:pPr>
        <w:pStyle w:val="Prrafodelista"/>
        <w:numPr>
          <w:ilvl w:val="0"/>
          <w:numId w:val="1"/>
        </w:numPr>
      </w:pPr>
      <w:r>
        <w:t>Mapa de ubicación de puntos de recolección, horarios y rutas</w:t>
      </w:r>
    </w:p>
    <w:p w:rsidR="006C792C" w:rsidRDefault="006C792C" w:rsidP="000410A4">
      <w:pPr>
        <w:pStyle w:val="Prrafodelista"/>
        <w:numPr>
          <w:ilvl w:val="0"/>
          <w:numId w:val="1"/>
        </w:numPr>
      </w:pPr>
      <w:r>
        <w:t xml:space="preserve">Tips de convivencia </w:t>
      </w:r>
    </w:p>
    <w:p w:rsidR="00CD3491" w:rsidRDefault="00862BD4" w:rsidP="00CD3491">
      <w:pPr>
        <w:pStyle w:val="Prrafodelista"/>
        <w:numPr>
          <w:ilvl w:val="0"/>
          <w:numId w:val="1"/>
        </w:numPr>
      </w:pPr>
      <w:r>
        <w:t xml:space="preserve">Registro de denuncias </w:t>
      </w:r>
      <w:r w:rsidR="00CD3491">
        <w:t>con geo</w:t>
      </w:r>
      <w:r w:rsidR="007E4417">
        <w:t xml:space="preserve"> </w:t>
      </w:r>
      <w:r w:rsidR="00CD3491">
        <w:t>posicionamiento</w:t>
      </w:r>
    </w:p>
    <w:p w:rsidR="007E4417" w:rsidRDefault="007E4417" w:rsidP="007E4417">
      <w:r>
        <w:t>PRODUCTO MINIMO VIABLE:</w:t>
      </w:r>
    </w:p>
    <w:p w:rsidR="00C17D46" w:rsidRDefault="00FF290E">
      <w:r>
        <w:t xml:space="preserve">Como mínimo la aplicación </w:t>
      </w:r>
      <w:r w:rsidR="00E11EF7">
        <w:t xml:space="preserve">debe tener (7) botones que nos dirijan a las </w:t>
      </w:r>
      <w:r w:rsidR="00C17D46">
        <w:t>características anteriormente</w:t>
      </w:r>
      <w:r w:rsidR="00E11EF7">
        <w:t xml:space="preserve"> mencionadas.</w:t>
      </w:r>
    </w:p>
    <w:p w:rsidR="00E11EF7" w:rsidRDefault="00E11EF7">
      <w:r>
        <w:t xml:space="preserve"> </w:t>
      </w:r>
      <w:r w:rsidR="006C5612">
        <w:t>SKETCH:</w:t>
      </w:r>
    </w:p>
    <w:p w:rsidR="006C5612" w:rsidRPr="00D654FD" w:rsidRDefault="006C5612">
      <w:bookmarkStart w:id="0" w:name="_GoBack"/>
      <w:bookmarkEnd w:id="0"/>
    </w:p>
    <w:sectPr w:rsidR="006C5612" w:rsidRPr="00D65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D148C"/>
    <w:multiLevelType w:val="hybridMultilevel"/>
    <w:tmpl w:val="087CDB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D0"/>
    <w:rsid w:val="000410A4"/>
    <w:rsid w:val="003F5FEE"/>
    <w:rsid w:val="006B3A34"/>
    <w:rsid w:val="006C5612"/>
    <w:rsid w:val="006C792C"/>
    <w:rsid w:val="007E4417"/>
    <w:rsid w:val="00862BD4"/>
    <w:rsid w:val="008640E8"/>
    <w:rsid w:val="009A3BD0"/>
    <w:rsid w:val="00C17D46"/>
    <w:rsid w:val="00CD3491"/>
    <w:rsid w:val="00D654FD"/>
    <w:rsid w:val="00E11EF7"/>
    <w:rsid w:val="00FF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7BB8"/>
  <w15:chartTrackingRefBased/>
  <w15:docId w15:val="{6E39BEAE-5AFD-4B11-B1E0-A2D0237F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2018-10-20T20:55:00Z</dcterms:created>
  <dcterms:modified xsi:type="dcterms:W3CDTF">2018-10-20T21:39:00Z</dcterms:modified>
</cp:coreProperties>
</file>