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CE62" w14:textId="77777777" w:rsidR="00895922" w:rsidRPr="00895922" w:rsidRDefault="00895922" w:rsidP="00895922">
      <w:pPr>
        <w:rPr>
          <w:b/>
          <w:bCs/>
        </w:rPr>
      </w:pPr>
      <w:r w:rsidRPr="00895922">
        <w:rPr>
          <w:b/>
          <w:bCs/>
        </w:rPr>
        <w:t>1. Módulo de Autenticación (/api/</w:t>
      </w:r>
      <w:proofErr w:type="spellStart"/>
      <w:r w:rsidRPr="00895922">
        <w:rPr>
          <w:b/>
          <w:bCs/>
        </w:rPr>
        <w:t>auth</w:t>
      </w:r>
      <w:proofErr w:type="spellEnd"/>
      <w:r w:rsidRPr="00895922">
        <w:rPr>
          <w:b/>
          <w:bCs/>
        </w:rPr>
        <w:t>)</w:t>
      </w:r>
    </w:p>
    <w:p w14:paraId="504B6A01" w14:textId="77777777" w:rsidR="00895922" w:rsidRPr="00895922" w:rsidRDefault="00895922" w:rsidP="00895922">
      <w:pPr>
        <w:numPr>
          <w:ilvl w:val="0"/>
          <w:numId w:val="1"/>
        </w:numPr>
      </w:pPr>
      <w:r w:rsidRPr="00895922">
        <w:t>POST /api/</w:t>
      </w:r>
      <w:proofErr w:type="spellStart"/>
      <w:r w:rsidRPr="00895922">
        <w:t>auth</w:t>
      </w:r>
      <w:proofErr w:type="spellEnd"/>
      <w:r w:rsidRPr="00895922">
        <w:t xml:space="preserve">/login - Iniciar sesión (para cualquier rol: </w:t>
      </w:r>
      <w:proofErr w:type="spellStart"/>
      <w:r w:rsidRPr="00895922">
        <w:t>Admin</w:t>
      </w:r>
      <w:proofErr w:type="spellEnd"/>
      <w:r w:rsidRPr="00895922">
        <w:t>, Guardia o Docente) y generar el JWT.</w:t>
      </w:r>
    </w:p>
    <w:p w14:paraId="782E917C" w14:textId="77777777" w:rsidR="00895922" w:rsidRPr="00895922" w:rsidRDefault="00895922" w:rsidP="00895922">
      <w:pPr>
        <w:rPr>
          <w:b/>
          <w:bCs/>
        </w:rPr>
      </w:pPr>
      <w:r w:rsidRPr="00895922">
        <w:rPr>
          <w:b/>
          <w:bCs/>
        </w:rPr>
        <w:t>2. Módulo de Docentes (/api/docentes)</w:t>
      </w:r>
    </w:p>
    <w:p w14:paraId="2D903C2E" w14:textId="77777777" w:rsidR="00895922" w:rsidRPr="00895922" w:rsidRDefault="00895922" w:rsidP="00895922">
      <w:pPr>
        <w:numPr>
          <w:ilvl w:val="0"/>
          <w:numId w:val="2"/>
        </w:numPr>
      </w:pPr>
      <w:r w:rsidRPr="00895922">
        <w:t xml:space="preserve">GET /api/docentes - Listar todos los docentes (Solo </w:t>
      </w:r>
      <w:proofErr w:type="spellStart"/>
      <w:r w:rsidRPr="00895922">
        <w:t>Admin</w:t>
      </w:r>
      <w:proofErr w:type="spellEnd"/>
      <w:r w:rsidRPr="00895922">
        <w:t>).</w:t>
      </w:r>
    </w:p>
    <w:p w14:paraId="11618D8D" w14:textId="77777777" w:rsidR="00895922" w:rsidRPr="00895922" w:rsidRDefault="00895922" w:rsidP="00895922">
      <w:pPr>
        <w:numPr>
          <w:ilvl w:val="0"/>
          <w:numId w:val="2"/>
        </w:numPr>
      </w:pPr>
      <w:r w:rsidRPr="00895922">
        <w:t xml:space="preserve">POST /api/docentes - Registrar un nuevo docente y generar su token QR (Solo </w:t>
      </w:r>
      <w:proofErr w:type="spellStart"/>
      <w:r w:rsidRPr="00895922">
        <w:t>Admin</w:t>
      </w:r>
      <w:proofErr w:type="spellEnd"/>
      <w:r w:rsidRPr="00895922">
        <w:t>).</w:t>
      </w:r>
    </w:p>
    <w:p w14:paraId="66800FB8" w14:textId="77777777" w:rsidR="00895922" w:rsidRPr="00895922" w:rsidRDefault="00895922" w:rsidP="00895922">
      <w:pPr>
        <w:numPr>
          <w:ilvl w:val="0"/>
          <w:numId w:val="2"/>
        </w:numPr>
      </w:pPr>
      <w:r w:rsidRPr="00895922">
        <w:t>GET /api/docentes/perfil - Ver el perfil del docente autenticado.</w:t>
      </w:r>
    </w:p>
    <w:p w14:paraId="59E7FA35" w14:textId="77777777" w:rsidR="00895922" w:rsidRPr="00895922" w:rsidRDefault="00895922" w:rsidP="00895922">
      <w:pPr>
        <w:numPr>
          <w:ilvl w:val="0"/>
          <w:numId w:val="2"/>
        </w:numPr>
      </w:pPr>
      <w:r w:rsidRPr="00895922">
        <w:t>POST /api/docentes/</w:t>
      </w:r>
      <w:proofErr w:type="spellStart"/>
      <w:r w:rsidRPr="00895922">
        <w:t>vehiculos</w:t>
      </w:r>
      <w:proofErr w:type="spellEnd"/>
      <w:r w:rsidRPr="00895922">
        <w:t xml:space="preserve"> - Registrar uno o más vehículos propios (Rol Docente).</w:t>
      </w:r>
    </w:p>
    <w:p w14:paraId="3376A077" w14:textId="77777777" w:rsidR="00895922" w:rsidRPr="00895922" w:rsidRDefault="00895922" w:rsidP="00895922">
      <w:pPr>
        <w:numPr>
          <w:ilvl w:val="0"/>
          <w:numId w:val="2"/>
        </w:numPr>
      </w:pPr>
      <w:r w:rsidRPr="00895922">
        <w:t>GET /api/docentes/</w:t>
      </w:r>
      <w:proofErr w:type="spellStart"/>
      <w:r w:rsidRPr="00895922">
        <w:t>vehiculos</w:t>
      </w:r>
      <w:proofErr w:type="spellEnd"/>
      <w:r w:rsidRPr="00895922">
        <w:t xml:space="preserve"> - Listar los vehículos registrados del docente.</w:t>
      </w:r>
    </w:p>
    <w:p w14:paraId="68F6CD92" w14:textId="77777777" w:rsidR="00895922" w:rsidRPr="00895922" w:rsidRDefault="00895922" w:rsidP="00895922">
      <w:pPr>
        <w:numPr>
          <w:ilvl w:val="0"/>
          <w:numId w:val="2"/>
        </w:numPr>
      </w:pPr>
      <w:r w:rsidRPr="00895922">
        <w:t>DELETE /api/docentes/</w:t>
      </w:r>
      <w:proofErr w:type="spellStart"/>
      <w:r w:rsidRPr="00895922">
        <w:t>vehiculos</w:t>
      </w:r>
      <w:proofErr w:type="spellEnd"/>
      <w:r w:rsidRPr="00895922">
        <w:t>/:id - Eliminar un vehículo registrado.</w:t>
      </w:r>
    </w:p>
    <w:p w14:paraId="5F3939CC" w14:textId="77777777" w:rsidR="00895922" w:rsidRPr="00895922" w:rsidRDefault="00895922" w:rsidP="00895922">
      <w:pPr>
        <w:rPr>
          <w:b/>
          <w:bCs/>
        </w:rPr>
      </w:pPr>
      <w:r w:rsidRPr="00895922">
        <w:rPr>
          <w:b/>
          <w:bCs/>
        </w:rPr>
        <w:t>3. Módulo de Cajones / Estacionamiento (/api/cajones)</w:t>
      </w:r>
    </w:p>
    <w:p w14:paraId="316B2632" w14:textId="73CACBBD" w:rsidR="00895922" w:rsidRPr="00895922" w:rsidRDefault="00895922" w:rsidP="00895922">
      <w:pPr>
        <w:numPr>
          <w:ilvl w:val="0"/>
          <w:numId w:val="3"/>
        </w:numPr>
      </w:pPr>
      <w:r w:rsidRPr="00895922">
        <w:t>GET /api/cajones - Consultar el estado en tiempo real de todos los cajones (Libre, Ocupado).</w:t>
      </w:r>
    </w:p>
    <w:p w14:paraId="76A512E5" w14:textId="77777777" w:rsidR="00895922" w:rsidRPr="00895922" w:rsidRDefault="00895922" w:rsidP="00895922">
      <w:pPr>
        <w:numPr>
          <w:ilvl w:val="0"/>
          <w:numId w:val="3"/>
        </w:numPr>
      </w:pPr>
      <w:r w:rsidRPr="00895922">
        <w:t xml:space="preserve">POST /api/cajones - Agregar un nuevo cajón físico al estacionamiento (Solo </w:t>
      </w:r>
      <w:proofErr w:type="spellStart"/>
      <w:r w:rsidRPr="00895922">
        <w:t>Admin</w:t>
      </w:r>
      <w:proofErr w:type="spellEnd"/>
      <w:r w:rsidRPr="00895922">
        <w:t>).</w:t>
      </w:r>
    </w:p>
    <w:p w14:paraId="35D2C704" w14:textId="77777777" w:rsidR="00895922" w:rsidRDefault="00895922" w:rsidP="00895922">
      <w:pPr>
        <w:numPr>
          <w:ilvl w:val="0"/>
          <w:numId w:val="3"/>
        </w:numPr>
      </w:pPr>
      <w:r w:rsidRPr="00895922">
        <w:t>PUT /api/cajones/:id/estado - Modificar manualmente el estado de un cajón (</w:t>
      </w:r>
      <w:proofErr w:type="spellStart"/>
      <w:r w:rsidRPr="00895922">
        <w:t>Admin</w:t>
      </w:r>
      <w:proofErr w:type="spellEnd"/>
      <w:r w:rsidRPr="00895922">
        <w:t xml:space="preserve"> o Guardia).</w:t>
      </w:r>
    </w:p>
    <w:p w14:paraId="59B2A29D" w14:textId="77777777" w:rsidR="00895922" w:rsidRDefault="00895922" w:rsidP="00895922"/>
    <w:p w14:paraId="0E619868" w14:textId="77777777" w:rsidR="00895922" w:rsidRDefault="00895922" w:rsidP="00895922"/>
    <w:p w14:paraId="66D7D4F9" w14:textId="77777777" w:rsidR="00895922" w:rsidRDefault="00895922" w:rsidP="00895922"/>
    <w:p w14:paraId="36D3AE3E" w14:textId="77777777" w:rsidR="00895922" w:rsidRDefault="00895922" w:rsidP="00895922"/>
    <w:p w14:paraId="5D0B6E41" w14:textId="77777777" w:rsidR="00895922" w:rsidRDefault="00895922" w:rsidP="00895922"/>
    <w:p w14:paraId="5D7C2658" w14:textId="77777777" w:rsidR="00895922" w:rsidRDefault="00895922" w:rsidP="00895922"/>
    <w:p w14:paraId="3D0B4901" w14:textId="77777777" w:rsidR="00895922" w:rsidRDefault="00895922" w:rsidP="00895922"/>
    <w:p w14:paraId="16D3EA76" w14:textId="77777777" w:rsidR="00895922" w:rsidRDefault="00895922" w:rsidP="00895922"/>
    <w:p w14:paraId="7035BA39" w14:textId="77777777" w:rsidR="00895922" w:rsidRPr="00895922" w:rsidRDefault="00895922" w:rsidP="00895922"/>
    <w:p w14:paraId="7229A69D" w14:textId="77777777" w:rsidR="00895922" w:rsidRPr="00895922" w:rsidRDefault="00895922" w:rsidP="00895922">
      <w:pPr>
        <w:rPr>
          <w:b/>
          <w:bCs/>
        </w:rPr>
      </w:pPr>
      <w:r w:rsidRPr="00895922">
        <w:rPr>
          <w:b/>
          <w:bCs/>
        </w:rPr>
        <w:lastRenderedPageBreak/>
        <w:t>4. Módulo de Accesos y Validación QR (/api/accesos)</w:t>
      </w:r>
    </w:p>
    <w:p w14:paraId="42E9BDC9" w14:textId="77777777" w:rsidR="00895922" w:rsidRPr="00895922" w:rsidRDefault="00895922" w:rsidP="00895922">
      <w:pPr>
        <w:numPr>
          <w:ilvl w:val="0"/>
          <w:numId w:val="4"/>
        </w:numPr>
      </w:pPr>
      <w:r w:rsidRPr="00895922">
        <w:t>POST /api/accesos/escanear - Escanear el QR de entrada, validar, ejecutar el algoritmo de cercanía y asignar cajón (Rol Guardia / Tótem).</w:t>
      </w:r>
    </w:p>
    <w:p w14:paraId="439A0B0F" w14:textId="1144BD7F" w:rsidR="00895922" w:rsidRPr="00895922" w:rsidRDefault="00895922" w:rsidP="0089592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9592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POST /api/accesos/entrada - Recibe el QR del docente, valida, aplica el algoritmo de cercanía, cambia el cajón a OCUPADO y registra la hora de entrada.</w:t>
      </w:r>
    </w:p>
    <w:p w14:paraId="0643A8AE" w14:textId="2E1661B6" w:rsidR="00895922" w:rsidRPr="00895922" w:rsidRDefault="00895922" w:rsidP="0089592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9592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PUT /api/accesos/salida/:id - Registra la hora de salida del vehículo y libera el cajón (cambiándolo de nuevo a LIBRE).</w:t>
      </w:r>
    </w:p>
    <w:p w14:paraId="09309CB4" w14:textId="5E1DDAB6" w:rsidR="00895922" w:rsidRPr="00895922" w:rsidRDefault="00895922" w:rsidP="00895922">
      <w:pPr>
        <w:numPr>
          <w:ilvl w:val="0"/>
          <w:numId w:val="4"/>
        </w:numPr>
      </w:pPr>
      <w:r w:rsidRPr="00895922">
        <w:t xml:space="preserve">GET /api/accesos/historial - Consultar el historial de entradas y salidas (Solo </w:t>
      </w:r>
      <w:proofErr w:type="spellStart"/>
      <w:r w:rsidRPr="00895922">
        <w:t>Admin</w:t>
      </w:r>
      <w:proofErr w:type="spellEnd"/>
      <w:r w:rsidRPr="00895922">
        <w:t>).</w:t>
      </w:r>
    </w:p>
    <w:p w14:paraId="44DBD21B" w14:textId="77777777" w:rsidR="00895922" w:rsidRPr="00895922" w:rsidRDefault="00895922" w:rsidP="00895922">
      <w:pPr>
        <w:rPr>
          <w:b/>
          <w:bCs/>
        </w:rPr>
      </w:pPr>
      <w:r w:rsidRPr="00895922">
        <w:rPr>
          <w:b/>
          <w:bCs/>
        </w:rPr>
        <w:t>5. Módulo de Quejas y Reasignaciones (/api/quejas)</w:t>
      </w:r>
    </w:p>
    <w:p w14:paraId="40183E7C" w14:textId="77777777" w:rsidR="00895922" w:rsidRPr="00895922" w:rsidRDefault="00895922" w:rsidP="00895922">
      <w:pPr>
        <w:numPr>
          <w:ilvl w:val="0"/>
          <w:numId w:val="5"/>
        </w:numPr>
      </w:pPr>
      <w:r w:rsidRPr="00895922">
        <w:t>POST /api/quejas - Reportar que el cajón asignado está ocupado indebidamente y solicitar reasignación automática (Rol Docente).</w:t>
      </w:r>
    </w:p>
    <w:p w14:paraId="7D21EB5E" w14:textId="77777777" w:rsidR="00895922" w:rsidRPr="00895922" w:rsidRDefault="00895922" w:rsidP="00895922">
      <w:pPr>
        <w:numPr>
          <w:ilvl w:val="0"/>
          <w:numId w:val="5"/>
        </w:numPr>
      </w:pPr>
      <w:r w:rsidRPr="00895922">
        <w:t xml:space="preserve">GET /api/quejas - Listar todas las quejas o reportes pendientes (Solo </w:t>
      </w:r>
      <w:proofErr w:type="spellStart"/>
      <w:r w:rsidRPr="00895922">
        <w:t>Admin</w:t>
      </w:r>
      <w:proofErr w:type="spellEnd"/>
      <w:r w:rsidRPr="00895922">
        <w:t>).</w:t>
      </w:r>
    </w:p>
    <w:p w14:paraId="194F6A90" w14:textId="77777777" w:rsidR="00895922" w:rsidRPr="00895922" w:rsidRDefault="00895922" w:rsidP="00895922">
      <w:pPr>
        <w:numPr>
          <w:ilvl w:val="0"/>
          <w:numId w:val="5"/>
        </w:numPr>
      </w:pPr>
      <w:r w:rsidRPr="00895922">
        <w:t xml:space="preserve">PUT /api/quejas/:id/resolver - Atender y resolver un reporte de invasión de cajón (Solo </w:t>
      </w:r>
      <w:proofErr w:type="spellStart"/>
      <w:r w:rsidRPr="00895922">
        <w:t>Admin</w:t>
      </w:r>
      <w:proofErr w:type="spellEnd"/>
      <w:r w:rsidRPr="00895922">
        <w:t>).</w:t>
      </w:r>
    </w:p>
    <w:p w14:paraId="4F8FFBF7" w14:textId="77777777" w:rsidR="00D92334" w:rsidRDefault="00D92334"/>
    <w:sectPr w:rsidR="00D923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B19"/>
    <w:multiLevelType w:val="multilevel"/>
    <w:tmpl w:val="691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130A"/>
    <w:multiLevelType w:val="multilevel"/>
    <w:tmpl w:val="2CE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6D51"/>
    <w:multiLevelType w:val="multilevel"/>
    <w:tmpl w:val="F2A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32B95"/>
    <w:multiLevelType w:val="multilevel"/>
    <w:tmpl w:val="516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2336B"/>
    <w:multiLevelType w:val="multilevel"/>
    <w:tmpl w:val="98E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236266">
    <w:abstractNumId w:val="1"/>
  </w:num>
  <w:num w:numId="2" w16cid:durableId="1698196844">
    <w:abstractNumId w:val="4"/>
  </w:num>
  <w:num w:numId="3" w16cid:durableId="334263677">
    <w:abstractNumId w:val="2"/>
  </w:num>
  <w:num w:numId="4" w16cid:durableId="1822379815">
    <w:abstractNumId w:val="0"/>
  </w:num>
  <w:num w:numId="5" w16cid:durableId="619606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22"/>
    <w:rsid w:val="00301CD6"/>
    <w:rsid w:val="005B1291"/>
    <w:rsid w:val="00895922"/>
    <w:rsid w:val="00A0297E"/>
    <w:rsid w:val="00B8507C"/>
    <w:rsid w:val="00D667C6"/>
    <w:rsid w:val="00D92334"/>
    <w:rsid w:val="00F418BC"/>
    <w:rsid w:val="00F4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EBA2"/>
  <w15:chartTrackingRefBased/>
  <w15:docId w15:val="{AEE0FA10-3E69-42B6-8C99-08F24705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9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959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García</dc:creator>
  <cp:keywords/>
  <dc:description/>
  <cp:lastModifiedBy>Leonel García</cp:lastModifiedBy>
  <cp:revision>1</cp:revision>
  <dcterms:created xsi:type="dcterms:W3CDTF">2026-08-09T05:45:00Z</dcterms:created>
  <dcterms:modified xsi:type="dcterms:W3CDTF">2026-08-09T06:04:00Z</dcterms:modified>
</cp:coreProperties>
</file>