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ASKED QUESTIONS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Everything You Need to Know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Subheadline: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Find answers to the most common questions about your Salar Balloons experience.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it safe to fly in a hot air balloon?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Safety is our highest priority.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aircraft is commercially certified and operated according to rigorous international standards, led by a highly experienced multilingual pilot certified in both Europe and Brazil, with decades of experience in ballooning and high-altitude operations.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world-class equipment, advanced weather systems, premium communication technology, state-of-the-art balloon safety systems, and supplemental oxygen always available onboard when needed.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flight is carefully evaluated according to weather conditions. If conditions are not ideal, we simply will not fly — your experience will be rescheduled or fully refunded.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high do the balloons fly?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Flight altitude varies according to weather, wind conditions, and operational safety.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Each flight is unique and carefully adapted to provide the most extraordinary experience while maintaining the highest safety standards.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 if the weather is not suitable?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always comes first.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Balloon flights are entirely weather-dependent, and every flight is carefully evaluated using professional meteorological analysis and operational systems.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launch location has been carefully studied and selected, fortunately allowing for very strong flight consistency throughout the year.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if conditions are not considered ideal for a safe and exceptional experience, the flight may be postponed or canceled. In this case, guests may choose to reschedule their experience or receive a full refund.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flight private?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 offer different experience options.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Our Luxury Flight is a curated shared experience where families and couples always fly in their own dedicated basket compartments — we never mix unrelated guests.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For complete privacy, guests may choose our Exclusive Flight, where the entire balloon is reserved exclusively for their group.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 I share the space with strangers?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is one of the defining features of the Salar Balloons experience.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most balloon operations around the world — where unrelated guests typically share the same basket compartment — our </w:t>
      </w:r>
      <w:r w:rsidDel="00000000" w:rsidR="00000000" w:rsidRPr="00000000">
        <w:rPr>
          <w:b w:val="1"/>
          <w:bCs w:val="1"/>
          <w:rtl w:val="0"/>
        </w:rPr>
        <w:t xml:space="preserve">Luxury Flight</w:t>
      </w:r>
      <w:r w:rsidDel="00000000" w:rsidR="00000000" w:rsidRPr="00000000">
        <w:rPr>
          <w:rtl w:val="0"/>
        </w:rPr>
        <w:t xml:space="preserve"> offers dedicated private compartments for couples, families, and private groups. We never mix unrelated guests within the same compartment, creating a far more spacious, comfortable, and premium experience.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complete privacy, our </w:t>
      </w:r>
      <w:r w:rsidDel="00000000" w:rsidR="00000000" w:rsidRPr="00000000">
        <w:rPr>
          <w:b w:val="1"/>
          <w:bCs w:val="1"/>
          <w:rtl w:val="0"/>
        </w:rPr>
        <w:t xml:space="preserve">Exclusive Flight</w:t>
      </w:r>
      <w:r w:rsidDel="00000000" w:rsidR="00000000" w:rsidRPr="00000000">
        <w:rPr>
          <w:rtl w:val="0"/>
        </w:rPr>
        <w:t xml:space="preserve"> offers the entire balloon reserved exclusively for you and your guests, creating a fully private and personalized experience above Salar de Uyuni.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people are inside the balloon?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number of guests depends on the type of experience selected.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balloon was specially designed oversized to provide exceptional comfort, privacy, and space for every guest. Unlike traditional balloon operations, each basket compartment accommodates only one to a maximum of three guests belonging to the same family or private group.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traveling as a couple or with loved ones, every experience is thoughtfully designed to feel spacious, intimate, and exceptionally premium.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long does the experience last?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Salar Balloons experience typically lasts between </w:t>
      </w:r>
      <w:r w:rsidDel="00000000" w:rsidR="00000000" w:rsidRPr="00000000">
        <w:rPr>
          <w:b w:val="1"/>
          <w:bCs w:val="1"/>
          <w:rtl w:val="0"/>
        </w:rPr>
        <w:t xml:space="preserve">three to four hours</w:t>
      </w:r>
      <w:r w:rsidDel="00000000" w:rsidR="00000000" w:rsidRPr="00000000">
        <w:rPr>
          <w:rtl w:val="0"/>
        </w:rPr>
        <w:t xml:space="preserve">, including hotel pickup, the sunrise balloon inflation experience, brunch in the salt flats, the balloon flight, champagne celebration, return transportation, and breakfast.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balloon flight itself lasts approximately </w:t>
      </w:r>
      <w:r w:rsidDel="00000000" w:rsidR="00000000" w:rsidRPr="00000000">
        <w:rPr>
          <w:b w:val="1"/>
          <w:bCs w:val="1"/>
          <w:rtl w:val="0"/>
        </w:rPr>
        <w:t xml:space="preserve">one hour</w:t>
      </w:r>
      <w:r w:rsidDel="00000000" w:rsidR="00000000" w:rsidRPr="00000000">
        <w:rPr>
          <w:rtl w:val="0"/>
        </w:rPr>
        <w:t xml:space="preserve">, depending on weather, and operational conditions to ensure the safest and most exceptional experience possible.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included in the experience?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Depending on your selected package, experiences may include: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Hotel pickup &amp; return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Sunrise balloon inflation experience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Lounge area with seating and umbrellas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Premium brunch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Balloon flight over Salar de Uyuni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Champagne celebration (with non-alcoholic options)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Special souvenir gift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Beautiful post-flight breakfast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Professional photos &amp; videos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Please refer to your selected experience for specific inclusions.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I need any special physical preparation?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 special preparation is generally required.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However, due to the altitude of Salar de Uyuni, we recommend allowing time to acclimatize before your experience.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Guests with medical concerns should consult their doctor prior to travel.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 altitude affect me?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Salar de Uyuni is located at high altitude, and some guests may experience mild effects related to altitude.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Our operations are carefully designed with this environment in mind, and our aircraft is equipped with supplemental oxygen systems if needed.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We also recommend staying hydrated and acclimatizing before your flight.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children fly?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children are welcome.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safety reasons, guests must be at least </w:t>
      </w:r>
      <w:r w:rsidDel="00000000" w:rsidR="00000000" w:rsidRPr="00000000">
        <w:rPr>
          <w:b w:val="1"/>
          <w:bCs w:val="1"/>
          <w:rtl w:val="0"/>
        </w:rPr>
        <w:t xml:space="preserve">12 years old</w:t>
      </w:r>
      <w:r w:rsidDel="00000000" w:rsidR="00000000" w:rsidRPr="00000000">
        <w:rPr>
          <w:rtl w:val="0"/>
        </w:rPr>
        <w:t xml:space="preserve"> and a minimum of </w:t>
      </w:r>
      <w:r w:rsidDel="00000000" w:rsidR="00000000" w:rsidRPr="00000000">
        <w:rPr>
          <w:b w:val="1"/>
          <w:bCs w:val="1"/>
          <w:rtl w:val="0"/>
        </w:rPr>
        <w:t xml:space="preserve">1.20 meters (3 ft 11 in)</w:t>
      </w:r>
      <w:r w:rsidDel="00000000" w:rsidR="00000000" w:rsidRPr="00000000">
        <w:rPr>
          <w:rtl w:val="0"/>
        </w:rPr>
        <w:t xml:space="preserve"> tall to participate in the experience.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any questions, our team will be happy to assist.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older adults fly?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 many cases, yes.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Hot air ballooning is generally a smooth and gentle experience. However, guests should be able to stand for the duration of the flight and comfortably enter and exit the basket.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If you have any concerns, our team will be happy to help determine suitability.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pregnant guests fly?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For safety reasons, we generally do not recommend balloon flights during pregnancy.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Please contact our team for personalized guidance.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should I wear?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recommend comfortable clothing suitable for cold early morning temperatures.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Temperatures in Salar de Uyuni at sunrise are typically cold, averaging between </w:t>
      </w:r>
      <w:r w:rsidDel="00000000" w:rsidR="00000000" w:rsidRPr="00000000">
        <w:rPr>
          <w:b w:val="1"/>
          <w:bCs w:val="1"/>
          <w:rtl w:val="0"/>
        </w:rPr>
        <w:t xml:space="preserve">0°C and 8°C (32°F to 46°F)</w:t>
      </w:r>
      <w:r w:rsidDel="00000000" w:rsidR="00000000" w:rsidRPr="00000000">
        <w:rPr>
          <w:rtl w:val="0"/>
        </w:rPr>
        <w:t xml:space="preserve"> depending on the season, so we strongly recommend wearing warm layered clothing, a jacket, comfortable closed shoes, sunglasses, and dressing appropriately for cool conditions.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time do flights happen?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Flights typically take place at sunrise, when weather and wind conditions are generally most favorable and the landscapes of Salar de Uyuni are at their most spectacular.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Exact timing varies according to season and weather.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I take photos and videos?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Absolutely.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 fact, we encourage it.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Additionally, professional photos and videos are included in your experience so you can fully enjoy the moment while we help preserve the memories.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Can I propose during the flight?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Yes — and it is truly unforgettable.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Our Exclusive Flight is perfect for proposals, anniversaries, and extraordinary celebrations. We can also help personalize special moments upon request.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offer private experiences?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Our Exclusive Flight offers a completely private balloon experience reserved entirely for you and your guests.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Custom experiences may also be available upon request.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languages do you speak?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Our multilingual team is able to assist guests in multiple languages to ensure a smooth and premium experience.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far in advance should I book?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We strongly recommend booking as early as possible.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Availability is limited and flights operate with intentionally restricted guest numbers to maintain exclusivity and comfort.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choose Salar Balloons?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Because this is not simply a balloon flight.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It is an ultra-premium, carefully curated experience designed to deliver extraordinary moments in one of the most breathtaking landscapes on Earth — with exceptional safety, comfort, privacy, and attention to detail.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