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A7" w:rsidRPr="009C43CC" w:rsidRDefault="006803A7" w:rsidP="006803A7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Una vez que tenemos todo lo anterior procedemos con la </w:t>
      </w:r>
      <w:hyperlink r:id="rId6" w:history="1">
        <w:r w:rsidRPr="009C43CC">
          <w:rPr>
            <w:rFonts w:ascii="Arial" w:eastAsia="Times New Roman" w:hAnsi="Arial" w:cs="Arial"/>
            <w:color w:val="006600"/>
            <w:sz w:val="24"/>
            <w:szCs w:val="24"/>
            <w:u w:val="single"/>
            <w:lang w:eastAsia="es-ES"/>
          </w:rPr>
          <w:t>instalación</w:t>
        </w:r>
      </w:hyperlink>
      <w:r w:rsidRPr="009C4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del API de programación de </w:t>
      </w:r>
      <w:proofErr w:type="spellStart"/>
      <w:r w:rsidRPr="009C4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Griaule</w:t>
      </w:r>
      <w:proofErr w:type="spellEnd"/>
      <w:r w:rsidRPr="009C4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(asumo que el </w:t>
      </w:r>
      <w:proofErr w:type="spellStart"/>
      <w:r w:rsidRPr="009C4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NetBeans</w:t>
      </w:r>
      <w:proofErr w:type="spellEnd"/>
      <w:r w:rsidRPr="009C4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el servidor </w:t>
      </w:r>
      <w:proofErr w:type="spellStart"/>
      <w:r w:rsidRPr="009C4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MySQL</w:t>
      </w:r>
      <w:proofErr w:type="spellEnd"/>
      <w:r w:rsidRPr="009C4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ya están instalados y funcionando sin problemas). </w:t>
      </w:r>
      <w:r w:rsidRPr="009C43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Instalación del API de programación de </w:t>
      </w:r>
      <w:proofErr w:type="spellStart"/>
      <w:r w:rsidRPr="009C43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Griaule</w:t>
      </w:r>
      <w:proofErr w:type="spellEnd"/>
      <w:proofErr w:type="gramStart"/>
      <w:r w:rsidRPr="009C43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::</w:t>
      </w:r>
      <w:proofErr w:type="gramEnd"/>
      <w:r w:rsidRPr="009C4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Una vez que hemos descargado el API tendremos un archivo llamado </w:t>
      </w:r>
      <w:r w:rsidRPr="009C43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Fingerprint_SDK_Java_2007_Installer.jar</w:t>
      </w:r>
      <w:r w:rsidRPr="009C4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para comenzar la instalación se realiza lo siguiente:</w:t>
      </w:r>
    </w:p>
    <w:p w:rsidR="006803A7" w:rsidRPr="009C43CC" w:rsidRDefault="006803A7" w:rsidP="006803A7">
      <w:pPr>
        <w:numPr>
          <w:ilvl w:val="0"/>
          <w:numId w:val="1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Doble clic sobre el archivo, aparecerá una ventana que nos pide elegir el idioma, selecciona el que desees.</w:t>
      </w:r>
    </w:p>
    <w:p w:rsidR="006803A7" w:rsidRPr="009C43CC" w:rsidRDefault="006803A7" w:rsidP="006803A7">
      <w:pPr>
        <w:numPr>
          <w:ilvl w:val="0"/>
          <w:numId w:val="1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Posteriormente aparece la pantalla de bienvenida y si se da clic en Siguiente aparecen los términos de la licencia, los cuales se debe aceptar para poder continuar.</w:t>
      </w:r>
    </w:p>
    <w:p w:rsidR="006803A7" w:rsidRPr="009C43CC" w:rsidRDefault="006803A7" w:rsidP="006803A7">
      <w:pPr>
        <w:numPr>
          <w:ilvl w:val="0"/>
          <w:numId w:val="1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Una vez hecho lo anterior se selecciona la ruta donde se instalará, aquí se dejan los valores por defecto.</w:t>
      </w:r>
    </w:p>
    <w:p w:rsidR="006803A7" w:rsidRPr="009C43CC" w:rsidRDefault="006803A7" w:rsidP="006803A7">
      <w:pPr>
        <w:numPr>
          <w:ilvl w:val="0"/>
          <w:numId w:val="1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Después de la ruta de instalación se debe elegir los elementos que se instalarán, de igual manera se deja todo marcado y se da clic en Siguiente.</w:t>
      </w:r>
    </w:p>
    <w:p w:rsidR="006803A7" w:rsidRPr="006803A7" w:rsidRDefault="006803A7" w:rsidP="006803A7">
      <w:pPr>
        <w:spacing w:after="30" w:line="240" w:lineRule="atLeast"/>
        <w:ind w:left="945"/>
        <w:jc w:val="center"/>
        <w:rPr>
          <w:rFonts w:ascii="Arial" w:eastAsia="Times New Roman" w:hAnsi="Arial" w:cs="Arial"/>
          <w:color w:val="555555"/>
          <w:sz w:val="18"/>
          <w:szCs w:val="18"/>
          <w:lang w:eastAsia="es-ES"/>
        </w:rPr>
      </w:pPr>
      <w:r>
        <w:rPr>
          <w:rFonts w:ascii="Arial" w:eastAsia="Times New Roman" w:hAnsi="Arial" w:cs="Arial"/>
          <w:noProof/>
          <w:color w:val="075181"/>
          <w:sz w:val="18"/>
          <w:szCs w:val="18"/>
          <w:lang w:val="en-US"/>
        </w:rPr>
        <w:drawing>
          <wp:inline distT="0" distB="0" distL="0" distR="0">
            <wp:extent cx="4991100" cy="3771900"/>
            <wp:effectExtent l="19050" t="0" r="0" b="0"/>
            <wp:docPr id="1" name="fqrz0" descr="http://docs.google.com/File?id=dc83ffws_247f5csgjtc_b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qrz0" descr="http://docs.google.com/File?id=dc83ffws_247f5csgjtc_b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3A7" w:rsidRPr="009C43CC" w:rsidRDefault="006803A7" w:rsidP="006803A7">
      <w:pPr>
        <w:numPr>
          <w:ilvl w:val="0"/>
          <w:numId w:val="1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Posteriormente se instalan los elementos seleccionados, dejando al final la instalación del controlador. </w:t>
      </w:r>
      <w:r w:rsidRPr="009C43CC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NOTA:</w:t>
      </w: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Es de suma importancia tomar en cuenta que antes de la instalación del lector de huella digital, este se debe de tener desconectado y de preferencia desinstalar el software y controladores que venían con él de fábrica para evitar conflictos durante la actual instalación.</w:t>
      </w:r>
    </w:p>
    <w:p w:rsidR="006803A7" w:rsidRPr="009C43CC" w:rsidRDefault="006803A7" w:rsidP="006803A7">
      <w:pPr>
        <w:numPr>
          <w:ilvl w:val="0"/>
          <w:numId w:val="1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Ahora aparece una pantalla para seleccionar el idioma de la instalación del controlador, de igual manera se elige el que más convenga.</w:t>
      </w:r>
    </w:p>
    <w:p w:rsidR="006803A7" w:rsidRPr="009C43CC" w:rsidRDefault="006803A7" w:rsidP="006803A7">
      <w:pPr>
        <w:numPr>
          <w:ilvl w:val="0"/>
          <w:numId w:val="1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Después aparece la pantalla de bienvenida...</w:t>
      </w:r>
    </w:p>
    <w:p w:rsidR="006803A7" w:rsidRPr="006803A7" w:rsidRDefault="006803A7" w:rsidP="006803A7">
      <w:pPr>
        <w:spacing w:after="30" w:line="240" w:lineRule="atLeast"/>
        <w:ind w:left="945"/>
        <w:jc w:val="center"/>
        <w:rPr>
          <w:rFonts w:ascii="Arial" w:eastAsia="Times New Roman" w:hAnsi="Arial" w:cs="Arial"/>
          <w:color w:val="555555"/>
          <w:sz w:val="18"/>
          <w:szCs w:val="18"/>
          <w:lang w:eastAsia="es-ES"/>
        </w:rPr>
      </w:pPr>
      <w:r>
        <w:rPr>
          <w:rFonts w:ascii="Arial" w:eastAsia="Times New Roman" w:hAnsi="Arial" w:cs="Arial"/>
          <w:noProof/>
          <w:color w:val="075181"/>
          <w:sz w:val="18"/>
          <w:szCs w:val="18"/>
          <w:lang w:val="en-US"/>
        </w:rPr>
        <w:lastRenderedPageBreak/>
        <w:drawing>
          <wp:inline distT="0" distB="0" distL="0" distR="0">
            <wp:extent cx="4791075" cy="3733800"/>
            <wp:effectExtent l="19050" t="0" r="9525" b="0"/>
            <wp:docPr id="2" name="eeup1" descr="http://docs.google.com/File?id=dc83ffws_2489cqv8zfp_b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up1" descr="http://docs.google.com/File?id=dc83ffws_2489cqv8zfp_b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3A7" w:rsidRPr="009C43CC" w:rsidRDefault="006803A7" w:rsidP="006803A7">
      <w:p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... aquí se da clic en Siguiente o </w:t>
      </w:r>
      <w:proofErr w:type="spellStart"/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Next</w:t>
      </w:r>
      <w:proofErr w:type="spellEnd"/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.</w:t>
      </w:r>
    </w:p>
    <w:p w:rsidR="006803A7" w:rsidRPr="009C43CC" w:rsidRDefault="006803A7" w:rsidP="006803A7">
      <w:pPr>
        <w:numPr>
          <w:ilvl w:val="0"/>
          <w:numId w:val="1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Se aceptan los términos de la licencia y se da clic en Siguiente un par de veces.</w:t>
      </w:r>
    </w:p>
    <w:p w:rsidR="006803A7" w:rsidRPr="009C43CC" w:rsidRDefault="006803A7" w:rsidP="006803A7">
      <w:pPr>
        <w:numPr>
          <w:ilvl w:val="0"/>
          <w:numId w:val="1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Posteriormente presionamos el botón de Instalar o </w:t>
      </w:r>
      <w:proofErr w:type="spellStart"/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Install</w:t>
      </w:r>
      <w:proofErr w:type="spellEnd"/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para que se realice la instalación de los controladores del lector.</w:t>
      </w:r>
    </w:p>
    <w:p w:rsidR="006803A7" w:rsidRPr="009C43CC" w:rsidRDefault="006803A7" w:rsidP="006803A7">
      <w:pPr>
        <w:numPr>
          <w:ilvl w:val="0"/>
          <w:numId w:val="1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Al terminar el proceso se da clic en el botón de Siguiente y posteriormente en Finalizar para terminar la instalación del controlador.</w:t>
      </w:r>
    </w:p>
    <w:p w:rsidR="006803A7" w:rsidRPr="009C43CC" w:rsidRDefault="006803A7" w:rsidP="006803A7">
      <w:pPr>
        <w:numPr>
          <w:ilvl w:val="0"/>
          <w:numId w:val="1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Una vez hecho esto se sigue con la pantalla del proceso de instalación general...</w:t>
      </w:r>
    </w:p>
    <w:p w:rsidR="006803A7" w:rsidRPr="006803A7" w:rsidRDefault="006803A7" w:rsidP="006803A7">
      <w:pPr>
        <w:spacing w:after="30" w:line="240" w:lineRule="atLeast"/>
        <w:ind w:left="945"/>
        <w:jc w:val="center"/>
        <w:rPr>
          <w:rFonts w:ascii="Arial" w:eastAsia="Times New Roman" w:hAnsi="Arial" w:cs="Arial"/>
          <w:color w:val="555555"/>
          <w:sz w:val="18"/>
          <w:szCs w:val="18"/>
          <w:lang w:eastAsia="es-ES"/>
        </w:rPr>
      </w:pPr>
      <w:r>
        <w:rPr>
          <w:rFonts w:ascii="Arial" w:eastAsia="Times New Roman" w:hAnsi="Arial" w:cs="Arial"/>
          <w:noProof/>
          <w:color w:val="075181"/>
          <w:sz w:val="18"/>
          <w:szCs w:val="18"/>
          <w:lang w:val="en-US"/>
        </w:rPr>
        <w:lastRenderedPageBreak/>
        <w:drawing>
          <wp:inline distT="0" distB="0" distL="0" distR="0">
            <wp:extent cx="6096000" cy="3800475"/>
            <wp:effectExtent l="19050" t="0" r="0" b="0"/>
            <wp:docPr id="3" name="dqp90" descr="http://docs.google.com/File?id=dc83ffws_249dfxf3vch_b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qp90" descr="http://docs.google.com/File?id=dc83ffws_249dfxf3vch_b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3A7" w:rsidRPr="009C43CC" w:rsidRDefault="006803A7" w:rsidP="006803A7">
      <w:p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bookmarkStart w:id="0" w:name="_GoBack"/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... y se da clic en Siguiente o </w:t>
      </w:r>
      <w:proofErr w:type="spellStart"/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Next</w:t>
      </w:r>
      <w:proofErr w:type="spellEnd"/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.</w:t>
      </w:r>
    </w:p>
    <w:p w:rsidR="006803A7" w:rsidRPr="009C43CC" w:rsidRDefault="006803A7" w:rsidP="006803A7">
      <w:pPr>
        <w:numPr>
          <w:ilvl w:val="0"/>
          <w:numId w:val="1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Al final se da clic en el botón Done para culminar.</w:t>
      </w:r>
    </w:p>
    <w:p w:rsidR="006803A7" w:rsidRPr="009C43CC" w:rsidRDefault="006803A7" w:rsidP="006803A7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Una vez terminada la instalación del API se puede conectar el lector para terminar su instalación. </w:t>
      </w:r>
      <w:r w:rsidRPr="009C43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Conectar el lector de huella digital</w:t>
      </w:r>
      <w:proofErr w:type="gramStart"/>
      <w:r w:rsidRPr="009C43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::</w:t>
      </w:r>
      <w:proofErr w:type="gramEnd"/>
      <w:r w:rsidRPr="009C43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</w:t>
      </w:r>
      <w:r w:rsidRPr="009C4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Ahora continuemos con lo siguiente:</w:t>
      </w:r>
    </w:p>
    <w:p w:rsidR="006803A7" w:rsidRPr="009C43CC" w:rsidRDefault="006803A7" w:rsidP="006803A7">
      <w:pPr>
        <w:numPr>
          <w:ilvl w:val="0"/>
          <w:numId w:val="2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Se conecta el lector de huella digital.</w:t>
      </w:r>
    </w:p>
    <w:p w:rsidR="006803A7" w:rsidRPr="009C43CC" w:rsidRDefault="006803A7" w:rsidP="006803A7">
      <w:pPr>
        <w:numPr>
          <w:ilvl w:val="0"/>
          <w:numId w:val="2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Aparece el </w:t>
      </w:r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Asistente para Nuevo Hardware </w:t>
      </w: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de Windows.</w:t>
      </w:r>
    </w:p>
    <w:p w:rsidR="006803A7" w:rsidRPr="009C43CC" w:rsidRDefault="006803A7" w:rsidP="006803A7">
      <w:pPr>
        <w:numPr>
          <w:ilvl w:val="0"/>
          <w:numId w:val="2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Se selecciona </w:t>
      </w:r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No por el momento </w:t>
      </w: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y se da clic en Siguiente.</w:t>
      </w:r>
    </w:p>
    <w:p w:rsidR="006803A7" w:rsidRPr="009C43CC" w:rsidRDefault="006803A7" w:rsidP="006803A7">
      <w:pPr>
        <w:numPr>
          <w:ilvl w:val="0"/>
          <w:numId w:val="2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Después se elige </w:t>
      </w:r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Instalar automáticamente el software recomendado </w:t>
      </w: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y se da clic en siguiente.</w:t>
      </w:r>
    </w:p>
    <w:p w:rsidR="006803A7" w:rsidRPr="009C43CC" w:rsidRDefault="006803A7" w:rsidP="006803A7">
      <w:pPr>
        <w:numPr>
          <w:ilvl w:val="0"/>
          <w:numId w:val="2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Se espera a que termine la instalación, el asistente debe de reconocerlo e instalar los controladores que previamente hemos agregado junto con el API.</w:t>
      </w:r>
    </w:p>
    <w:p w:rsidR="006803A7" w:rsidRPr="009C43CC" w:rsidRDefault="006803A7" w:rsidP="006803A7">
      <w:pPr>
        <w:numPr>
          <w:ilvl w:val="0"/>
          <w:numId w:val="2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Se da clic en Finalizar para terminar la instalación.</w:t>
      </w:r>
    </w:p>
    <w:p w:rsidR="006803A7" w:rsidRPr="009C43CC" w:rsidRDefault="006803A7" w:rsidP="006803A7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Preparación de las librerías y archivos necesarios</w:t>
      </w:r>
      <w:proofErr w:type="gramStart"/>
      <w:r w:rsidRPr="009C43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::</w:t>
      </w:r>
      <w:proofErr w:type="gramEnd"/>
      <w:r w:rsidRPr="009C43C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Una vez que se tiene todo lo anterior correctamente instalado y configurado se deben de preparar las librerías y los archivos colocándolos en los directorios que deben de estar, para ello se realiza lo siguiente:</w:t>
      </w:r>
    </w:p>
    <w:p w:rsidR="006803A7" w:rsidRPr="009C43CC" w:rsidRDefault="006803A7" w:rsidP="006803A7">
      <w:pPr>
        <w:numPr>
          <w:ilvl w:val="0"/>
          <w:numId w:val="3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Se abre la carpeta de las librerías del API, si se ha dejado por defecto aparecerá en </w:t>
      </w:r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C:\Archivos de programa\</w:t>
      </w:r>
      <w:proofErr w:type="spellStart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Griaule</w:t>
      </w:r>
      <w:proofErr w:type="spellEnd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\</w:t>
      </w:r>
      <w:proofErr w:type="spellStart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Fingerprint</w:t>
      </w:r>
      <w:proofErr w:type="spellEnd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 xml:space="preserve"> SDK Java 2007\</w:t>
      </w:r>
      <w:proofErr w:type="spellStart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bin</w:t>
      </w:r>
      <w:proofErr w:type="spellEnd"/>
    </w:p>
    <w:p w:rsidR="006803A7" w:rsidRPr="009C43CC" w:rsidRDefault="006803A7" w:rsidP="006803A7">
      <w:pPr>
        <w:numPr>
          <w:ilvl w:val="0"/>
          <w:numId w:val="3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Se copia el archivo </w:t>
      </w:r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grfingerjava.jar</w:t>
      </w: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hacia las carpetas </w:t>
      </w:r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 xml:space="preserve">C:\Archivos de programa\Java\ </w:t>
      </w:r>
      <w:proofErr w:type="spellStart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jdk</w:t>
      </w:r>
      <w:proofErr w:type="spellEnd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*\</w:t>
      </w:r>
      <w:proofErr w:type="spellStart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jre</w:t>
      </w:r>
      <w:proofErr w:type="spellEnd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\</w:t>
      </w:r>
      <w:proofErr w:type="spellStart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lib</w:t>
      </w:r>
      <w:proofErr w:type="spellEnd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\</w:t>
      </w:r>
      <w:proofErr w:type="spellStart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ext</w:t>
      </w:r>
      <w:proofErr w:type="spellEnd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 </w:t>
      </w: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(donde </w:t>
      </w:r>
      <w:proofErr w:type="spellStart"/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jdk</w:t>
      </w:r>
      <w:proofErr w:type="spellEnd"/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* es la versión que tienes instalada, si tienes varias se puede colocar en todas) y en la carpeta </w:t>
      </w:r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 xml:space="preserve">C:\Archivos de programa\Java\ </w:t>
      </w:r>
      <w:proofErr w:type="spellStart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jre</w:t>
      </w:r>
      <w:proofErr w:type="spellEnd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*\</w:t>
      </w:r>
      <w:proofErr w:type="spellStart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lib</w:t>
      </w:r>
      <w:proofErr w:type="spellEnd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\</w:t>
      </w:r>
      <w:proofErr w:type="spellStart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ext</w:t>
      </w:r>
      <w:proofErr w:type="spellEnd"/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 </w:t>
      </w: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(donde </w:t>
      </w:r>
      <w:proofErr w:type="spellStart"/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jre</w:t>
      </w:r>
      <w:proofErr w:type="spellEnd"/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* es la versión más reciente).</w:t>
      </w:r>
    </w:p>
    <w:p w:rsidR="006803A7" w:rsidRPr="009C43CC" w:rsidRDefault="006803A7" w:rsidP="006803A7">
      <w:pPr>
        <w:numPr>
          <w:ilvl w:val="0"/>
          <w:numId w:val="3"/>
        </w:numPr>
        <w:spacing w:after="30" w:line="240" w:lineRule="atLeast"/>
        <w:ind w:left="945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lastRenderedPageBreak/>
        <w:t>Se seleccionan y se copian todos los archivos .</w:t>
      </w:r>
      <w:proofErr w:type="spellStart"/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dll</w:t>
      </w:r>
      <w:proofErr w:type="spellEnd"/>
      <w:r w:rsidRPr="009C43CC">
        <w:rPr>
          <w:rFonts w:ascii="Arial" w:eastAsia="Times New Roman" w:hAnsi="Arial" w:cs="Arial"/>
          <w:color w:val="555555"/>
          <w:sz w:val="24"/>
          <w:szCs w:val="24"/>
          <w:lang w:eastAsia="es-ES"/>
        </w:rPr>
        <w:t xml:space="preserve"> que se encuentran en la carpeta de las librerías del API y se pegan en </w:t>
      </w:r>
      <w:r w:rsidRPr="009C43CC">
        <w:rPr>
          <w:rFonts w:ascii="Arial" w:eastAsia="Times New Roman" w:hAnsi="Arial" w:cs="Arial"/>
          <w:i/>
          <w:iCs/>
          <w:color w:val="555555"/>
          <w:sz w:val="24"/>
          <w:szCs w:val="24"/>
          <w:lang w:eastAsia="es-ES"/>
        </w:rPr>
        <w:t>C:\Windows\System32</w:t>
      </w:r>
    </w:p>
    <w:bookmarkEnd w:id="0"/>
    <w:p w:rsidR="009A5A49" w:rsidRPr="00F2326F" w:rsidRDefault="006803A7" w:rsidP="006803A7">
      <w:r w:rsidRPr="006803A7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803A7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</w:p>
    <w:sectPr w:rsidR="009A5A49" w:rsidRPr="00F2326F" w:rsidSect="009A5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9ED"/>
    <w:multiLevelType w:val="multilevel"/>
    <w:tmpl w:val="C098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1321C"/>
    <w:multiLevelType w:val="multilevel"/>
    <w:tmpl w:val="EA38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875A34"/>
    <w:multiLevelType w:val="multilevel"/>
    <w:tmpl w:val="94E4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03A7"/>
    <w:rsid w:val="00187167"/>
    <w:rsid w:val="00297D9E"/>
    <w:rsid w:val="006803A7"/>
    <w:rsid w:val="009A5A49"/>
    <w:rsid w:val="009C43CC"/>
    <w:rsid w:val="00B61A8E"/>
    <w:rsid w:val="00EB1A5D"/>
    <w:rsid w:val="00F2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A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6803A7"/>
  </w:style>
  <w:style w:type="character" w:customStyle="1" w:styleId="apple-converted-space">
    <w:name w:val="apple-converted-space"/>
    <w:basedOn w:val="Fuentedeprrafopredeter"/>
    <w:rsid w:val="006803A7"/>
  </w:style>
  <w:style w:type="character" w:styleId="Hipervnculo">
    <w:name w:val="Hyperlink"/>
    <w:basedOn w:val="Fuentedeprrafopredeter"/>
    <w:uiPriority w:val="99"/>
    <w:semiHidden/>
    <w:unhideWhenUsed/>
    <w:rsid w:val="006803A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google.com/File?id=dc83ffws_247f5csgjtc_b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nillo007.blogspot.com/2008/08/programacin-de-un-lector-de-huella.html" TargetMode="External"/><Relationship Id="rId11" Type="http://schemas.openxmlformats.org/officeDocument/2006/relationships/hyperlink" Target="http://docs.google.com/File?id=dc83ffws_249dfxf3vch_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ocs.google.com/File?id=dc83ffws_2489cqv8zfp_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541</Words>
  <Characters>3087</Characters>
  <Application>Microsoft Office Word</Application>
  <DocSecurity>0</DocSecurity>
  <Lines>25</Lines>
  <Paragraphs>7</Paragraphs>
  <ScaleCrop>false</ScaleCrop>
  <Company>HANCOR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 T</dc:creator>
  <cp:keywords/>
  <dc:description/>
  <cp:lastModifiedBy>HANNIBAL T</cp:lastModifiedBy>
  <cp:revision>4</cp:revision>
  <dcterms:created xsi:type="dcterms:W3CDTF">2011-05-11T08:28:00Z</dcterms:created>
  <dcterms:modified xsi:type="dcterms:W3CDTF">2013-03-15T15:55:00Z</dcterms:modified>
</cp:coreProperties>
</file>