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B25E" w14:textId="5CCB0E43" w:rsidR="00137445" w:rsidRDefault="00137445" w:rsidP="00137445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>SOPORTE EN SITIO</w:t>
      </w:r>
    </w:p>
    <w:p w14:paraId="6120B02A" w14:textId="77777777" w:rsidR="00137445" w:rsidRPr="00DD6704" w:rsidRDefault="00137445" w:rsidP="00137445">
      <w:pPr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>Semana 3 de agosto.</w:t>
      </w:r>
    </w:p>
    <w:p w14:paraId="2E517C15" w14:textId="77777777" w:rsidR="00680CBB" w:rsidRDefault="00680CBB"/>
    <w:p w14:paraId="4FA99326" w14:textId="4E02520B" w:rsidR="00D75FAE" w:rsidRDefault="00680CBB">
      <w:r w:rsidRPr="00680CBB">
        <w:drawing>
          <wp:inline distT="0" distB="0" distL="0" distR="0" wp14:anchorId="67A87137" wp14:editId="26204216">
            <wp:extent cx="4648849" cy="2848373"/>
            <wp:effectExtent l="0" t="0" r="0" b="9525"/>
            <wp:docPr id="1750916890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16890" name="Imagen 1" descr="Gráfico, Gráfico en cascad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A9E6" w14:textId="0BEC4393" w:rsidR="00D75FAE" w:rsidRDefault="00680CBB">
      <w:r w:rsidRPr="00680CBB">
        <w:drawing>
          <wp:inline distT="0" distB="0" distL="0" distR="0" wp14:anchorId="01E91BB3" wp14:editId="11EDE337">
            <wp:extent cx="4658375" cy="2829320"/>
            <wp:effectExtent l="0" t="0" r="8890" b="9525"/>
            <wp:docPr id="19617088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0882" name="Imagen 1" descr="Gráfico, Gráfico en cascad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A3FC" w14:textId="45CCFC83" w:rsidR="00680CBB" w:rsidRDefault="00680CBB">
      <w:r w:rsidRPr="00680CBB">
        <w:lastRenderedPageBreak/>
        <w:drawing>
          <wp:inline distT="0" distB="0" distL="0" distR="0" wp14:anchorId="64001404" wp14:editId="720CC2E7">
            <wp:extent cx="4677428" cy="2857899"/>
            <wp:effectExtent l="0" t="0" r="8890" b="0"/>
            <wp:docPr id="547766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66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70B9" w14:textId="4E20A0EE" w:rsidR="00680CBB" w:rsidRDefault="00680CBB">
      <w:r w:rsidRPr="00680CBB">
        <w:drawing>
          <wp:inline distT="0" distB="0" distL="0" distR="0" wp14:anchorId="54CAAC9E" wp14:editId="6B375031">
            <wp:extent cx="4686954" cy="2867425"/>
            <wp:effectExtent l="0" t="0" r="0" b="9525"/>
            <wp:docPr id="305405674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05674" name="Imagen 1" descr="Gráfic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287E" w14:textId="2F75FB82" w:rsidR="00D75FAE" w:rsidRDefault="006C0741">
      <w:r w:rsidRPr="006C0741">
        <w:lastRenderedPageBreak/>
        <w:drawing>
          <wp:inline distT="0" distB="0" distL="0" distR="0" wp14:anchorId="5C3E766D" wp14:editId="620A831E">
            <wp:extent cx="4696480" cy="2829320"/>
            <wp:effectExtent l="0" t="0" r="0" b="9525"/>
            <wp:docPr id="134021418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4185" name="Imagen 1" descr="Gráfico, Gráfico en cascad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EEA8" w14:textId="0F24C85B" w:rsidR="006C0741" w:rsidRDefault="006C0741">
      <w:r w:rsidRPr="006C0741">
        <w:drawing>
          <wp:inline distT="0" distB="0" distL="0" distR="0" wp14:anchorId="1126FB77" wp14:editId="034D95ED">
            <wp:extent cx="4686954" cy="2838846"/>
            <wp:effectExtent l="0" t="0" r="0" b="0"/>
            <wp:docPr id="172393255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32557" name="Imagen 1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DA6C" w14:textId="77777777" w:rsidR="006C0741" w:rsidRDefault="006C0741"/>
    <w:p w14:paraId="3C43E574" w14:textId="3E940322" w:rsidR="00137445" w:rsidRDefault="00137445"/>
    <w:p w14:paraId="240907E1" w14:textId="4F491195" w:rsidR="00727B4D" w:rsidRDefault="00727B4D"/>
    <w:p w14:paraId="20D2A16C" w14:textId="41345FFD" w:rsidR="00D75FAE" w:rsidRDefault="00D75FAE"/>
    <w:p w14:paraId="1CD90DFC" w14:textId="485D07C4" w:rsidR="00D75FAE" w:rsidRDefault="006C0741">
      <w:r w:rsidRPr="006C0741">
        <w:lastRenderedPageBreak/>
        <w:drawing>
          <wp:inline distT="0" distB="0" distL="0" distR="0" wp14:anchorId="33FFBA01" wp14:editId="3FBB2B29">
            <wp:extent cx="4677428" cy="2857899"/>
            <wp:effectExtent l="0" t="0" r="8890" b="0"/>
            <wp:docPr id="134584613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46137" name="Imagen 1" descr="Gráfico, Gráfico en cascad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ED1B" w14:textId="778D1C85" w:rsidR="006C0741" w:rsidRDefault="006C0741">
      <w:r w:rsidRPr="006C0741">
        <w:drawing>
          <wp:inline distT="0" distB="0" distL="0" distR="0" wp14:anchorId="7B8C23E2" wp14:editId="010644B6">
            <wp:extent cx="4658375" cy="2848373"/>
            <wp:effectExtent l="0" t="0" r="0" b="9525"/>
            <wp:docPr id="197845330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5330" name="Imagen 1" descr="Gráfico, Gráfico en cascad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0B4D" w14:textId="77777777" w:rsidR="006C0741" w:rsidRDefault="006C0741"/>
    <w:p w14:paraId="3A1E0AE0" w14:textId="2E4D8FD0" w:rsidR="00D75FAE" w:rsidRDefault="006C0741">
      <w:r w:rsidRPr="006C0741">
        <w:lastRenderedPageBreak/>
        <w:drawing>
          <wp:inline distT="0" distB="0" distL="0" distR="0" wp14:anchorId="7092F388" wp14:editId="14A0E664">
            <wp:extent cx="4686954" cy="2857899"/>
            <wp:effectExtent l="0" t="0" r="0" b="0"/>
            <wp:docPr id="8146230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305" name="Imagen 1" descr="Gráfico, Gráfico en cascad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7C3" w14:textId="77777777" w:rsidR="006C0741" w:rsidRDefault="006C0741"/>
    <w:p w14:paraId="5AFB9F6F" w14:textId="77777777" w:rsidR="006C0741" w:rsidRDefault="006C0741"/>
    <w:p w14:paraId="2BBC2D91" w14:textId="77777777" w:rsidR="006C0741" w:rsidRDefault="006C0741"/>
    <w:p w14:paraId="6E19DB37" w14:textId="77777777" w:rsidR="006C0741" w:rsidRDefault="006C0741"/>
    <w:p w14:paraId="03523FFC" w14:textId="77777777" w:rsidR="006C0741" w:rsidRDefault="006C0741"/>
    <w:p w14:paraId="503D1D2E" w14:textId="77777777" w:rsidR="006C0741" w:rsidRDefault="006C0741"/>
    <w:p w14:paraId="213F7DE0" w14:textId="77777777" w:rsidR="006C0741" w:rsidRDefault="006C0741"/>
    <w:p w14:paraId="19AE8DE8" w14:textId="77777777" w:rsidR="006C0741" w:rsidRDefault="006C0741"/>
    <w:p w14:paraId="46C9BF83" w14:textId="77777777" w:rsidR="006C0741" w:rsidRDefault="006C0741"/>
    <w:p w14:paraId="511FC1EA" w14:textId="77777777" w:rsidR="006C0741" w:rsidRDefault="006C0741"/>
    <w:p w14:paraId="3C4C6F87" w14:textId="77777777" w:rsidR="006C0741" w:rsidRDefault="006C0741"/>
    <w:p w14:paraId="76747705" w14:textId="77777777" w:rsidR="006C0741" w:rsidRDefault="006C0741"/>
    <w:p w14:paraId="3F1DE90B" w14:textId="77777777" w:rsidR="006C0741" w:rsidRDefault="006C0741"/>
    <w:p w14:paraId="12BA612C" w14:textId="77777777" w:rsidR="006C0741" w:rsidRDefault="006C0741"/>
    <w:p w14:paraId="7E2CC665" w14:textId="77777777" w:rsidR="006C0741" w:rsidRDefault="006C0741"/>
    <w:p w14:paraId="78A6CB82" w14:textId="77777777" w:rsidR="006C0741" w:rsidRDefault="006C0741"/>
    <w:p w14:paraId="19965B71" w14:textId="77777777" w:rsidR="006C0741" w:rsidRDefault="006C0741"/>
    <w:p w14:paraId="64AB642B" w14:textId="77777777" w:rsidR="006C0741" w:rsidRDefault="006C0741" w:rsidP="006C0741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lastRenderedPageBreak/>
        <w:t>SOPORTE EN SITIO</w:t>
      </w:r>
    </w:p>
    <w:p w14:paraId="3B0A136A" w14:textId="0D30685E" w:rsidR="00DC4D82" w:rsidRDefault="006C0741" w:rsidP="006C0741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Semana </w:t>
      </w:r>
      <w:r>
        <w:rPr>
          <w:rFonts w:ascii="Arial" w:hAnsi="Arial" w:cs="Arial"/>
          <w:b/>
          <w:bCs/>
          <w:noProof/>
          <w:sz w:val="44"/>
          <w:szCs w:val="44"/>
        </w:rPr>
        <w:t>4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de agosto.</w:t>
      </w:r>
    </w:p>
    <w:p w14:paraId="3ADECC27" w14:textId="199C5ABB" w:rsidR="00DC4D82" w:rsidRDefault="00DC4D82" w:rsidP="006C0741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DC4D82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1E518856" wp14:editId="3691111D">
            <wp:extent cx="4172532" cy="2553056"/>
            <wp:effectExtent l="0" t="0" r="0" b="0"/>
            <wp:docPr id="164480883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8835" name="Imagen 1" descr="Gráfico, Gráfico en cascad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D31B" w14:textId="1D8F2CCD" w:rsidR="00DC4D82" w:rsidRPr="00DD6704" w:rsidRDefault="00DC4D82" w:rsidP="006C0741">
      <w:pPr>
        <w:jc w:val="both"/>
        <w:rPr>
          <w:rFonts w:ascii="Arial" w:hAnsi="Arial" w:cs="Arial"/>
          <w:b/>
          <w:bCs/>
          <w:sz w:val="44"/>
          <w:szCs w:val="44"/>
        </w:rPr>
      </w:pPr>
      <w:r w:rsidRPr="00DC4D82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18B66AE0" wp14:editId="01D1B368">
            <wp:extent cx="4191585" cy="2553056"/>
            <wp:effectExtent l="0" t="0" r="0" b="0"/>
            <wp:docPr id="99931567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15673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F427" w14:textId="59B6E2E2" w:rsidR="006C0741" w:rsidRDefault="00F55CDB">
      <w:r w:rsidRPr="00F55CDB">
        <w:lastRenderedPageBreak/>
        <w:drawing>
          <wp:inline distT="0" distB="0" distL="0" distR="0" wp14:anchorId="582ADFCD" wp14:editId="3523D5DF">
            <wp:extent cx="4163006" cy="2543530"/>
            <wp:effectExtent l="0" t="0" r="9525" b="9525"/>
            <wp:docPr id="928691866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91866" name="Imagen 1" descr="Gráfico, Gráfico en cascad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A924" w14:textId="17EC1661" w:rsidR="00F55CDB" w:rsidRDefault="00F55CDB">
      <w:r w:rsidRPr="00F55CDB">
        <w:drawing>
          <wp:inline distT="0" distB="0" distL="0" distR="0" wp14:anchorId="57235264" wp14:editId="434A7702">
            <wp:extent cx="4172532" cy="2553056"/>
            <wp:effectExtent l="0" t="0" r="0" b="0"/>
            <wp:docPr id="699897184" name="Imagen 1" descr="Gráfico, Gráfico de barras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97184" name="Imagen 1" descr="Gráfico, Gráfico de barras, Gráfico en cascad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C32A" w14:textId="7078BF7A" w:rsidR="00F55CDB" w:rsidRDefault="00F55CDB">
      <w:r w:rsidRPr="00F55CDB">
        <w:drawing>
          <wp:inline distT="0" distB="0" distL="0" distR="0" wp14:anchorId="63569EC8" wp14:editId="2DBDB58B">
            <wp:extent cx="4172532" cy="2591162"/>
            <wp:effectExtent l="0" t="0" r="0" b="0"/>
            <wp:docPr id="100223786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7862" name="Imagen 1" descr="Gráfico, Gráfico en cascad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8C91" w14:textId="6571145F" w:rsidR="00F55CDB" w:rsidRDefault="00F55CDB">
      <w:r w:rsidRPr="00F55CDB">
        <w:lastRenderedPageBreak/>
        <w:drawing>
          <wp:inline distT="0" distB="0" distL="0" distR="0" wp14:anchorId="3E276298" wp14:editId="3DD66F83">
            <wp:extent cx="4191585" cy="2543530"/>
            <wp:effectExtent l="0" t="0" r="0" b="9525"/>
            <wp:docPr id="866332006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32006" name="Imagen 1" descr="Gráfico, Gráfico en cascad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2BC6" w14:textId="406C45CB" w:rsidR="00F55CDB" w:rsidRDefault="00F55CDB">
      <w:r w:rsidRPr="00F55CDB">
        <w:drawing>
          <wp:inline distT="0" distB="0" distL="0" distR="0" wp14:anchorId="14BE66B3" wp14:editId="4A403524">
            <wp:extent cx="4182059" cy="2562583"/>
            <wp:effectExtent l="0" t="0" r="9525" b="9525"/>
            <wp:docPr id="56667465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74651" name="Imagen 1" descr="Gráfico, Gráfico en cascad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397E" w14:textId="1FD7B8D6" w:rsidR="00F55CDB" w:rsidRDefault="00F55CDB">
      <w:r w:rsidRPr="00F55CDB">
        <w:drawing>
          <wp:inline distT="0" distB="0" distL="0" distR="0" wp14:anchorId="31DABD23" wp14:editId="46808B44">
            <wp:extent cx="4201111" cy="2581635"/>
            <wp:effectExtent l="0" t="0" r="9525" b="9525"/>
            <wp:docPr id="177512961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29617" name="Imagen 1" descr="Gráfico, Gráfico en cascad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949C" w14:textId="0925D9AD" w:rsidR="00F55CDB" w:rsidRDefault="008E22D6">
      <w:r w:rsidRPr="008E22D6">
        <w:lastRenderedPageBreak/>
        <w:drawing>
          <wp:inline distT="0" distB="0" distL="0" distR="0" wp14:anchorId="0C1C885C" wp14:editId="6C950245">
            <wp:extent cx="4191585" cy="2553056"/>
            <wp:effectExtent l="0" t="0" r="0" b="0"/>
            <wp:docPr id="74090141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01418" name="Imagen 1" descr="Gráfico, Gráfico en cascad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2C56" w14:textId="77777777" w:rsidR="008E22D6" w:rsidRDefault="008E22D6"/>
    <w:p w14:paraId="74A349C7" w14:textId="77777777" w:rsidR="008E22D6" w:rsidRDefault="008E22D6"/>
    <w:p w14:paraId="69DA1893" w14:textId="77777777" w:rsidR="008E22D6" w:rsidRDefault="008E22D6"/>
    <w:p w14:paraId="30D11B02" w14:textId="77777777" w:rsidR="008E22D6" w:rsidRDefault="008E22D6"/>
    <w:p w14:paraId="3C8DCEA4" w14:textId="77777777" w:rsidR="008E22D6" w:rsidRDefault="008E22D6"/>
    <w:p w14:paraId="74AC2D67" w14:textId="77777777" w:rsidR="008E22D6" w:rsidRDefault="008E22D6"/>
    <w:p w14:paraId="75C62B40" w14:textId="77777777" w:rsidR="008E22D6" w:rsidRDefault="008E22D6"/>
    <w:p w14:paraId="275EB9F6" w14:textId="77777777" w:rsidR="008E22D6" w:rsidRDefault="008E22D6"/>
    <w:p w14:paraId="3ADB2F18" w14:textId="77777777" w:rsidR="008E22D6" w:rsidRDefault="008E22D6"/>
    <w:p w14:paraId="7679F728" w14:textId="77777777" w:rsidR="008E22D6" w:rsidRDefault="008E22D6"/>
    <w:p w14:paraId="1CE1330C" w14:textId="77777777" w:rsidR="008E22D6" w:rsidRDefault="008E22D6"/>
    <w:p w14:paraId="13BD262A" w14:textId="77777777" w:rsidR="008E22D6" w:rsidRDefault="008E22D6"/>
    <w:p w14:paraId="4505CF6C" w14:textId="77777777" w:rsidR="008E22D6" w:rsidRDefault="008E22D6"/>
    <w:p w14:paraId="2E4C2DFC" w14:textId="77777777" w:rsidR="008E22D6" w:rsidRDefault="008E22D6"/>
    <w:p w14:paraId="26908B46" w14:textId="77777777" w:rsidR="008E22D6" w:rsidRDefault="008E22D6"/>
    <w:p w14:paraId="18453888" w14:textId="77777777" w:rsidR="008E22D6" w:rsidRDefault="008E22D6"/>
    <w:p w14:paraId="51D8B4E2" w14:textId="77777777" w:rsidR="008E22D6" w:rsidRDefault="008E22D6"/>
    <w:p w14:paraId="45670985" w14:textId="77777777" w:rsidR="008E22D6" w:rsidRDefault="008E22D6" w:rsidP="008E22D6">
      <w:pPr>
        <w:jc w:val="center"/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lastRenderedPageBreak/>
        <w:t>SOPORTE EN SITIO</w:t>
      </w:r>
    </w:p>
    <w:p w14:paraId="1CE50836" w14:textId="4B131C7F" w:rsidR="008E22D6" w:rsidRDefault="008E22D6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Semana </w:t>
      </w:r>
      <w:r>
        <w:rPr>
          <w:rFonts w:ascii="Arial" w:hAnsi="Arial" w:cs="Arial"/>
          <w:b/>
          <w:bCs/>
          <w:noProof/>
          <w:sz w:val="44"/>
          <w:szCs w:val="44"/>
        </w:rPr>
        <w:t>5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de agosto.</w:t>
      </w:r>
    </w:p>
    <w:p w14:paraId="1ADF2044" w14:textId="6F9B1202" w:rsidR="006D0EDA" w:rsidRDefault="006D0EDA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2B0EB776" wp14:editId="71E58C4D">
            <wp:extent cx="4572000" cy="2743200"/>
            <wp:effectExtent l="0" t="0" r="0" b="0"/>
            <wp:docPr id="99950137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85D0DAF-66D2-0BF1-736E-FA6C823DC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D14F3A" w14:textId="77777777" w:rsidR="0037343C" w:rsidRDefault="0037343C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</w:p>
    <w:p w14:paraId="5B0075AC" w14:textId="77777777" w:rsidR="00525135" w:rsidRDefault="00525135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</w:p>
    <w:p w14:paraId="1F91AF9A" w14:textId="77777777" w:rsidR="00525135" w:rsidRDefault="00525135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</w:p>
    <w:p w14:paraId="57A34732" w14:textId="77777777" w:rsidR="006D0EDA" w:rsidRDefault="006D0EDA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</w:p>
    <w:p w14:paraId="0A0F042A" w14:textId="77777777" w:rsidR="006D0EDA" w:rsidRDefault="006D0EDA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</w:p>
    <w:p w14:paraId="3F1B9DC9" w14:textId="3DCCDC0E" w:rsidR="006D0EDA" w:rsidRDefault="006D0EDA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  <w:r w:rsidRPr="006D0EDA">
        <w:rPr>
          <w:rFonts w:ascii="Arial" w:hAnsi="Arial" w:cs="Arial"/>
          <w:b/>
          <w:bCs/>
          <w:noProof/>
          <w:sz w:val="44"/>
          <w:szCs w:val="44"/>
        </w:rPr>
        <w:lastRenderedPageBreak/>
        <w:drawing>
          <wp:inline distT="0" distB="0" distL="0" distR="0" wp14:anchorId="7722D0AF" wp14:editId="3A5AF6BB">
            <wp:extent cx="4182059" cy="2581635"/>
            <wp:effectExtent l="0" t="0" r="9525" b="0"/>
            <wp:docPr id="823873906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73906" name="Imagen 1" descr="Gráfico, Gráfico en cascad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D041" w14:textId="69CE1D4F" w:rsidR="006D0EDA" w:rsidRDefault="006D0EDA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  <w:r w:rsidRPr="006D0EDA"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234758B6" wp14:editId="709DAEBD">
            <wp:extent cx="4182059" cy="2581635"/>
            <wp:effectExtent l="0" t="0" r="9525" b="0"/>
            <wp:docPr id="65556253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62532" name="Imagen 1" descr="Gráf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115" w14:textId="4F28B1EF" w:rsidR="006D0EDA" w:rsidRDefault="00525135" w:rsidP="008E22D6">
      <w:pPr>
        <w:jc w:val="both"/>
        <w:rPr>
          <w:rFonts w:ascii="Arial" w:hAnsi="Arial" w:cs="Arial"/>
          <w:b/>
          <w:bCs/>
          <w:noProof/>
          <w:sz w:val="44"/>
          <w:szCs w:val="44"/>
        </w:rPr>
      </w:pPr>
      <w:r w:rsidRPr="00525135"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673F0CB7" wp14:editId="083DBEA1">
            <wp:extent cx="4191585" cy="2562583"/>
            <wp:effectExtent l="0" t="0" r="0" b="9525"/>
            <wp:docPr id="4244025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257" name="Imagen 1" descr="Gráfico, Gráfico en cascad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5FE7" w14:textId="740827D6" w:rsidR="008E22D6" w:rsidRDefault="00525135">
      <w:r w:rsidRPr="00525135">
        <w:lastRenderedPageBreak/>
        <w:drawing>
          <wp:inline distT="0" distB="0" distL="0" distR="0" wp14:anchorId="77ED2D35" wp14:editId="61E613C9">
            <wp:extent cx="4182059" cy="2553056"/>
            <wp:effectExtent l="0" t="0" r="9525" b="0"/>
            <wp:docPr id="1804476806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76806" name="Imagen 1" descr="Gráfico, Gráfico en cascad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F015" w14:textId="2E1CF067" w:rsidR="00525135" w:rsidRDefault="00525135">
      <w:r w:rsidRPr="00525135">
        <w:drawing>
          <wp:inline distT="0" distB="0" distL="0" distR="0" wp14:anchorId="273F6195" wp14:editId="2683C63F">
            <wp:extent cx="4182059" cy="2562583"/>
            <wp:effectExtent l="0" t="0" r="9525" b="9525"/>
            <wp:docPr id="214381147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1471" name="Imagen 1" descr="Gráfico, Gráfico en cascad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F415" w14:textId="712B19F8" w:rsidR="0037343C" w:rsidRDefault="0037343C">
      <w:r w:rsidRPr="0037343C">
        <w:drawing>
          <wp:inline distT="0" distB="0" distL="0" distR="0" wp14:anchorId="1D9025BF" wp14:editId="3E04E488">
            <wp:extent cx="4191585" cy="2543530"/>
            <wp:effectExtent l="0" t="0" r="0" b="9525"/>
            <wp:docPr id="1043892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23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D6B9" w14:textId="1BB825E1" w:rsidR="0037343C" w:rsidRDefault="0037343C">
      <w:r w:rsidRPr="0037343C">
        <w:lastRenderedPageBreak/>
        <w:drawing>
          <wp:inline distT="0" distB="0" distL="0" distR="0" wp14:anchorId="0291E8CE" wp14:editId="482D8CB1">
            <wp:extent cx="4182059" cy="2572109"/>
            <wp:effectExtent l="0" t="0" r="9525" b="0"/>
            <wp:docPr id="2016939019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39019" name="Imagen 1" descr="Gráfico, Gráfico en cascad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26F5" w14:textId="58131D09" w:rsidR="0037343C" w:rsidRDefault="0037343C">
      <w:r w:rsidRPr="0037343C">
        <w:drawing>
          <wp:inline distT="0" distB="0" distL="0" distR="0" wp14:anchorId="704DC433" wp14:editId="51569733">
            <wp:extent cx="4172532" cy="2553056"/>
            <wp:effectExtent l="0" t="0" r="0" b="0"/>
            <wp:docPr id="73597852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8521" name="Imagen 1" descr="Gráf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B50F" w14:textId="63778DCD" w:rsidR="0037343C" w:rsidRDefault="00E762FF">
      <w:r w:rsidRPr="00E762FF">
        <w:drawing>
          <wp:inline distT="0" distB="0" distL="0" distR="0" wp14:anchorId="7C87ED07" wp14:editId="7603617B">
            <wp:extent cx="4191585" cy="2572109"/>
            <wp:effectExtent l="0" t="0" r="0" b="0"/>
            <wp:docPr id="1121169179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69179" name="Imagen 1" descr="Gráfico, Gráfico en cascad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45"/>
    <w:rsid w:val="00136211"/>
    <w:rsid w:val="00137445"/>
    <w:rsid w:val="001934BA"/>
    <w:rsid w:val="00203C4A"/>
    <w:rsid w:val="0037343C"/>
    <w:rsid w:val="00376B66"/>
    <w:rsid w:val="005009BE"/>
    <w:rsid w:val="00525135"/>
    <w:rsid w:val="00680CBB"/>
    <w:rsid w:val="006C0741"/>
    <w:rsid w:val="006D0EDA"/>
    <w:rsid w:val="006D4C34"/>
    <w:rsid w:val="00727B4D"/>
    <w:rsid w:val="008E22D6"/>
    <w:rsid w:val="00B229DE"/>
    <w:rsid w:val="00D75FAE"/>
    <w:rsid w:val="00DC4D82"/>
    <w:rsid w:val="00E762FF"/>
    <w:rsid w:val="00F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CC81"/>
  <w15:chartTrackingRefBased/>
  <w15:docId w15:val="{9E6B127E-8188-4B73-B8A1-7093E297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45"/>
  </w:style>
  <w:style w:type="paragraph" w:styleId="Ttulo1">
    <w:name w:val="heading 1"/>
    <w:basedOn w:val="Normal"/>
    <w:next w:val="Normal"/>
    <w:link w:val="Ttulo1Car"/>
    <w:uiPriority w:val="9"/>
    <w:qFormat/>
    <w:rsid w:val="0013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hart" Target="charts/chart1.xml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bancomco-my.sharepoint.com/personal/kalvarez_ext_uniban_com_co/Documents/Documentos/Informe/Auditor&#237;as%20check/Auditoria%20Soporte%20en%20Sit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baseline="0"/>
              <a:t>Sebastian Ulloa</a:t>
            </a:r>
          </a:p>
          <a:p>
            <a:pPr>
              <a:defRPr/>
            </a:pPr>
            <a:r>
              <a:rPr lang="es-CO" sz="1050" baseline="0"/>
              <a:t>Cumplimiento 75%</a:t>
            </a:r>
            <a:endParaRPr lang="es-CO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Agosto!$I$308:$P$308</c:f>
              <c:strCache>
                <c:ptCount val="8"/>
                <c:pt idx="0">
                  <c:v>Tiempo de primera respuesta</c:v>
                </c:pt>
                <c:pt idx="1">
                  <c:v>Tiempo de resolución</c:v>
                </c:pt>
                <c:pt idx="2">
                  <c:v>Manejo de estados</c:v>
                </c:pt>
                <c:pt idx="3">
                  <c:v>Plantillas de cierre</c:v>
                </c:pt>
                <c:pt idx="4">
                  <c:v>documentación </c:v>
                </c:pt>
                <c:pt idx="5">
                  <c:v>confirmación de operatividad</c:v>
                </c:pt>
                <c:pt idx="6">
                  <c:v>Seguimiento</c:v>
                </c:pt>
                <c:pt idx="7">
                  <c:v>Ortografía y Redacción</c:v>
                </c:pt>
              </c:strCache>
            </c:strRef>
          </c:cat>
          <c:val>
            <c:numRef>
              <c:f>Agosto!$I$336:$P$336</c:f>
              <c:numCache>
                <c:formatCode>0%</c:formatCode>
                <c:ptCount val="8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0.5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E2-4795-A3E9-72773EDB96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01143680"/>
        <c:axId val="901144160"/>
      </c:barChart>
      <c:catAx>
        <c:axId val="90114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1144160"/>
        <c:crosses val="autoZero"/>
        <c:auto val="1"/>
        <c:lblAlgn val="ctr"/>
        <c:lblOffset val="100"/>
        <c:noMultiLvlLbl val="0"/>
      </c:catAx>
      <c:valAx>
        <c:axId val="90114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114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Perea Castaño</dc:creator>
  <cp:keywords/>
  <dc:description/>
  <cp:lastModifiedBy>Jairo Perea Castaño</cp:lastModifiedBy>
  <cp:revision>4</cp:revision>
  <dcterms:created xsi:type="dcterms:W3CDTF">2024-09-04T20:19:00Z</dcterms:created>
  <dcterms:modified xsi:type="dcterms:W3CDTF">2024-09-05T14:01:00Z</dcterms:modified>
</cp:coreProperties>
</file>