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35BB8" w14:textId="2B76712D" w:rsidR="00B27CC3" w:rsidRPr="00B27CC3" w:rsidRDefault="00B27CC3">
      <w:pPr>
        <w:rPr>
          <w:rFonts w:ascii="Times New Roman" w:hAnsi="Times New Roman" w:cs="Times New Roman"/>
        </w:rPr>
      </w:pPr>
      <w:r w:rsidRPr="00B27CC3">
        <w:rPr>
          <w:rFonts w:ascii="Times New Roman" w:hAnsi="Times New Roman" w:cs="Times New Roman"/>
        </w:rPr>
        <w:t>https://wilkinsonj.people.charleston.edu/mmio.html</w:t>
      </w:r>
    </w:p>
    <w:sectPr w:rsidR="00B27CC3" w:rsidRPr="00B27C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C3"/>
    <w:rsid w:val="00454502"/>
    <w:rsid w:val="00B2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2DC631"/>
  <w15:chartTrackingRefBased/>
  <w15:docId w15:val="{2851D7EB-8FB4-0343-AA42-5B6BA484B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Miguel Sang, Jairo (Student)</dc:creator>
  <cp:keywords/>
  <dc:description/>
  <cp:lastModifiedBy>San Miguel Sang, Jairo (Student)</cp:lastModifiedBy>
  <cp:revision>1</cp:revision>
  <dcterms:created xsi:type="dcterms:W3CDTF">2025-02-12T09:26:00Z</dcterms:created>
  <dcterms:modified xsi:type="dcterms:W3CDTF">2025-02-12T09:29:00Z</dcterms:modified>
</cp:coreProperties>
</file>