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CBCA26" w14:paraId="5C1A07E2" wp14:textId="3F136049">
      <w:pPr>
        <w:pStyle w:val="Title"/>
        <w:rPr>
          <w:b w:val="1"/>
          <w:bCs w:val="1"/>
          <w:sz w:val="72"/>
          <w:szCs w:val="72"/>
        </w:rPr>
      </w:pPr>
      <w:bookmarkStart w:name="_GoBack" w:id="0"/>
      <w:bookmarkEnd w:id="0"/>
      <w:r w:rsidRPr="25CBCA26" w:rsidR="25CBCA26">
        <w:rPr>
          <w:b w:val="1"/>
          <w:bCs w:val="1"/>
          <w:sz w:val="72"/>
          <w:szCs w:val="72"/>
        </w:rPr>
        <w:t xml:space="preserve">Trabajo Práctico Grupal Final </w:t>
      </w:r>
    </w:p>
    <w:p w:rsidR="25CBCA26" w:rsidP="25CBCA26" w:rsidRDefault="25CBCA26" w14:paraId="4E2FAF76" w14:textId="55EE0744">
      <w:pPr>
        <w:pStyle w:val="Title"/>
        <w:rPr>
          <w:b w:val="1"/>
          <w:bCs w:val="1"/>
          <w:sz w:val="72"/>
          <w:szCs w:val="72"/>
        </w:rPr>
      </w:pPr>
      <w:r w:rsidRPr="25CBCA26" w:rsidR="25CBCA26">
        <w:rPr>
          <w:b w:val="1"/>
          <w:bCs w:val="1"/>
          <w:sz w:val="72"/>
          <w:szCs w:val="72"/>
        </w:rPr>
        <w:t>Programación y Laboratorio 3</w:t>
      </w:r>
    </w:p>
    <w:p w:rsidR="25CBCA26" w:rsidP="25CBCA26" w:rsidRDefault="25CBCA26" w14:paraId="1BB1AAF2" w14:textId="1ED17321">
      <w:pPr>
        <w:pStyle w:val="Normal"/>
      </w:pPr>
    </w:p>
    <w:p w:rsidR="25CBCA26" w:rsidP="25CBCA26" w:rsidRDefault="25CBCA26" w14:paraId="3F533D1C" w14:textId="3B7618C9">
      <w:pPr>
        <w:pStyle w:val="Normal"/>
        <w:rPr>
          <w:sz w:val="32"/>
          <w:szCs w:val="32"/>
        </w:rPr>
      </w:pPr>
      <w:r w:rsidRPr="25CBCA26" w:rsidR="25CBCA26">
        <w:rPr>
          <w:sz w:val="32"/>
          <w:szCs w:val="32"/>
        </w:rPr>
        <w:t xml:space="preserve">Universidad Tecnológica Nacional – </w:t>
      </w:r>
      <w:r w:rsidRPr="25CBCA26" w:rsidR="25CBCA26">
        <w:rPr>
          <w:sz w:val="32"/>
          <w:szCs w:val="32"/>
        </w:rPr>
        <w:t>Facultad</w:t>
      </w:r>
      <w:r w:rsidRPr="25CBCA26" w:rsidR="25CBCA26">
        <w:rPr>
          <w:sz w:val="32"/>
          <w:szCs w:val="32"/>
        </w:rPr>
        <w:t xml:space="preserve"> Regional Mar del Plata</w:t>
      </w:r>
    </w:p>
    <w:p w:rsidR="25CBCA26" w:rsidP="25CBCA26" w:rsidRDefault="25CBCA26" w14:paraId="57194119" w14:textId="5F62F2A3">
      <w:pPr>
        <w:pStyle w:val="Normal"/>
        <w:rPr>
          <w:sz w:val="28"/>
          <w:szCs w:val="28"/>
        </w:rPr>
      </w:pPr>
    </w:p>
    <w:p w:rsidR="25CBCA26" w:rsidP="25CBCA26" w:rsidRDefault="25CBCA26" w14:paraId="179B6C59" w14:textId="3C2315F6">
      <w:pPr>
        <w:pStyle w:val="Normal"/>
        <w:rPr>
          <w:sz w:val="28"/>
          <w:szCs w:val="28"/>
        </w:rPr>
      </w:pPr>
    </w:p>
    <w:p w:rsidR="25CBCA26" w:rsidP="25CBCA26" w:rsidRDefault="25CBCA26" w14:paraId="1EEA1627" w14:textId="2F90C74C">
      <w:pPr>
        <w:pStyle w:val="Normal"/>
        <w:rPr>
          <w:sz w:val="28"/>
          <w:szCs w:val="28"/>
        </w:rPr>
      </w:pPr>
    </w:p>
    <w:p w:rsidR="25CBCA26" w:rsidP="25CBCA26" w:rsidRDefault="25CBCA26" w14:paraId="3934451A" w14:textId="045BACA2">
      <w:pPr>
        <w:pStyle w:val="Normal"/>
        <w:rPr>
          <w:sz w:val="28"/>
          <w:szCs w:val="28"/>
        </w:rPr>
      </w:pPr>
    </w:p>
    <w:p w:rsidR="25CBCA26" w:rsidP="25CBCA26" w:rsidRDefault="25CBCA26" w14:paraId="619EA76E" w14:textId="0CEE0C55">
      <w:pPr>
        <w:pStyle w:val="Normal"/>
        <w:rPr>
          <w:sz w:val="28"/>
          <w:szCs w:val="28"/>
        </w:rPr>
      </w:pPr>
    </w:p>
    <w:p w:rsidR="25CBCA26" w:rsidP="25CBCA26" w:rsidRDefault="25CBCA26" w14:paraId="54CDD550" w14:textId="04AECA5C">
      <w:pPr>
        <w:pStyle w:val="Normal"/>
        <w:rPr>
          <w:sz w:val="28"/>
          <w:szCs w:val="28"/>
        </w:rPr>
      </w:pPr>
    </w:p>
    <w:p w:rsidR="25CBCA26" w:rsidP="25CBCA26" w:rsidRDefault="25CBCA26" w14:paraId="697AC2FF" w14:textId="4903548F">
      <w:pPr>
        <w:pStyle w:val="Normal"/>
        <w:rPr>
          <w:sz w:val="28"/>
          <w:szCs w:val="28"/>
        </w:rPr>
      </w:pPr>
    </w:p>
    <w:p w:rsidR="25CBCA26" w:rsidP="25CBCA26" w:rsidRDefault="25CBCA26" w14:paraId="1CEA1855" w14:textId="16B0C237">
      <w:pPr>
        <w:pStyle w:val="Normal"/>
        <w:rPr>
          <w:sz w:val="28"/>
          <w:szCs w:val="28"/>
        </w:rPr>
      </w:pPr>
    </w:p>
    <w:p w:rsidR="25CBCA26" w:rsidP="25CBCA26" w:rsidRDefault="25CBCA26" w14:paraId="183018E7" w14:textId="2205083B">
      <w:pPr>
        <w:pStyle w:val="Normal"/>
        <w:rPr>
          <w:sz w:val="28"/>
          <w:szCs w:val="28"/>
        </w:rPr>
      </w:pPr>
    </w:p>
    <w:p w:rsidR="25CBCA26" w:rsidP="25CBCA26" w:rsidRDefault="25CBCA26" w14:paraId="25997FBF" w14:textId="11AA6399">
      <w:pPr>
        <w:pStyle w:val="Normal"/>
        <w:rPr>
          <w:sz w:val="28"/>
          <w:szCs w:val="28"/>
        </w:rPr>
      </w:pPr>
    </w:p>
    <w:p w:rsidR="25CBCA26" w:rsidP="25CBCA26" w:rsidRDefault="25CBCA26" w14:paraId="4724E419" w14:textId="1ECF319C">
      <w:pPr>
        <w:pStyle w:val="Normal"/>
        <w:rPr>
          <w:sz w:val="28"/>
          <w:szCs w:val="28"/>
        </w:rPr>
      </w:pPr>
    </w:p>
    <w:p w:rsidR="25CBCA26" w:rsidP="25CBCA26" w:rsidRDefault="25CBCA26" w14:paraId="450024C3" w14:textId="178736AB">
      <w:pPr>
        <w:pStyle w:val="Normal"/>
        <w:rPr>
          <w:sz w:val="28"/>
          <w:szCs w:val="28"/>
        </w:rPr>
      </w:pPr>
    </w:p>
    <w:p w:rsidR="25CBCA26" w:rsidP="25CBCA26" w:rsidRDefault="25CBCA26" w14:paraId="55323E1C" w14:textId="3947C595">
      <w:pPr>
        <w:pStyle w:val="Normal"/>
        <w:rPr>
          <w:sz w:val="28"/>
          <w:szCs w:val="28"/>
        </w:rPr>
      </w:pPr>
    </w:p>
    <w:p w:rsidR="25CBCA26" w:rsidP="25CBCA26" w:rsidRDefault="25CBCA26" w14:paraId="0FA77674" w14:textId="3388B222">
      <w:pPr>
        <w:pStyle w:val="Normal"/>
        <w:rPr>
          <w:sz w:val="28"/>
          <w:szCs w:val="28"/>
        </w:rPr>
      </w:pPr>
    </w:p>
    <w:p w:rsidR="25CBCA26" w:rsidP="25CBCA26" w:rsidRDefault="25CBCA26" w14:paraId="2C55AD28" w14:textId="59463982">
      <w:pPr>
        <w:pStyle w:val="Normal"/>
        <w:rPr>
          <w:sz w:val="28"/>
          <w:szCs w:val="28"/>
        </w:rPr>
      </w:pPr>
    </w:p>
    <w:p w:rsidR="25CBCA26" w:rsidP="25CBCA26" w:rsidRDefault="25CBCA26" w14:paraId="49EDC20E" w14:textId="4AAEE5A1">
      <w:pPr>
        <w:pStyle w:val="Normal"/>
        <w:rPr>
          <w:sz w:val="28"/>
          <w:szCs w:val="28"/>
        </w:rPr>
      </w:pPr>
    </w:p>
    <w:p w:rsidR="25CBCA26" w:rsidP="25CBCA26" w:rsidRDefault="25CBCA26" w14:paraId="3A004F99" w14:textId="508E9BCF">
      <w:pPr>
        <w:pStyle w:val="Normal"/>
        <w:rPr>
          <w:sz w:val="28"/>
          <w:szCs w:val="28"/>
        </w:rPr>
      </w:pPr>
    </w:p>
    <w:p w:rsidR="25CBCA26" w:rsidP="25CBCA26" w:rsidRDefault="25CBCA26" w14:paraId="16CD7CEF" w14:textId="472F2CAB">
      <w:pPr>
        <w:pStyle w:val="Normal"/>
        <w:rPr>
          <w:sz w:val="28"/>
          <w:szCs w:val="28"/>
        </w:rPr>
      </w:pPr>
    </w:p>
    <w:p w:rsidR="25CBCA26" w:rsidP="25CBCA26" w:rsidRDefault="25CBCA26" w14:paraId="744C9691" w14:textId="59802C5B">
      <w:pPr>
        <w:pStyle w:val="Normal"/>
        <w:rPr>
          <w:sz w:val="28"/>
          <w:szCs w:val="28"/>
        </w:rPr>
      </w:pPr>
    </w:p>
    <w:p w:rsidR="25CBCA26" w:rsidP="25CBCA26" w:rsidRDefault="25CBCA26" w14:paraId="278834E9" w14:textId="040000C9">
      <w:pPr>
        <w:pStyle w:val="Normal"/>
        <w:rPr>
          <w:b w:val="1"/>
          <w:bCs w:val="1"/>
          <w:sz w:val="32"/>
          <w:szCs w:val="32"/>
        </w:rPr>
      </w:pPr>
      <w:r w:rsidRPr="25CBCA26" w:rsidR="25CBCA26">
        <w:rPr>
          <w:b w:val="1"/>
          <w:bCs w:val="1"/>
          <w:sz w:val="32"/>
          <w:szCs w:val="32"/>
        </w:rPr>
        <w:t>Integrantes:</w:t>
      </w:r>
    </w:p>
    <w:p w:rsidR="25CBCA26" w:rsidP="25CBCA26" w:rsidRDefault="25CBCA26" w14:paraId="72960A89" w14:textId="2128A4FE">
      <w:pPr>
        <w:pStyle w:val="Normal"/>
        <w:rPr>
          <w:sz w:val="32"/>
          <w:szCs w:val="32"/>
        </w:rPr>
      </w:pPr>
      <w:r w:rsidRPr="25CBCA26" w:rsidR="25CBCA26">
        <w:rPr>
          <w:sz w:val="32"/>
          <w:szCs w:val="32"/>
        </w:rPr>
        <w:t xml:space="preserve">Duarte Nicolás - </w:t>
      </w:r>
      <w:r w:rsidRPr="25CBCA26" w:rsidR="25CBCA26">
        <w:rPr>
          <w:sz w:val="32"/>
          <w:szCs w:val="32"/>
        </w:rPr>
        <w:t>Mirabella</w:t>
      </w:r>
      <w:r w:rsidRPr="25CBCA26" w:rsidR="25CBCA26">
        <w:rPr>
          <w:sz w:val="32"/>
          <w:szCs w:val="32"/>
        </w:rPr>
        <w:t xml:space="preserve"> Nahuel - Silva Nieva Jairo</w:t>
      </w:r>
    </w:p>
    <w:p w:rsidR="25CBCA26" w:rsidP="25CBCA26" w:rsidRDefault="25CBCA26" w14:paraId="2E51982F" w14:textId="223552E5">
      <w:pPr>
        <w:pStyle w:val="Normal"/>
        <w:rPr>
          <w:sz w:val="28"/>
          <w:szCs w:val="28"/>
          <w:u w:val="single"/>
        </w:rPr>
      </w:pPr>
      <w:r w:rsidRPr="25CBCA26" w:rsidR="25CBCA26">
        <w:rPr>
          <w:sz w:val="28"/>
          <w:szCs w:val="28"/>
          <w:u w:val="single"/>
        </w:rPr>
        <w:t>Introducción:</w:t>
      </w:r>
    </w:p>
    <w:p w:rsidR="25CBCA26" w:rsidP="25CBCA26" w:rsidRDefault="25CBCA26" w14:paraId="584B668E" w14:textId="181B20C4">
      <w:pPr>
        <w:pStyle w:val="Normal"/>
        <w:rPr>
          <w:sz w:val="28"/>
          <w:szCs w:val="28"/>
        </w:rPr>
      </w:pPr>
      <w:r w:rsidRPr="25CBCA26" w:rsidR="25CBCA26">
        <w:rPr>
          <w:sz w:val="28"/>
          <w:szCs w:val="28"/>
        </w:rPr>
        <w:t>Con las consignas planteadas para el trabajo práctico integrador decidimos que sería una buena idea poder aplicar lo aprendido para realizar un sistema que permita la gestión de una Veterinaria.</w:t>
      </w:r>
    </w:p>
    <w:p w:rsidR="25CBCA26" w:rsidP="25CBCA26" w:rsidRDefault="25CBCA26" w14:paraId="20769CA7" w14:textId="1E79A132">
      <w:pPr>
        <w:pStyle w:val="Normal"/>
        <w:rPr>
          <w:sz w:val="28"/>
          <w:szCs w:val="28"/>
        </w:rPr>
      </w:pPr>
      <w:r w:rsidRPr="25CBCA26" w:rsidR="25CBCA26">
        <w:rPr>
          <w:sz w:val="28"/>
          <w:szCs w:val="28"/>
        </w:rPr>
        <w:t>Decidimos que principalmente el sistema contaría con registro de empleados y de clientes. A su vez quedarían registradas la/las mascotas de cada cliente. También se podrían asignar turnos a los clientes y luego facturar por los servicios brindados.</w:t>
      </w:r>
    </w:p>
    <w:p w:rsidR="25CBCA26" w:rsidP="25CBCA26" w:rsidRDefault="25CBCA26" w14:paraId="25BB302B" w14:textId="5A36AF13">
      <w:pPr>
        <w:pStyle w:val="Normal"/>
        <w:rPr>
          <w:sz w:val="28"/>
          <w:szCs w:val="28"/>
        </w:rPr>
      </w:pPr>
      <w:r w:rsidRPr="25CBCA26" w:rsidR="25CBCA26">
        <w:rPr>
          <w:sz w:val="28"/>
          <w:szCs w:val="28"/>
        </w:rPr>
        <w:t xml:space="preserve">Gracias a que uno de nosotros trabaja en una veterinaria, pudimos plantear una lista de requisitos básicos que el sistema debería cumplir. </w:t>
      </w:r>
    </w:p>
    <w:p w:rsidR="25CBCA26" w:rsidP="25CBCA26" w:rsidRDefault="25CBCA26" w14:paraId="3412B16C" w14:textId="69D63A52">
      <w:pPr>
        <w:pStyle w:val="Normal"/>
        <w:rPr>
          <w:sz w:val="28"/>
          <w:szCs w:val="28"/>
        </w:rPr>
      </w:pPr>
      <w:r w:rsidRPr="25CBCA26" w:rsidR="25CBCA26">
        <w:rPr>
          <w:sz w:val="28"/>
          <w:szCs w:val="28"/>
        </w:rPr>
        <w:t>Estos inicialmente fueron:</w:t>
      </w:r>
    </w:p>
    <w:p w:rsidR="25CBCA26" w:rsidP="25CBCA26" w:rsidRDefault="25CBCA26" w14:paraId="2EEA2B63" w14:textId="18A5BBC7">
      <w:pPr>
        <w:pStyle w:val="Normal"/>
        <w:rPr>
          <w:sz w:val="28"/>
          <w:szCs w:val="28"/>
        </w:rPr>
      </w:pPr>
      <w:r w:rsidRPr="25CBCA26" w:rsidR="25CBCA26">
        <w:rPr>
          <w:sz w:val="28"/>
          <w:szCs w:val="28"/>
        </w:rPr>
        <w:t>- Agregar a un registro nuestros clientes</w:t>
      </w:r>
    </w:p>
    <w:p w:rsidR="25CBCA26" w:rsidP="25CBCA26" w:rsidRDefault="25CBCA26" w14:paraId="5013FC8F" w14:textId="25E2AF4E">
      <w:pPr>
        <w:pStyle w:val="Normal"/>
      </w:pPr>
      <w:r w:rsidRPr="25CBCA26" w:rsidR="25CBCA26">
        <w:rPr>
          <w:sz w:val="28"/>
          <w:szCs w:val="28"/>
        </w:rPr>
        <w:t>- Agregar mascotas para el cliente</w:t>
      </w:r>
    </w:p>
    <w:p w:rsidR="25CBCA26" w:rsidP="25CBCA26" w:rsidRDefault="25CBCA26" w14:paraId="11F60756" w14:textId="31958462">
      <w:pPr>
        <w:pStyle w:val="Normal"/>
      </w:pPr>
      <w:r w:rsidRPr="25CBCA26" w:rsidR="25CBCA26">
        <w:rPr>
          <w:sz w:val="28"/>
          <w:szCs w:val="28"/>
        </w:rPr>
        <w:t>- Modificar datos del registro</w:t>
      </w:r>
    </w:p>
    <w:p w:rsidR="25CBCA26" w:rsidP="25CBCA26" w:rsidRDefault="25CBCA26" w14:paraId="661BD63C" w14:textId="5852B3CA">
      <w:pPr>
        <w:pStyle w:val="Normal"/>
        <w:rPr>
          <w:sz w:val="28"/>
          <w:szCs w:val="28"/>
        </w:rPr>
      </w:pPr>
      <w:r w:rsidRPr="25CBCA26" w:rsidR="25CBCA26">
        <w:rPr>
          <w:sz w:val="28"/>
          <w:szCs w:val="28"/>
        </w:rPr>
        <w:t>- Validaciones para la creación y modificación de clientes</w:t>
      </w:r>
    </w:p>
    <w:p w:rsidR="25CBCA26" w:rsidP="25CBCA26" w:rsidRDefault="25CBCA26" w14:paraId="68DB5981" w14:textId="4E35BD0C">
      <w:pPr>
        <w:pStyle w:val="Normal"/>
      </w:pPr>
      <w:r w:rsidRPr="25CBCA26" w:rsidR="25CBCA26">
        <w:rPr>
          <w:sz w:val="28"/>
          <w:szCs w:val="28"/>
        </w:rPr>
        <w:t>- Eliminar datos del registro</w:t>
      </w:r>
    </w:p>
    <w:p w:rsidR="25CBCA26" w:rsidP="25CBCA26" w:rsidRDefault="25CBCA26" w14:paraId="736824B3" w14:textId="2EBB0955">
      <w:pPr>
        <w:pStyle w:val="Normal"/>
      </w:pPr>
      <w:r w:rsidRPr="25CBCA26" w:rsidR="25CBCA26">
        <w:rPr>
          <w:sz w:val="28"/>
          <w:szCs w:val="28"/>
        </w:rPr>
        <w:t>- Programar turnos</w:t>
      </w:r>
    </w:p>
    <w:p w:rsidR="25CBCA26" w:rsidP="25CBCA26" w:rsidRDefault="25CBCA26" w14:paraId="3645E725" w14:textId="4B670993">
      <w:pPr>
        <w:pStyle w:val="Normal"/>
      </w:pPr>
      <w:r w:rsidRPr="25CBCA26" w:rsidR="25CBCA26">
        <w:rPr>
          <w:sz w:val="28"/>
          <w:szCs w:val="28"/>
        </w:rPr>
        <w:t>- Listar próximos turnos</w:t>
      </w:r>
    </w:p>
    <w:p w:rsidR="25CBCA26" w:rsidP="25CBCA26" w:rsidRDefault="25CBCA26" w14:paraId="5F85ACD6" w14:textId="75B3A6BD">
      <w:pPr>
        <w:pStyle w:val="Normal"/>
      </w:pPr>
      <w:r w:rsidRPr="25CBCA26" w:rsidR="25CBCA26">
        <w:rPr>
          <w:sz w:val="28"/>
          <w:szCs w:val="28"/>
        </w:rPr>
        <w:t>- Atender (depende de insumos disponibles)</w:t>
      </w:r>
    </w:p>
    <w:p w:rsidR="25CBCA26" w:rsidP="25CBCA26" w:rsidRDefault="25CBCA26" w14:paraId="44A8DEDE" w14:textId="74213F1A">
      <w:pPr>
        <w:pStyle w:val="Normal"/>
      </w:pPr>
      <w:r w:rsidRPr="25CBCA26" w:rsidR="25CBCA26">
        <w:rPr>
          <w:sz w:val="28"/>
          <w:szCs w:val="28"/>
        </w:rPr>
        <w:t>- Realizar historia clínica luego de ser atendido</w:t>
      </w:r>
    </w:p>
    <w:p w:rsidR="25CBCA26" w:rsidP="25CBCA26" w:rsidRDefault="25CBCA26" w14:paraId="173A1BF9" w14:textId="42CF0A3B">
      <w:pPr>
        <w:pStyle w:val="Normal"/>
      </w:pPr>
      <w:r w:rsidRPr="25CBCA26" w:rsidR="25CBCA26">
        <w:rPr>
          <w:sz w:val="28"/>
          <w:szCs w:val="28"/>
        </w:rPr>
        <w:t>- Ver historia clínica de una mascota</w:t>
      </w:r>
    </w:p>
    <w:p w:rsidR="25CBCA26" w:rsidP="25CBCA26" w:rsidRDefault="25CBCA26" w14:paraId="5BB70B91" w14:textId="22B17298">
      <w:pPr>
        <w:pStyle w:val="Normal"/>
      </w:pPr>
      <w:r w:rsidRPr="25CBCA26" w:rsidR="25CBCA26">
        <w:rPr>
          <w:sz w:val="28"/>
          <w:szCs w:val="28"/>
        </w:rPr>
        <w:t>- Facturar por servicio brindado</w:t>
      </w:r>
    </w:p>
    <w:p w:rsidR="25CBCA26" w:rsidP="25CBCA26" w:rsidRDefault="25CBCA26" w14:paraId="21BD25FF" w14:textId="5478642F">
      <w:pPr>
        <w:pStyle w:val="Normal"/>
      </w:pPr>
      <w:r w:rsidRPr="25CBCA26" w:rsidR="25CBCA26">
        <w:rPr>
          <w:sz w:val="28"/>
          <w:szCs w:val="28"/>
        </w:rPr>
        <w:t>Métodos con validación de stock y de personal:</w:t>
      </w:r>
    </w:p>
    <w:p w:rsidR="25CBCA26" w:rsidP="25CBCA26" w:rsidRDefault="25CBCA26" w14:paraId="13300F4F" w14:textId="31373089">
      <w:pPr>
        <w:pStyle w:val="Normal"/>
      </w:pPr>
      <w:r w:rsidRPr="25CBCA26" w:rsidR="25CBCA26">
        <w:rPr>
          <w:sz w:val="28"/>
          <w:szCs w:val="28"/>
        </w:rPr>
        <w:t xml:space="preserve">-método consulta </w:t>
      </w:r>
    </w:p>
    <w:p w:rsidR="25CBCA26" w:rsidP="25CBCA26" w:rsidRDefault="25CBCA26" w14:paraId="45772D45" w14:textId="663B03EC">
      <w:pPr>
        <w:pStyle w:val="Normal"/>
      </w:pPr>
      <w:r w:rsidRPr="25CBCA26" w:rsidR="25CBCA26">
        <w:rPr>
          <w:sz w:val="28"/>
          <w:szCs w:val="28"/>
        </w:rPr>
        <w:t>-método urgencia</w:t>
      </w:r>
    </w:p>
    <w:p w:rsidR="25CBCA26" w:rsidP="25CBCA26" w:rsidRDefault="25CBCA26" w14:paraId="47F13B39" w14:textId="02F27B21">
      <w:pPr>
        <w:pStyle w:val="Normal"/>
      </w:pPr>
      <w:r w:rsidRPr="25CBCA26" w:rsidR="25CBCA26">
        <w:rPr>
          <w:sz w:val="28"/>
          <w:szCs w:val="28"/>
        </w:rPr>
        <w:t>-método internación</w:t>
      </w:r>
    </w:p>
    <w:p w:rsidR="25CBCA26" w:rsidP="25CBCA26" w:rsidRDefault="25CBCA26" w14:paraId="04512C2B" w14:textId="707E6755">
      <w:pPr>
        <w:pStyle w:val="Normal"/>
      </w:pPr>
      <w:r w:rsidRPr="25CBCA26" w:rsidR="25CBCA26">
        <w:rPr>
          <w:sz w:val="28"/>
          <w:szCs w:val="28"/>
        </w:rPr>
        <w:t>-método cirugía</w:t>
      </w:r>
    </w:p>
    <w:p w:rsidR="25CBCA26" w:rsidP="25CBCA26" w:rsidRDefault="25CBCA26" w14:paraId="30D2E176" w14:textId="345382F4">
      <w:pPr>
        <w:pStyle w:val="Normal"/>
      </w:pPr>
      <w:r w:rsidRPr="25CBCA26" w:rsidR="25CBCA26">
        <w:rPr>
          <w:sz w:val="28"/>
          <w:szCs w:val="28"/>
        </w:rPr>
        <w:t>-método castración</w:t>
      </w:r>
    </w:p>
    <w:p w:rsidR="25CBCA26" w:rsidP="25CBCA26" w:rsidRDefault="25CBCA26" w14:paraId="38DEEA4F" w14:textId="1C7D4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single"/>
        </w:rPr>
      </w:pPr>
      <w:r w:rsidRPr="25CBCA26" w:rsidR="25CBCA26">
        <w:rPr>
          <w:sz w:val="28"/>
          <w:szCs w:val="28"/>
          <w:u w:val="single"/>
        </w:rPr>
        <w:t>Informe técnico:</w:t>
      </w:r>
    </w:p>
    <w:p w:rsidR="25CBCA26" w:rsidP="25CBCA26" w:rsidRDefault="25CBCA26" w14:paraId="2BB8D8C9" w14:textId="157E86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5CBCA26" w:rsidP="25CBCA26" w:rsidRDefault="25CBCA26" w14:paraId="4AE244EF" w14:textId="58CC875A">
      <w:pPr>
        <w:pStyle w:val="Normal"/>
        <w:rPr>
          <w:sz w:val="28"/>
          <w:szCs w:val="28"/>
        </w:rPr>
      </w:pPr>
      <w:r w:rsidRPr="25CBCA26" w:rsidR="25CBCA26">
        <w:rPr>
          <w:sz w:val="28"/>
          <w:szCs w:val="28"/>
        </w:rPr>
        <w:t xml:space="preserve"> Este proyecto busca facilitar la gestión de registros de una veterinaria, decidimos diseñar un sistema que cuenta con un menú para su utilización. Desde ahí se puede acceder a los diferentes </w:t>
      </w:r>
      <w:r w:rsidRPr="25CBCA26" w:rsidR="25CBCA26">
        <w:rPr>
          <w:sz w:val="28"/>
          <w:szCs w:val="28"/>
        </w:rPr>
        <w:t>sub-menú</w:t>
      </w:r>
      <w:r w:rsidRPr="25CBCA26" w:rsidR="25CBCA26">
        <w:rPr>
          <w:sz w:val="28"/>
          <w:szCs w:val="28"/>
        </w:rPr>
        <w:t xml:space="preserve"> en los que decidimos dividir las tareas del sistema.</w:t>
      </w:r>
    </w:p>
    <w:p w:rsidR="25CBCA26" w:rsidP="25CBCA26" w:rsidRDefault="25CBCA26" w14:paraId="727F4B8C" w14:textId="1704125F">
      <w:pPr>
        <w:pStyle w:val="Normal"/>
      </w:pPr>
      <w:r>
        <w:drawing>
          <wp:inline wp14:editId="472FD2A0" wp14:anchorId="758A6249">
            <wp:extent cx="5686425" cy="1575613"/>
            <wp:effectExtent l="0" t="0" r="0" b="0"/>
            <wp:docPr id="333012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caed3dac8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BCA26" w:rsidP="25CBCA26" w:rsidRDefault="25CBCA26" w14:paraId="20BC6E6E" w14:textId="5DD65313">
      <w:pPr>
        <w:pStyle w:val="Normal"/>
      </w:pPr>
      <w:r w:rsidRPr="25CBCA26" w:rsidR="25CBCA26">
        <w:rPr>
          <w:sz w:val="28"/>
          <w:szCs w:val="28"/>
        </w:rPr>
        <w:t>Las dos clases que heredan de la clase abstracta Persona y que consideramos base fundamental de nuestro programa son Clientes y Empleados.</w:t>
      </w:r>
      <w:r w:rsidRPr="25CBCA26" w:rsidR="25CBCA26">
        <w:rPr>
          <w:sz w:val="28"/>
          <w:szCs w:val="28"/>
        </w:rPr>
        <w:t xml:space="preserve"> De estas dos están compuestos los principales registros de la clase contenedora Veterinaria. </w:t>
      </w:r>
    </w:p>
    <w:p w:rsidR="25CBCA26" w:rsidP="25CBCA26" w:rsidRDefault="25CBCA26" w14:paraId="64725266" w14:textId="74DF97CB">
      <w:pPr>
        <w:pStyle w:val="Normal"/>
      </w:pPr>
      <w:r w:rsidRPr="25CBCA26" w:rsidR="25CBCA26">
        <w:rPr>
          <w:sz w:val="28"/>
          <w:szCs w:val="28"/>
        </w:rPr>
        <w:t xml:space="preserve">En los dos primeros </w:t>
      </w:r>
      <w:r w:rsidRPr="25CBCA26" w:rsidR="25CBCA26">
        <w:rPr>
          <w:sz w:val="28"/>
          <w:szCs w:val="28"/>
        </w:rPr>
        <w:t>sub-menú</w:t>
      </w:r>
      <w:r w:rsidRPr="25CBCA26" w:rsidR="25CBCA26">
        <w:rPr>
          <w:sz w:val="28"/>
          <w:szCs w:val="28"/>
        </w:rPr>
        <w:t xml:space="preserve"> podremos ver todo lo que respecta a Alta, Baja y Modificación de los mismos.</w:t>
      </w:r>
    </w:p>
    <w:p w:rsidR="25CBCA26" w:rsidP="25CBCA26" w:rsidRDefault="25CBCA26" w14:paraId="1F189992" w14:textId="762AFA70">
      <w:pPr>
        <w:pStyle w:val="Normal"/>
      </w:pPr>
      <w:r>
        <w:drawing>
          <wp:inline wp14:editId="2C62FDE7" wp14:anchorId="52023461">
            <wp:extent cx="5742454" cy="1016893"/>
            <wp:effectExtent l="0" t="0" r="0" b="0"/>
            <wp:docPr id="1537547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67bdac4cf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54" cy="10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BCA26" w:rsidP="25CBCA26" w:rsidRDefault="25CBCA26" w14:paraId="793C21F7" w14:textId="28C88203">
      <w:pPr>
        <w:pStyle w:val="Normal"/>
      </w:pPr>
      <w:r w:rsidRPr="25CBCA26" w:rsidR="25CBCA26">
        <w:rPr>
          <w:sz w:val="28"/>
          <w:szCs w:val="28"/>
        </w:rPr>
        <w:t>Los Clientes contienen listas de sus mascotas, ya sean Gatos y/o Perros. Y estos a su vez contienen un registro que denominamos Historia Clínica, en donde se deja constancia de los servicios realizados para cada mascota.</w:t>
      </w:r>
    </w:p>
    <w:p w:rsidR="25CBCA26" w:rsidP="25CBCA26" w:rsidRDefault="25CBCA26" w14:paraId="2F6FA44C" w14:textId="72F10732">
      <w:pPr>
        <w:pStyle w:val="Normal"/>
        <w:rPr>
          <w:sz w:val="28"/>
          <w:szCs w:val="28"/>
        </w:rPr>
      </w:pPr>
      <w:r w:rsidRPr="25CBCA26" w:rsidR="25CBCA26">
        <w:rPr>
          <w:sz w:val="28"/>
          <w:szCs w:val="28"/>
        </w:rPr>
        <w:t>También cuentan con registro de Tickets en donde se muestra la información de servicios anteriores realizados.</w:t>
      </w:r>
    </w:p>
    <w:p w:rsidR="25CBCA26" w:rsidP="25CBCA26" w:rsidRDefault="25CBCA26" w14:paraId="25E06DEE" w14:textId="0133AEBC">
      <w:pPr>
        <w:pStyle w:val="Normal"/>
      </w:pPr>
      <w:r w:rsidRPr="25CBCA26" w:rsidR="25CBCA26">
        <w:rPr>
          <w:sz w:val="28"/>
          <w:szCs w:val="28"/>
        </w:rPr>
        <w:t xml:space="preserve">El </w:t>
      </w:r>
      <w:r w:rsidRPr="25CBCA26" w:rsidR="25CBCA26">
        <w:rPr>
          <w:sz w:val="28"/>
          <w:szCs w:val="28"/>
        </w:rPr>
        <w:t>sub-menú</w:t>
      </w:r>
      <w:r w:rsidRPr="25CBCA26" w:rsidR="25CBCA26">
        <w:rPr>
          <w:sz w:val="28"/>
          <w:szCs w:val="28"/>
        </w:rPr>
        <w:t xml:space="preserve"> de Empleados además de tener las opciones de ABM cuenta con una cuarta opción en la que nos permite pagarle el sueldo a un Empleado (este depende los servicios realizados).</w:t>
      </w:r>
    </w:p>
    <w:p w:rsidR="25CBCA26" w:rsidP="25CBCA26" w:rsidRDefault="25CBCA26" w14:paraId="3239F1FA" w14:textId="493D8EE9">
      <w:pPr>
        <w:pStyle w:val="Normal"/>
      </w:pPr>
      <w:r>
        <w:drawing>
          <wp:inline wp14:editId="2DF1BE75" wp14:anchorId="1DD89B96">
            <wp:extent cx="5686425" cy="1480840"/>
            <wp:effectExtent l="0" t="0" r="0" b="0"/>
            <wp:docPr id="884033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337a141f2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BCA26" w:rsidP="25CBCA26" w:rsidRDefault="25CBCA26" w14:paraId="303D4505" w14:textId="258CECFA">
      <w:pPr>
        <w:pStyle w:val="Normal"/>
      </w:pPr>
      <w:r w:rsidRPr="24050B4B" w:rsidR="24050B4B">
        <w:rPr>
          <w:sz w:val="28"/>
          <w:szCs w:val="28"/>
        </w:rPr>
        <w:t>La clase Empleado es una clase padre de la cual heredan sus dos hijas: Veterinario quien realiza los servicios que requieren las mascotas y Cajero quien se encarga de realizar los cobros a los Clientes.</w:t>
      </w:r>
    </w:p>
    <w:p w:rsidR="24050B4B" w:rsidP="24050B4B" w:rsidRDefault="24050B4B" w14:paraId="25991816" w14:textId="10654B46">
      <w:pPr>
        <w:pStyle w:val="Normal"/>
        <w:rPr>
          <w:sz w:val="28"/>
          <w:szCs w:val="28"/>
        </w:rPr>
      </w:pPr>
      <w:r w:rsidRPr="24050B4B" w:rsidR="24050B4B">
        <w:rPr>
          <w:sz w:val="28"/>
          <w:szCs w:val="28"/>
        </w:rPr>
        <w:t>Tanto Cliente, como Empleado tienen varias comprobaciones a la hora de darlos de alta en el registro. Desde que no dejen ningún atributo sin completar, hasta que se respeten formatos tanto en fechas como en e-mail.</w:t>
      </w:r>
    </w:p>
    <w:p w:rsidR="25CBCA26" w:rsidP="25CBCA26" w:rsidRDefault="25CBCA26" w14:paraId="41C4A699" w14:textId="26E71BEE">
      <w:pPr>
        <w:pStyle w:val="Normal"/>
        <w:rPr>
          <w:sz w:val="28"/>
          <w:szCs w:val="28"/>
        </w:rPr>
      </w:pPr>
    </w:p>
    <w:p w:rsidR="25CBCA26" w:rsidP="25CBCA26" w:rsidRDefault="25CBCA26" w14:paraId="56B35F5E" w14:textId="7D2479D3">
      <w:pPr>
        <w:pStyle w:val="Normal"/>
        <w:rPr>
          <w:sz w:val="28"/>
          <w:szCs w:val="28"/>
        </w:rPr>
      </w:pPr>
      <w:r w:rsidRPr="302E28C8" w:rsidR="302E28C8">
        <w:rPr>
          <w:sz w:val="28"/>
          <w:szCs w:val="28"/>
        </w:rPr>
        <w:t xml:space="preserve">Después los siguientes </w:t>
      </w:r>
      <w:r w:rsidRPr="302E28C8" w:rsidR="302E28C8">
        <w:rPr>
          <w:sz w:val="28"/>
          <w:szCs w:val="28"/>
        </w:rPr>
        <w:t>sub-menú</w:t>
      </w:r>
      <w:r w:rsidRPr="302E28C8" w:rsidR="302E28C8">
        <w:rPr>
          <w:sz w:val="28"/>
          <w:szCs w:val="28"/>
        </w:rPr>
        <w:t xml:space="preserve"> están orientados a:</w:t>
      </w:r>
    </w:p>
    <w:p w:rsidR="25CBCA26" w:rsidP="302E28C8" w:rsidRDefault="25CBCA26" w14:paraId="2B6F50EF" w14:textId="5A91F4A8">
      <w:pPr>
        <w:pStyle w:val="Normal"/>
        <w:rPr>
          <w:sz w:val="28"/>
          <w:szCs w:val="28"/>
        </w:rPr>
      </w:pPr>
      <w:r w:rsidRPr="302E28C8" w:rsidR="302E28C8">
        <w:rPr>
          <w:sz w:val="28"/>
          <w:szCs w:val="28"/>
        </w:rPr>
        <w:t>La visualización de los registros: ya sea de clientes o de empleados.</w:t>
      </w:r>
    </w:p>
    <w:p w:rsidR="25CBCA26" w:rsidP="302E28C8" w:rsidRDefault="25CBCA26" w14:paraId="7B883A95" w14:textId="2ACD066A">
      <w:pPr>
        <w:pStyle w:val="Normal"/>
        <w:rPr>
          <w:sz w:val="28"/>
          <w:szCs w:val="28"/>
        </w:rPr>
      </w:pPr>
      <w:r w:rsidRPr="302E28C8" w:rsidR="302E28C8">
        <w:rPr>
          <w:sz w:val="28"/>
          <w:szCs w:val="28"/>
        </w:rPr>
        <w:t>La asignación de turnos: en donde queda registrado el cliente, el día, la hora y el veterinario que lo va a atender.</w:t>
      </w:r>
    </w:p>
    <w:p w:rsidR="25CBCA26" w:rsidP="25CBCA26" w:rsidRDefault="25CBCA26" w14:paraId="6EB21A65" w14:textId="3CEF3C87">
      <w:pPr>
        <w:pStyle w:val="Normal"/>
        <w:rPr>
          <w:sz w:val="28"/>
          <w:szCs w:val="28"/>
        </w:rPr>
      </w:pPr>
      <w:r w:rsidRPr="302E28C8" w:rsidR="302E28C8">
        <w:rPr>
          <w:sz w:val="28"/>
          <w:szCs w:val="28"/>
        </w:rPr>
        <w:t xml:space="preserve">El cobro a un cliente: se realiza un ticket por los servicios </w:t>
      </w:r>
      <w:r w:rsidRPr="302E28C8" w:rsidR="302E28C8">
        <w:rPr>
          <w:sz w:val="28"/>
          <w:szCs w:val="28"/>
        </w:rPr>
        <w:t>prestados.</w:t>
      </w:r>
    </w:p>
    <w:p w:rsidR="302E28C8" w:rsidP="302E28C8" w:rsidRDefault="302E28C8" w14:paraId="5A5FADFE" w14:textId="2A2059AC">
      <w:pPr>
        <w:pStyle w:val="Normal"/>
        <w:rPr>
          <w:sz w:val="28"/>
          <w:szCs w:val="28"/>
        </w:rPr>
      </w:pPr>
    </w:p>
    <w:p w:rsidR="302E28C8" w:rsidP="302E28C8" w:rsidRDefault="302E28C8" w14:paraId="488EA24F" w14:textId="63331986">
      <w:pPr>
        <w:pStyle w:val="Normal"/>
        <w:rPr>
          <w:sz w:val="28"/>
          <w:szCs w:val="28"/>
        </w:rPr>
      </w:pPr>
      <w:r w:rsidRPr="24050B4B" w:rsidR="24050B4B">
        <w:rPr>
          <w:sz w:val="28"/>
          <w:szCs w:val="28"/>
        </w:rPr>
        <w:t xml:space="preserve">Por último, para lograr persistencia en nuestros registros son guardados en archivos. Toda la información es cargada antes de iniciar el programa y se guarda al salir del </w:t>
      </w:r>
      <w:r w:rsidRPr="24050B4B" w:rsidR="24050B4B">
        <w:rPr>
          <w:sz w:val="28"/>
          <w:szCs w:val="28"/>
        </w:rPr>
        <w:t>mismo</w:t>
      </w:r>
      <w:r w:rsidRPr="24050B4B" w:rsidR="24050B4B">
        <w:rPr>
          <w:sz w:val="28"/>
          <w:szCs w:val="28"/>
        </w:rPr>
        <w:t>.</w:t>
      </w:r>
    </w:p>
    <w:p w:rsidR="302E28C8" w:rsidP="24050B4B" w:rsidRDefault="302E28C8" w14:paraId="4DF046D3" w14:textId="128A6403">
      <w:pPr>
        <w:pStyle w:val="Normal"/>
        <w:rPr>
          <w:sz w:val="28"/>
          <w:szCs w:val="28"/>
        </w:rPr>
      </w:pPr>
    </w:p>
    <w:p w:rsidR="302E28C8" w:rsidP="24050B4B" w:rsidRDefault="302E28C8" w14:paraId="45E4421B" w14:textId="6E136794">
      <w:pPr>
        <w:pStyle w:val="Normal"/>
        <w:rPr>
          <w:sz w:val="28"/>
          <w:szCs w:val="28"/>
        </w:rPr>
      </w:pPr>
      <w:r w:rsidRPr="24050B4B" w:rsidR="24050B4B">
        <w:rPr>
          <w:sz w:val="28"/>
          <w:szCs w:val="28"/>
        </w:rPr>
        <w:t>Durante el desarrollo del sistema lo que más dificultades nos trajo fue la toma de decisiones a la hora del estructurado de clases, que atributos debería tener cada clase, como se relacionarían entre sí empleados y clientes. También fue trabajo de varios días pensar cómo debería estar organizado el menú y luego, una vez planteado, lograr dejarlo completamente funcional.</w:t>
      </w:r>
    </w:p>
    <w:p w:rsidR="302E28C8" w:rsidP="24050B4B" w:rsidRDefault="302E28C8" w14:paraId="6953121E" w14:textId="740D3440">
      <w:pPr>
        <w:pStyle w:val="Normal"/>
        <w:rPr>
          <w:sz w:val="28"/>
          <w:szCs w:val="28"/>
        </w:rPr>
      </w:pPr>
    </w:p>
    <w:p w:rsidR="302E28C8" w:rsidP="24050B4B" w:rsidRDefault="302E28C8" w14:paraId="5271C35F" w14:textId="58C8508E">
      <w:pPr>
        <w:pStyle w:val="Normal"/>
        <w:rPr>
          <w:sz w:val="28"/>
          <w:szCs w:val="28"/>
        </w:rPr>
      </w:pPr>
    </w:p>
    <w:p w:rsidR="302E28C8" w:rsidP="24050B4B" w:rsidRDefault="302E28C8" w14:paraId="68072A78" w14:textId="3C4A0662">
      <w:pPr>
        <w:pStyle w:val="Normal"/>
        <w:rPr>
          <w:sz w:val="28"/>
          <w:szCs w:val="28"/>
          <w:u w:val="single"/>
        </w:rPr>
      </w:pPr>
      <w:r w:rsidRPr="24050B4B" w:rsidR="24050B4B">
        <w:rPr>
          <w:sz w:val="28"/>
          <w:szCs w:val="28"/>
          <w:u w:val="single"/>
        </w:rPr>
        <w:t>Fuentes de Información consultadas:</w:t>
      </w:r>
    </w:p>
    <w:p w:rsidR="302E28C8" w:rsidP="24050B4B" w:rsidRDefault="302E28C8" w14:paraId="4F669AFB" w14:textId="4E18EA8A">
      <w:pPr>
        <w:pStyle w:val="Normal"/>
        <w:rPr>
          <w:sz w:val="28"/>
          <w:szCs w:val="28"/>
          <w:u w:val="single"/>
        </w:rPr>
      </w:pPr>
    </w:p>
    <w:p w:rsidR="302E28C8" w:rsidP="24050B4B" w:rsidRDefault="302E28C8" w14:paraId="1027C683" w14:textId="09AB25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24050B4B" w:rsidR="24050B4B">
        <w:rPr>
          <w:sz w:val="28"/>
          <w:szCs w:val="28"/>
          <w:u w:val="none"/>
        </w:rPr>
        <w:t xml:space="preserve">Todo el material disponible en las presentaciones de la cátedra de Programación y Laboratorio 3 de la Universidad Tecnológica Nacional brindada por el docente Leonardo </w:t>
      </w:r>
      <w:r w:rsidRPr="24050B4B" w:rsidR="24050B4B">
        <w:rPr>
          <w:sz w:val="28"/>
          <w:szCs w:val="28"/>
          <w:u w:val="none"/>
        </w:rPr>
        <w:t>Chiessa</w:t>
      </w:r>
      <w:r w:rsidRPr="24050B4B" w:rsidR="24050B4B">
        <w:rPr>
          <w:sz w:val="28"/>
          <w:szCs w:val="28"/>
          <w:u w:val="none"/>
        </w:rPr>
        <w:t>.</w:t>
      </w:r>
    </w:p>
    <w:p w:rsidR="302E28C8" w:rsidP="24050B4B" w:rsidRDefault="302E28C8" w14:paraId="0DCBD359" w14:textId="5794423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hyperlink r:id="Ra9bebd39fd7a4356">
        <w:r w:rsidRPr="24050B4B" w:rsidR="24050B4B">
          <w:rPr>
            <w:rStyle w:val="Hyperlink"/>
            <w:sz w:val="28"/>
            <w:szCs w:val="28"/>
          </w:rPr>
          <w:t>https://docs.oracle.com/javase/tutorial/essential/exceptions/handling.html</w:t>
        </w:r>
      </w:hyperlink>
    </w:p>
    <w:p w:rsidR="302E28C8" w:rsidP="24050B4B" w:rsidRDefault="302E28C8" w14:paraId="1DCB527D" w14:textId="33C3BB2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hyperlink r:id="R1e54a966c344462f">
        <w:r w:rsidRPr="24050B4B" w:rsidR="24050B4B">
          <w:rPr>
            <w:rStyle w:val="Hyperlink"/>
            <w:sz w:val="28"/>
            <w:szCs w:val="28"/>
          </w:rPr>
          <w:t>https://docs.oracle.com/javase/tutorial/essential/exceptions/throwing.html</w:t>
        </w:r>
      </w:hyperlink>
    </w:p>
    <w:p w:rsidR="302E28C8" w:rsidP="24050B4B" w:rsidRDefault="302E28C8" w14:paraId="63EB52E1" w14:textId="3C686D8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hyperlink r:id="R05f1a408da1d46fa">
        <w:r w:rsidRPr="24050B4B" w:rsidR="24050B4B">
          <w:rPr>
            <w:rStyle w:val="Hyperlink"/>
            <w:sz w:val="28"/>
            <w:szCs w:val="28"/>
          </w:rPr>
          <w:t>https://docs.oracle.com/javase/7/docs/api/java/io/File.html</w:t>
        </w:r>
      </w:hyperlink>
    </w:p>
    <w:p w:rsidR="302E28C8" w:rsidP="24050B4B" w:rsidRDefault="302E28C8" w14:paraId="692767FB" w14:textId="2A2C27F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hyperlink r:id="R95dc3472378e4c6f">
        <w:r w:rsidRPr="24050B4B" w:rsidR="24050B4B">
          <w:rPr>
            <w:rStyle w:val="Hyperlink"/>
            <w:sz w:val="28"/>
            <w:szCs w:val="28"/>
          </w:rPr>
          <w:t>https://docs.oracle.com/javase/7/docs/api/java/io/Serializable.html</w:t>
        </w:r>
      </w:hyperlink>
    </w:p>
    <w:p w:rsidR="302E28C8" w:rsidP="24050B4B" w:rsidRDefault="302E28C8" w14:paraId="11D062EA" w14:textId="2CF62248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hyperlink r:id="Rbe455fe2d4124a3c">
        <w:r w:rsidRPr="24050B4B" w:rsidR="24050B4B">
          <w:rPr>
            <w:rStyle w:val="Hyperlink"/>
            <w:sz w:val="28"/>
            <w:szCs w:val="28"/>
          </w:rPr>
          <w:t>https://docs.oracle.com/javase/8/docs/api/java/beans/Transient.html</w:t>
        </w:r>
      </w:hyperlink>
    </w:p>
    <w:p w:rsidR="24050B4B" w:rsidP="24050B4B" w:rsidRDefault="24050B4B" w14:paraId="4BEC47DF" w14:textId="0C3BC9A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hyperlink r:id="R5a6d1b32231e4250">
        <w:r w:rsidRPr="24050B4B" w:rsidR="24050B4B">
          <w:rPr>
            <w:rStyle w:val="Hyperlink"/>
            <w:sz w:val="28"/>
            <w:szCs w:val="28"/>
          </w:rPr>
          <w:t>https://www.oracle.com/technetwork/developer-tools/jdev/gettingstartedwithumlclassmodeling-130316.pdf</w:t>
        </w:r>
      </w:hyperlink>
    </w:p>
    <w:p w:rsidR="24050B4B" w:rsidP="24050B4B" w:rsidRDefault="24050B4B" w14:paraId="7B6E342B" w14:textId="43A418D4">
      <w:pPr>
        <w:pStyle w:val="Normal"/>
        <w:ind w:left="0"/>
        <w:rPr>
          <w:sz w:val="28"/>
          <w:szCs w:val="28"/>
          <w:u w:val="single"/>
        </w:rPr>
      </w:pPr>
    </w:p>
    <w:p w:rsidR="25CBCA26" w:rsidP="25CBCA26" w:rsidRDefault="25CBCA26" w14:paraId="02E65765" w14:textId="357799AC">
      <w:pPr>
        <w:pStyle w:val="Normal"/>
        <w:rPr>
          <w:sz w:val="28"/>
          <w:szCs w:val="28"/>
        </w:rPr>
      </w:pPr>
    </w:p>
    <w:p w:rsidR="25CBCA26" w:rsidP="25CBCA26" w:rsidRDefault="25CBCA26" w14:paraId="41FC7F79" w14:textId="160AEAE6">
      <w:pPr>
        <w:pStyle w:val="Normal"/>
        <w:rPr>
          <w:sz w:val="28"/>
          <w:szCs w:val="28"/>
        </w:rPr>
      </w:pPr>
    </w:p>
    <w:p w:rsidR="25CBCA26" w:rsidP="25CBCA26" w:rsidRDefault="25CBCA26" w14:paraId="3EB7224C" w14:textId="683DA9D1">
      <w:pPr>
        <w:pStyle w:val="Normal"/>
        <w:rPr>
          <w:sz w:val="28"/>
          <w:szCs w:val="28"/>
        </w:rPr>
      </w:pPr>
    </w:p>
    <w:p w:rsidR="25CBCA26" w:rsidP="25CBCA26" w:rsidRDefault="25CBCA26" w14:paraId="03BF100E" w14:textId="0678FB86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NvP+xQf1AVX9V" int2:id="81lyOgC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714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75b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50829"/>
    <w:rsid w:val="24050B4B"/>
    <w:rsid w:val="25CBCA26"/>
    <w:rsid w:val="26B50829"/>
    <w:rsid w:val="302E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0829"/>
  <w15:chartTrackingRefBased/>
  <w15:docId w15:val="{9137ABF7-ABD7-4487-BA9C-F8648273B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6caed3dac842db" /><Relationship Type="http://schemas.openxmlformats.org/officeDocument/2006/relationships/image" Target="/media/image2.png" Id="R39767bdac4cf45e3" /><Relationship Type="http://schemas.openxmlformats.org/officeDocument/2006/relationships/image" Target="/media/image3.png" Id="R769337a141f24c03" /><Relationship Type="http://schemas.microsoft.com/office/2020/10/relationships/intelligence" Target="intelligence2.xml" Id="R47c1a29c7eb748bf" /><Relationship Type="http://schemas.openxmlformats.org/officeDocument/2006/relationships/numbering" Target="numbering.xml" Id="Re322342c9bdd48af" /><Relationship Type="http://schemas.openxmlformats.org/officeDocument/2006/relationships/hyperlink" Target="https://docs.oracle.com/javase/tutorial/essential/exceptions/handling.html" TargetMode="External" Id="Ra9bebd39fd7a4356" /><Relationship Type="http://schemas.openxmlformats.org/officeDocument/2006/relationships/hyperlink" Target="https://docs.oracle.com/javase/tutorial/essential/exceptions/throwing.html" TargetMode="External" Id="R1e54a966c344462f" /><Relationship Type="http://schemas.openxmlformats.org/officeDocument/2006/relationships/hyperlink" Target="https://docs.oracle.com/javase/7/docs/api/java/io/File.html" TargetMode="External" Id="R05f1a408da1d46fa" /><Relationship Type="http://schemas.openxmlformats.org/officeDocument/2006/relationships/hyperlink" Target="https://docs.oracle.com/javase/7/docs/api/java/io/Serializable.html" TargetMode="External" Id="R95dc3472378e4c6f" /><Relationship Type="http://schemas.openxmlformats.org/officeDocument/2006/relationships/hyperlink" Target="https://docs.oracle.com/javase/8/docs/api/java/beans/Transient.html" TargetMode="External" Id="Rbe455fe2d4124a3c" /><Relationship Type="http://schemas.openxmlformats.org/officeDocument/2006/relationships/hyperlink" Target="https://www.oracle.com/technetwork/developer-tools/jdev/gettingstartedwithumlclassmodeling-130316.pdf" TargetMode="External" Id="R5a6d1b32231e42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2023-06-20T20:12:26.2001838Z</dcterms:created>
  <dcterms:modified xsi:type="dcterms:W3CDTF">2023-06-21T19:50:59.3897288Z</dcterms:modified>
  <dc:creator>Nicolas Duarte</dc:creator>
  <lastModifiedBy>Nicolas Duarte</lastModifiedBy>
</coreProperties>
</file>