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D23B1F" w14:textId="4450441F" w:rsidR="00E51313" w:rsidRPr="00733D4F" w:rsidRDefault="00E51313" w:rsidP="00E51313">
      <w:bookmarkStart w:id="0" w:name="_Hlk77166657"/>
      <w:r w:rsidRPr="00733D4F">
        <w:t>Bogotá</w:t>
      </w:r>
      <w:r>
        <w:t xml:space="preserve"> </w:t>
      </w:r>
      <w:r w:rsidR="00432B09">
        <w:t xml:space="preserve">D.C. </w:t>
      </w:r>
      <w:r w:rsidR="00B960CA">
        <w:rPr>
          <w:noProof/>
        </w:rPr>
        <w:t>25</w:t>
      </w:r>
      <w:r>
        <w:rPr>
          <w:noProof/>
        </w:rPr>
        <w:t xml:space="preserve"> de </w:t>
      </w:r>
      <w:r w:rsidR="00B960CA">
        <w:rPr>
          <w:noProof/>
        </w:rPr>
        <w:t>mayo</w:t>
      </w:r>
      <w:r>
        <w:rPr>
          <w:noProof/>
        </w:rPr>
        <w:t xml:space="preserve"> de 202</w:t>
      </w:r>
      <w:r w:rsidR="00B960CA">
        <w:rPr>
          <w:noProof/>
        </w:rPr>
        <w:t>6.</w:t>
      </w:r>
    </w:p>
    <w:p w14:paraId="41EABF32" w14:textId="77777777" w:rsidR="009D5CC8" w:rsidRDefault="00050C5F" w:rsidP="00CE10BA">
      <w:pPr>
        <w:spacing w:after="0"/>
      </w:pPr>
      <w:r w:rsidRPr="00050C5F">
        <w:t xml:space="preserve">Señores: </w:t>
      </w:r>
    </w:p>
    <w:p w14:paraId="2456C405" w14:textId="46298547" w:rsidR="00050C5F" w:rsidRDefault="00050C5F" w:rsidP="00CE10BA">
      <w:pPr>
        <w:spacing w:after="0"/>
      </w:pPr>
      <w:r w:rsidRPr="00050C5F">
        <w:t xml:space="preserve">HOTELES ESTELAR S.A </w:t>
      </w:r>
    </w:p>
    <w:p w14:paraId="45028A53" w14:textId="77777777" w:rsidR="00050C5F" w:rsidRDefault="00050C5F" w:rsidP="00CE10BA">
      <w:pPr>
        <w:spacing w:after="0"/>
      </w:pPr>
      <w:r w:rsidRPr="00050C5F">
        <w:t xml:space="preserve">Departamento de Recursos Humanos </w:t>
      </w:r>
    </w:p>
    <w:p w14:paraId="3BB962AF" w14:textId="77777777" w:rsidR="00050C5F" w:rsidRDefault="00050C5F" w:rsidP="00CE10BA">
      <w:pPr>
        <w:spacing w:after="0"/>
      </w:pPr>
      <w:r w:rsidRPr="00050C5F">
        <w:t xml:space="preserve">AV COLOMBIA NO 2 72 </w:t>
      </w:r>
    </w:p>
    <w:p w14:paraId="242E1703" w14:textId="77777777" w:rsidR="00050C5F" w:rsidRDefault="00050C5F" w:rsidP="00CE10BA">
      <w:pPr>
        <w:spacing w:after="0"/>
      </w:pPr>
      <w:r w:rsidRPr="00050C5F">
        <w:t xml:space="preserve">Teléfono: 8913213 </w:t>
      </w:r>
    </w:p>
    <w:p w14:paraId="2B050BB5" w14:textId="17EB3F06" w:rsidR="00A158B6" w:rsidRDefault="00050C5F" w:rsidP="004A5113">
      <w:pPr>
        <w:spacing w:after="0" w:line="240" w:lineRule="auto"/>
        <w:rPr>
          <w:rFonts w:eastAsia="Times New Roman"/>
          <w:color w:val="0563C1"/>
          <w:u w:val="single"/>
          <w:lang w:eastAsia="es-CO"/>
        </w:rPr>
      </w:pPr>
      <w:r>
        <w:t xml:space="preserve">Correo: </w:t>
      </w:r>
      <w:hyperlink r:id="rId10" w:history="1">
        <w:r w:rsidR="00D86B2E" w:rsidRPr="00F90B78">
          <w:rPr>
            <w:rStyle w:val="Hipervnculo"/>
          </w:rPr>
          <w:t>abigail.duque@hotelesestelar.com</w:t>
        </w:r>
      </w:hyperlink>
      <w:r w:rsidR="00D86B2E">
        <w:t xml:space="preserve"> </w:t>
      </w:r>
    </w:p>
    <w:p w14:paraId="09446446" w14:textId="2A00C08F" w:rsidR="00CE10BA" w:rsidRPr="001E2B14" w:rsidRDefault="00050C5F" w:rsidP="001E2B14">
      <w:pPr>
        <w:spacing w:after="0" w:line="240" w:lineRule="auto"/>
        <w:rPr>
          <w:rFonts w:eastAsia="Times New Roman"/>
          <w:color w:val="0563C1"/>
          <w:u w:val="single"/>
          <w:lang w:eastAsia="es-CO"/>
        </w:rPr>
      </w:pPr>
      <w:r w:rsidRPr="00050C5F">
        <w:t>CALI</w:t>
      </w:r>
    </w:p>
    <w:p w14:paraId="089CA2EE" w14:textId="77777777" w:rsidR="004A5113" w:rsidRPr="00733D4F" w:rsidRDefault="004A5113" w:rsidP="00CE10BA">
      <w:pPr>
        <w:spacing w:after="0"/>
      </w:pPr>
    </w:p>
    <w:p w14:paraId="49FFA143" w14:textId="77777777" w:rsidR="00E51313" w:rsidRPr="00733D4F" w:rsidRDefault="00E51313" w:rsidP="00E51313">
      <w:pPr>
        <w:spacing w:after="0"/>
      </w:pPr>
      <w:r w:rsidRPr="00733D4F">
        <w:t xml:space="preserve">Asunto:                  Devolución de incapacidad </w:t>
      </w:r>
    </w:p>
    <w:p w14:paraId="6EDA5556" w14:textId="283533C4" w:rsidR="00E51313" w:rsidRDefault="00E51313" w:rsidP="00E51313">
      <w:pPr>
        <w:spacing w:after="0"/>
        <w:rPr>
          <w:noProof/>
        </w:rPr>
      </w:pPr>
      <w:r w:rsidRPr="00733D4F">
        <w:t xml:space="preserve">Siniestro:              </w:t>
      </w:r>
      <w:r w:rsidR="00A158B6">
        <w:t xml:space="preserve"> </w:t>
      </w:r>
      <w:r w:rsidR="00A8680F" w:rsidRPr="00A8680F">
        <w:t>2026000149</w:t>
      </w:r>
    </w:p>
    <w:p w14:paraId="4908C7D1" w14:textId="22D601F0" w:rsidR="00E51313" w:rsidRDefault="00E51313" w:rsidP="00E51313">
      <w:pPr>
        <w:spacing w:after="0"/>
      </w:pPr>
      <w:r w:rsidRPr="00733D4F">
        <w:t xml:space="preserve">Afiliado: </w:t>
      </w:r>
      <w:r w:rsidRPr="00733D4F">
        <w:tab/>
        <w:t xml:space="preserve">    </w:t>
      </w:r>
      <w:r w:rsidR="00A8680F" w:rsidRPr="00A8680F">
        <w:t xml:space="preserve">DENI PAOLA PENAGOS RENDON </w:t>
      </w:r>
      <w:r w:rsidR="00B462E7" w:rsidRPr="00B462E7">
        <w:t xml:space="preserve">CC </w:t>
      </w:r>
      <w:r w:rsidR="00A8680F" w:rsidRPr="00A8680F">
        <w:t>1123566976</w:t>
      </w:r>
    </w:p>
    <w:p w14:paraId="542D9176" w14:textId="77777777" w:rsidR="00E51313" w:rsidRDefault="00E51313" w:rsidP="00E51313">
      <w:pPr>
        <w:spacing w:after="0"/>
      </w:pPr>
    </w:p>
    <w:p w14:paraId="73323B19" w14:textId="77777777" w:rsidR="00E51313" w:rsidRDefault="00E51313" w:rsidP="0077348A">
      <w:pPr>
        <w:spacing w:after="0"/>
        <w:jc w:val="both"/>
      </w:pPr>
      <w:r>
        <w:t xml:space="preserve">Respetados señores: </w:t>
      </w:r>
    </w:p>
    <w:p w14:paraId="6912291D" w14:textId="77777777" w:rsidR="00E51313" w:rsidRDefault="00E51313" w:rsidP="0077348A">
      <w:pPr>
        <w:spacing w:after="0"/>
        <w:jc w:val="both"/>
      </w:pPr>
      <w:r>
        <w:t>Cordialmente nos permitimos hacer devolución de la incapacidad otorgada al afiliado en mención, la cual no ha sido tramitada por la siguiente causal:</w:t>
      </w:r>
    </w:p>
    <w:p w14:paraId="78C02143" w14:textId="77777777" w:rsidR="00E51313" w:rsidRDefault="00E51313" w:rsidP="0077348A">
      <w:pPr>
        <w:spacing w:after="0"/>
        <w:jc w:val="both"/>
      </w:pPr>
    </w:p>
    <w:tbl>
      <w:tblPr>
        <w:tblW w:w="824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060"/>
        <w:gridCol w:w="2060"/>
        <w:gridCol w:w="2060"/>
        <w:gridCol w:w="2060"/>
      </w:tblGrid>
      <w:tr w:rsidR="00777D05" w:rsidRPr="00777D05" w14:paraId="2D180191" w14:textId="77777777" w:rsidTr="00777D05">
        <w:trPr>
          <w:trHeight w:val="435"/>
        </w:trPr>
        <w:tc>
          <w:tcPr>
            <w:tcW w:w="2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3DB000C" w14:textId="77777777" w:rsidR="00777D05" w:rsidRPr="00777D05" w:rsidRDefault="00777D05" w:rsidP="00777D05">
            <w:pPr>
              <w:spacing w:after="0" w:line="240" w:lineRule="auto"/>
              <w:jc w:val="center"/>
              <w:rPr>
                <w:rFonts w:eastAsia="Times New Roman"/>
                <w:b/>
                <w:bCs/>
                <w:color w:val="000000"/>
                <w:sz w:val="20"/>
                <w:szCs w:val="20"/>
                <w:lang w:eastAsia="es-CO"/>
              </w:rPr>
            </w:pPr>
            <w:r w:rsidRPr="00777D05">
              <w:rPr>
                <w:rFonts w:eastAsia="Times New Roman"/>
                <w:b/>
                <w:bCs/>
                <w:color w:val="000000"/>
                <w:sz w:val="20"/>
                <w:szCs w:val="20"/>
                <w:lang w:eastAsia="es-CO"/>
              </w:rPr>
              <w:t>ENTIDAD</w:t>
            </w:r>
          </w:p>
        </w:tc>
        <w:tc>
          <w:tcPr>
            <w:tcW w:w="20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39D9FE8" w14:textId="77777777" w:rsidR="00777D05" w:rsidRPr="00777D05" w:rsidRDefault="00777D05" w:rsidP="00777D05">
            <w:pPr>
              <w:spacing w:after="0" w:line="240" w:lineRule="auto"/>
              <w:jc w:val="center"/>
              <w:rPr>
                <w:rFonts w:eastAsia="Times New Roman"/>
                <w:b/>
                <w:bCs/>
                <w:color w:val="000000"/>
                <w:sz w:val="20"/>
                <w:szCs w:val="20"/>
                <w:lang w:eastAsia="es-CO"/>
              </w:rPr>
            </w:pPr>
            <w:r w:rsidRPr="00777D05">
              <w:rPr>
                <w:rFonts w:eastAsia="Times New Roman"/>
                <w:b/>
                <w:bCs/>
                <w:color w:val="000000"/>
                <w:sz w:val="20"/>
                <w:szCs w:val="20"/>
                <w:lang w:eastAsia="es-CO"/>
              </w:rPr>
              <w:t>FECHA DE INICIO</w:t>
            </w:r>
          </w:p>
        </w:tc>
        <w:tc>
          <w:tcPr>
            <w:tcW w:w="20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10C4F11" w14:textId="77777777" w:rsidR="00777D05" w:rsidRPr="00777D05" w:rsidRDefault="00777D05" w:rsidP="00777D05">
            <w:pPr>
              <w:spacing w:after="0" w:line="240" w:lineRule="auto"/>
              <w:jc w:val="center"/>
              <w:rPr>
                <w:rFonts w:eastAsia="Times New Roman"/>
                <w:b/>
                <w:bCs/>
                <w:color w:val="000000"/>
                <w:sz w:val="20"/>
                <w:szCs w:val="20"/>
                <w:lang w:eastAsia="es-CO"/>
              </w:rPr>
            </w:pPr>
            <w:r w:rsidRPr="00777D05">
              <w:rPr>
                <w:rFonts w:eastAsia="Times New Roman"/>
                <w:b/>
                <w:bCs/>
                <w:color w:val="000000"/>
                <w:sz w:val="20"/>
                <w:szCs w:val="20"/>
                <w:lang w:eastAsia="es-CO"/>
              </w:rPr>
              <w:t>NO. DÍAS</w:t>
            </w:r>
          </w:p>
        </w:tc>
        <w:tc>
          <w:tcPr>
            <w:tcW w:w="20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041F319" w14:textId="77777777" w:rsidR="00777D05" w:rsidRPr="00777D05" w:rsidRDefault="00777D05" w:rsidP="00777D05">
            <w:pPr>
              <w:spacing w:after="0" w:line="240" w:lineRule="auto"/>
              <w:jc w:val="center"/>
              <w:rPr>
                <w:rFonts w:eastAsia="Times New Roman"/>
                <w:b/>
                <w:bCs/>
                <w:color w:val="000000"/>
                <w:sz w:val="20"/>
                <w:szCs w:val="20"/>
                <w:lang w:eastAsia="es-CO"/>
              </w:rPr>
            </w:pPr>
            <w:r w:rsidRPr="00777D05">
              <w:rPr>
                <w:rFonts w:eastAsia="Times New Roman"/>
                <w:b/>
                <w:bCs/>
                <w:color w:val="000000"/>
                <w:sz w:val="20"/>
                <w:szCs w:val="20"/>
                <w:lang w:eastAsia="es-CO"/>
              </w:rPr>
              <w:t>CAUSAL DEVOLUCIÓN</w:t>
            </w:r>
          </w:p>
        </w:tc>
      </w:tr>
      <w:tr w:rsidR="00777D05" w:rsidRPr="00777D05" w14:paraId="3EADCB5A" w14:textId="77777777" w:rsidTr="00B462E7">
        <w:trPr>
          <w:trHeight w:val="579"/>
        </w:trPr>
        <w:tc>
          <w:tcPr>
            <w:tcW w:w="2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D00D858" w14:textId="31C5BD35" w:rsidR="00777D05" w:rsidRPr="00777D05" w:rsidRDefault="005D07AD" w:rsidP="00777D05">
            <w:pPr>
              <w:spacing w:after="0" w:line="240" w:lineRule="auto"/>
              <w:rPr>
                <w:rFonts w:eastAsia="Times New Roman"/>
                <w:color w:val="000000"/>
                <w:lang w:eastAsia="es-CO"/>
              </w:rPr>
            </w:pPr>
            <w:r w:rsidRPr="005D07AD">
              <w:rPr>
                <w:rFonts w:eastAsia="Times New Roman"/>
                <w:color w:val="000000"/>
                <w:lang w:eastAsia="es-CO"/>
              </w:rPr>
              <w:t>HOSPITAL VILLAVICENCIO</w:t>
            </w:r>
          </w:p>
        </w:tc>
        <w:tc>
          <w:tcPr>
            <w:tcW w:w="2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4785213" w14:textId="155FBF4B" w:rsidR="00777D05" w:rsidRPr="00777D05" w:rsidRDefault="00A14DF5" w:rsidP="00777D05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eastAsia="es-CO"/>
              </w:rPr>
            </w:pPr>
            <w:r w:rsidRPr="00A14DF5">
              <w:rPr>
                <w:rFonts w:eastAsia="Times New Roman"/>
                <w:color w:val="000000"/>
                <w:sz w:val="20"/>
                <w:szCs w:val="20"/>
                <w:lang w:eastAsia="es-CO"/>
              </w:rPr>
              <w:t>14/02/2026</w:t>
            </w:r>
          </w:p>
        </w:tc>
        <w:tc>
          <w:tcPr>
            <w:tcW w:w="2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6F1A640" w14:textId="4B790A23" w:rsidR="00777D05" w:rsidRPr="00777D05" w:rsidRDefault="00B462E7" w:rsidP="00777D05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eastAsia="es-CO"/>
              </w:rPr>
            </w:pPr>
            <w:r>
              <w:rPr>
                <w:rFonts w:eastAsia="Times New Roman"/>
                <w:color w:val="000000"/>
                <w:sz w:val="20"/>
                <w:szCs w:val="20"/>
                <w:lang w:eastAsia="es-CO"/>
              </w:rPr>
              <w:t>3</w:t>
            </w:r>
          </w:p>
        </w:tc>
        <w:tc>
          <w:tcPr>
            <w:tcW w:w="2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F83CF20" w14:textId="39A11B38" w:rsidR="00777D05" w:rsidRPr="00777D05" w:rsidRDefault="005D07AD" w:rsidP="00777D05">
            <w:pPr>
              <w:spacing w:after="0" w:line="240" w:lineRule="auto"/>
              <w:jc w:val="center"/>
              <w:rPr>
                <w:rFonts w:eastAsia="Times New Roman"/>
                <w:color w:val="000000"/>
                <w:lang w:eastAsia="es-CO"/>
              </w:rPr>
            </w:pPr>
            <w:r w:rsidRPr="005D07AD">
              <w:rPr>
                <w:rFonts w:eastAsia="Times New Roman"/>
                <w:color w:val="000000"/>
                <w:lang w:eastAsia="es-CO"/>
              </w:rPr>
              <w:t>Evento de origen común</w:t>
            </w:r>
          </w:p>
        </w:tc>
      </w:tr>
    </w:tbl>
    <w:p w14:paraId="3FC6BDAA" w14:textId="77777777" w:rsidR="004A5113" w:rsidRDefault="004A5113" w:rsidP="0077348A">
      <w:pPr>
        <w:spacing w:after="0"/>
        <w:jc w:val="both"/>
        <w:rPr>
          <w:b/>
        </w:rPr>
      </w:pPr>
    </w:p>
    <w:p w14:paraId="00D767D3" w14:textId="0CFC83A3" w:rsidR="00E51313" w:rsidRDefault="00E51313" w:rsidP="0077348A">
      <w:pPr>
        <w:spacing w:after="0"/>
        <w:jc w:val="both"/>
      </w:pPr>
      <w:r w:rsidRPr="004E6822">
        <w:rPr>
          <w:b/>
        </w:rPr>
        <w:t>Observaciones:</w:t>
      </w:r>
      <w:r>
        <w:t xml:space="preserve"> Informamos que al realizar la auditoria médica se encontró lo siguiente: </w:t>
      </w:r>
    </w:p>
    <w:p w14:paraId="62B6C046" w14:textId="32DC517D" w:rsidR="00E51313" w:rsidRDefault="00E51313" w:rsidP="0077348A">
      <w:pPr>
        <w:spacing w:after="0"/>
        <w:jc w:val="both"/>
        <w:rPr>
          <w:noProof/>
        </w:rPr>
      </w:pPr>
    </w:p>
    <w:p w14:paraId="38F4DA52" w14:textId="70CBF7AE" w:rsidR="00B462E7" w:rsidRDefault="00A14DF5" w:rsidP="0077348A">
      <w:pPr>
        <w:spacing w:after="0"/>
        <w:jc w:val="both"/>
        <w:rPr>
          <w:noProof/>
        </w:rPr>
      </w:pPr>
      <w:r w:rsidRPr="00A14DF5">
        <w:rPr>
          <w:noProof/>
        </w:rPr>
        <w:t>El evento que dio origen a la incapacidad fue calificado como de origen común, a la fecha sin manifestación de inconformidad por las partes interesadas.</w:t>
      </w:r>
    </w:p>
    <w:p w14:paraId="31E8BE1E" w14:textId="77777777" w:rsidR="00A14DF5" w:rsidRDefault="00A14DF5" w:rsidP="0077348A">
      <w:pPr>
        <w:spacing w:after="0"/>
        <w:jc w:val="both"/>
        <w:rPr>
          <w:noProof/>
        </w:rPr>
      </w:pPr>
    </w:p>
    <w:p w14:paraId="2839D67B" w14:textId="2609A818" w:rsidR="0077348A" w:rsidRDefault="0077348A" w:rsidP="0077348A">
      <w:pPr>
        <w:spacing w:after="0"/>
        <w:jc w:val="both"/>
        <w:rPr>
          <w:noProof/>
        </w:rPr>
      </w:pPr>
      <w:r>
        <w:rPr>
          <w:noProof/>
        </w:rPr>
        <w:t>Cualquier inquietud adicional al respecto, con gusto ser</w:t>
      </w:r>
      <w:r w:rsidR="00050C5F">
        <w:rPr>
          <w:noProof/>
        </w:rPr>
        <w:t>á</w:t>
      </w:r>
      <w:r>
        <w:rPr>
          <w:noProof/>
        </w:rPr>
        <w:t xml:space="preserve"> ateandida en el coarreo: </w:t>
      </w:r>
      <w:hyperlink r:id="rId11" w:history="1">
        <w:r w:rsidRPr="005E062D">
          <w:rPr>
            <w:rStyle w:val="Hipervnculo"/>
            <w:noProof/>
          </w:rPr>
          <w:t>servicioalcliente@segurosalfa.com.co</w:t>
        </w:r>
      </w:hyperlink>
    </w:p>
    <w:p w14:paraId="77D1F7D4" w14:textId="77777777" w:rsidR="003B6286" w:rsidRDefault="003B6286" w:rsidP="00E51313">
      <w:pPr>
        <w:spacing w:after="0"/>
      </w:pPr>
    </w:p>
    <w:p w14:paraId="6BACBE50" w14:textId="0E10F78E" w:rsidR="00E51313" w:rsidRDefault="00E51313" w:rsidP="00C90FEE">
      <w:pPr>
        <w:spacing w:after="0" w:line="240" w:lineRule="auto"/>
      </w:pPr>
      <w:r>
        <w:t>Cordialmente,</w:t>
      </w:r>
    </w:p>
    <w:p w14:paraId="7C9EAFDD" w14:textId="77777777" w:rsidR="00A14DF5" w:rsidRDefault="00A14DF5" w:rsidP="00C90FEE">
      <w:pPr>
        <w:spacing w:after="0" w:line="240" w:lineRule="auto"/>
      </w:pPr>
    </w:p>
    <w:p w14:paraId="629ACB8A" w14:textId="77777777" w:rsidR="00A14DF5" w:rsidRDefault="00A14DF5" w:rsidP="00C90FEE">
      <w:pPr>
        <w:spacing w:after="0" w:line="240" w:lineRule="auto"/>
      </w:pPr>
    </w:p>
    <w:p w14:paraId="1578CDD5" w14:textId="77777777" w:rsidR="001E2B14" w:rsidRDefault="001E2B14" w:rsidP="00C90FEE">
      <w:pPr>
        <w:spacing w:after="0" w:line="240" w:lineRule="auto"/>
      </w:pPr>
    </w:p>
    <w:p w14:paraId="47007206" w14:textId="77777777" w:rsidR="003F3E70" w:rsidRDefault="003F3E70" w:rsidP="00C90FEE">
      <w:pPr>
        <w:spacing w:after="0" w:line="240" w:lineRule="auto"/>
        <w:rPr>
          <w:noProof/>
        </w:rPr>
      </w:pPr>
    </w:p>
    <w:p w14:paraId="7F03A567" w14:textId="6620F5B2" w:rsidR="00E51313" w:rsidRPr="003F3E70" w:rsidRDefault="00A14DF5" w:rsidP="003F3E70">
      <w:pPr>
        <w:spacing w:after="0" w:line="240" w:lineRule="auto"/>
        <w:rPr>
          <w:b/>
          <w:bCs/>
        </w:rPr>
      </w:pPr>
      <w:r w:rsidRPr="003F3E70">
        <w:rPr>
          <w:b/>
          <w:bCs/>
        </w:rPr>
        <w:t>DIRECCIÓN OPERATIVA DE INDEMNIZACIONES DE SEGURIDAD SOCIAL</w:t>
      </w:r>
      <w:bookmarkEnd w:id="0"/>
    </w:p>
    <w:sectPr w:rsidR="00E51313" w:rsidRPr="003F3E70" w:rsidSect="002576EA">
      <w:headerReference w:type="default" r:id="rId12"/>
      <w:footerReference w:type="default" r:id="rId13"/>
      <w:pgSz w:w="12240" w:h="15840"/>
      <w:pgMar w:top="1985" w:right="2034" w:bottom="1560" w:left="1701" w:header="0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CACC949" w14:textId="77777777" w:rsidR="005A3118" w:rsidRDefault="005A3118" w:rsidP="000C2662">
      <w:pPr>
        <w:spacing w:after="0" w:line="240" w:lineRule="auto"/>
      </w:pPr>
      <w:r>
        <w:separator/>
      </w:r>
    </w:p>
  </w:endnote>
  <w:endnote w:type="continuationSeparator" w:id="0">
    <w:p w14:paraId="5C0AE60F" w14:textId="77777777" w:rsidR="005A3118" w:rsidRDefault="005A3118" w:rsidP="000C266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jaVu Sans">
    <w:altName w:val="Times New Roman"/>
    <w:panose1 w:val="00000000000000000000"/>
    <w:charset w:val="00"/>
    <w:family w:val="roman"/>
    <w:notTrueType/>
    <w:pitch w:val="default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AE5486" w14:textId="1A639A26" w:rsidR="000C2662" w:rsidRDefault="005440C9">
    <w:pPr>
      <w:pStyle w:val="Piedepgina"/>
    </w:pPr>
    <w:r w:rsidRPr="00B57A8D">
      <w:rPr>
        <w:rFonts w:eastAsia="DejaVu Sans"/>
        <w:b/>
        <w:noProof/>
        <w:sz w:val="14"/>
        <w:szCs w:val="14"/>
        <w:lang w:eastAsia="es-CO"/>
      </w:rPr>
      <w:drawing>
        <wp:anchor distT="0" distB="0" distL="114300" distR="114300" simplePos="0" relativeHeight="251670016" behindDoc="0" locked="0" layoutInCell="1" allowOverlap="1" wp14:anchorId="7A1D6D15" wp14:editId="4655DF04">
          <wp:simplePos x="0" y="0"/>
          <wp:positionH relativeFrom="column">
            <wp:posOffset>-994410</wp:posOffset>
          </wp:positionH>
          <wp:positionV relativeFrom="paragraph">
            <wp:posOffset>-1848485</wp:posOffset>
          </wp:positionV>
          <wp:extent cx="143433" cy="1152525"/>
          <wp:effectExtent l="0" t="0" r="9525" b="0"/>
          <wp:wrapNone/>
          <wp:docPr id="7" name="0 Imagen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logoVigilado.pn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43433" cy="115252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FA2FC0">
      <w:rPr>
        <w:rFonts w:ascii="Verdana" w:hAnsi="Verdana"/>
        <w:noProof/>
        <w:color w:val="666666"/>
        <w:sz w:val="28"/>
        <w:szCs w:val="15"/>
      </w:rPr>
      <w:drawing>
        <wp:anchor distT="0" distB="0" distL="114300" distR="114300" simplePos="0" relativeHeight="251666944" behindDoc="1" locked="0" layoutInCell="1" allowOverlap="1" wp14:anchorId="136843B5" wp14:editId="492F4C74">
          <wp:simplePos x="0" y="0"/>
          <wp:positionH relativeFrom="page">
            <wp:align>right</wp:align>
          </wp:positionH>
          <wp:positionV relativeFrom="paragraph">
            <wp:posOffset>-733425</wp:posOffset>
          </wp:positionV>
          <wp:extent cx="7762875" cy="896223"/>
          <wp:effectExtent l="0" t="0" r="0" b="0"/>
          <wp:wrapNone/>
          <wp:docPr id="9" name="Imagen 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762875" cy="896223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DF2BB60" w14:textId="77777777" w:rsidR="005A3118" w:rsidRDefault="005A3118" w:rsidP="000C2662">
      <w:pPr>
        <w:spacing w:after="0" w:line="240" w:lineRule="auto"/>
      </w:pPr>
      <w:r>
        <w:separator/>
      </w:r>
    </w:p>
  </w:footnote>
  <w:footnote w:type="continuationSeparator" w:id="0">
    <w:p w14:paraId="3A70CA79" w14:textId="77777777" w:rsidR="005A3118" w:rsidRDefault="005A3118" w:rsidP="000C266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335DB7" w14:textId="1C3D872C" w:rsidR="00865231" w:rsidRDefault="00865231">
    <w:pPr>
      <w:pStyle w:val="Encabezado"/>
    </w:pPr>
  </w:p>
  <w:p w14:paraId="21A34D91" w14:textId="659FB596" w:rsidR="00974C79" w:rsidRDefault="000F6EE4">
    <w:pPr>
      <w:pStyle w:val="Encabezado"/>
    </w:pPr>
    <w:r>
      <w:rPr>
        <w:noProof/>
      </w:rPr>
      <w:drawing>
        <wp:anchor distT="0" distB="0" distL="114300" distR="114300" simplePos="0" relativeHeight="251667968" behindDoc="0" locked="0" layoutInCell="1" allowOverlap="1" wp14:anchorId="01A130B9" wp14:editId="47D8E5BC">
          <wp:simplePos x="0" y="0"/>
          <wp:positionH relativeFrom="column">
            <wp:posOffset>2777490</wp:posOffset>
          </wp:positionH>
          <wp:positionV relativeFrom="paragraph">
            <wp:posOffset>172085</wp:posOffset>
          </wp:positionV>
          <wp:extent cx="3324225" cy="895350"/>
          <wp:effectExtent l="0" t="0" r="9525" b="0"/>
          <wp:wrapThrough wrapText="bothSides">
            <wp:wrapPolygon edited="0">
              <wp:start x="0" y="0"/>
              <wp:lineTo x="0" y="21140"/>
              <wp:lineTo x="21538" y="21140"/>
              <wp:lineTo x="21538" y="0"/>
              <wp:lineTo x="0" y="0"/>
            </wp:wrapPolygon>
          </wp:wrapThrough>
          <wp:docPr id="4" name="Imagen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r="5163"/>
                  <a:stretch/>
                </pic:blipFill>
                <pic:spPr bwMode="auto">
                  <a:xfrm>
                    <a:off x="0" y="0"/>
                    <a:ext cx="3324225" cy="89535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7D3A02">
      <w:rPr>
        <w:noProof/>
      </w:rPr>
      <w:drawing>
        <wp:anchor distT="0" distB="0" distL="114300" distR="114300" simplePos="0" relativeHeight="251664896" behindDoc="0" locked="0" layoutInCell="1" allowOverlap="1" wp14:anchorId="0C03D6CF" wp14:editId="393414C2">
          <wp:simplePos x="0" y="0"/>
          <wp:positionH relativeFrom="column">
            <wp:posOffset>4295775</wp:posOffset>
          </wp:positionH>
          <wp:positionV relativeFrom="paragraph">
            <wp:posOffset>92710</wp:posOffset>
          </wp:positionV>
          <wp:extent cx="1993265" cy="1107440"/>
          <wp:effectExtent l="0" t="0" r="0" b="0"/>
          <wp:wrapThrough wrapText="bothSides">
            <wp:wrapPolygon edited="0">
              <wp:start x="2890" y="7431"/>
              <wp:lineTo x="2271" y="8546"/>
              <wp:lineTo x="2271" y="12261"/>
              <wp:lineTo x="3097" y="13748"/>
              <wp:lineTo x="4954" y="13748"/>
              <wp:lineTo x="18992" y="12633"/>
              <wp:lineTo x="18992" y="8174"/>
              <wp:lineTo x="5161" y="7431"/>
              <wp:lineTo x="2890" y="7431"/>
            </wp:wrapPolygon>
          </wp:wrapThrough>
          <wp:docPr id="5" name="Imagen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2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993265" cy="110744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02A22AAF" w14:textId="4947E16C" w:rsidR="00974C79" w:rsidRDefault="00273CDD" w:rsidP="009F311A">
    <w:pPr>
      <w:pStyle w:val="Encabezado"/>
      <w:jc w:val="right"/>
    </w:pPr>
    <w:r>
      <w:rPr>
        <w:noProof/>
      </w:rPr>
      <w:t xml:space="preserve">                                                                                                                          </w:t>
    </w:r>
    <w:r w:rsidR="009F311A">
      <w:rPr>
        <w:noProof/>
      </w:rPr>
      <w:t xml:space="preserve">         </w:t>
    </w:r>
  </w:p>
  <w:p w14:paraId="7E816D24" w14:textId="321CDFAF" w:rsidR="001224AD" w:rsidRDefault="009F311A">
    <w:pPr>
      <w:pStyle w:val="Encabezado"/>
    </w:pPr>
    <w:r>
      <w:t xml:space="preserve">   </w:t>
    </w:r>
  </w:p>
  <w:p w14:paraId="122E4BDD" w14:textId="76687B5D" w:rsidR="00185D1F" w:rsidRDefault="00185D1F">
    <w:pPr>
      <w:pStyle w:val="Encabezado"/>
    </w:pPr>
  </w:p>
  <w:p w14:paraId="1AC38136" w14:textId="26E618AA" w:rsidR="00974C79" w:rsidRDefault="00974C79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914699"/>
    <w:multiLevelType w:val="multilevel"/>
    <w:tmpl w:val="23FE42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1390C17"/>
    <w:multiLevelType w:val="hybridMultilevel"/>
    <w:tmpl w:val="0A68BD50"/>
    <w:lvl w:ilvl="0" w:tplc="D7EE5520">
      <w:start w:val="1"/>
      <w:numFmt w:val="decimal"/>
      <w:lvlText w:val="%1."/>
      <w:lvlJc w:val="left"/>
      <w:pPr>
        <w:ind w:left="405" w:hanging="360"/>
      </w:pPr>
      <w:rPr>
        <w:rFonts w:asciiTheme="minorHAnsi" w:hAnsiTheme="minorHAnsi" w:cstheme="minorBidi" w:hint="default"/>
      </w:rPr>
    </w:lvl>
    <w:lvl w:ilvl="1" w:tplc="240A0019" w:tentative="1">
      <w:start w:val="1"/>
      <w:numFmt w:val="lowerLetter"/>
      <w:lvlText w:val="%2."/>
      <w:lvlJc w:val="left"/>
      <w:pPr>
        <w:ind w:left="1125" w:hanging="360"/>
      </w:pPr>
    </w:lvl>
    <w:lvl w:ilvl="2" w:tplc="240A001B" w:tentative="1">
      <w:start w:val="1"/>
      <w:numFmt w:val="lowerRoman"/>
      <w:lvlText w:val="%3."/>
      <w:lvlJc w:val="right"/>
      <w:pPr>
        <w:ind w:left="1845" w:hanging="180"/>
      </w:pPr>
    </w:lvl>
    <w:lvl w:ilvl="3" w:tplc="240A000F" w:tentative="1">
      <w:start w:val="1"/>
      <w:numFmt w:val="decimal"/>
      <w:lvlText w:val="%4."/>
      <w:lvlJc w:val="left"/>
      <w:pPr>
        <w:ind w:left="2565" w:hanging="360"/>
      </w:pPr>
    </w:lvl>
    <w:lvl w:ilvl="4" w:tplc="240A0019" w:tentative="1">
      <w:start w:val="1"/>
      <w:numFmt w:val="lowerLetter"/>
      <w:lvlText w:val="%5."/>
      <w:lvlJc w:val="left"/>
      <w:pPr>
        <w:ind w:left="3285" w:hanging="360"/>
      </w:pPr>
    </w:lvl>
    <w:lvl w:ilvl="5" w:tplc="240A001B" w:tentative="1">
      <w:start w:val="1"/>
      <w:numFmt w:val="lowerRoman"/>
      <w:lvlText w:val="%6."/>
      <w:lvlJc w:val="right"/>
      <w:pPr>
        <w:ind w:left="4005" w:hanging="180"/>
      </w:pPr>
    </w:lvl>
    <w:lvl w:ilvl="6" w:tplc="240A000F" w:tentative="1">
      <w:start w:val="1"/>
      <w:numFmt w:val="decimal"/>
      <w:lvlText w:val="%7."/>
      <w:lvlJc w:val="left"/>
      <w:pPr>
        <w:ind w:left="4725" w:hanging="360"/>
      </w:pPr>
    </w:lvl>
    <w:lvl w:ilvl="7" w:tplc="240A0019" w:tentative="1">
      <w:start w:val="1"/>
      <w:numFmt w:val="lowerLetter"/>
      <w:lvlText w:val="%8."/>
      <w:lvlJc w:val="left"/>
      <w:pPr>
        <w:ind w:left="5445" w:hanging="360"/>
      </w:pPr>
    </w:lvl>
    <w:lvl w:ilvl="8" w:tplc="240A001B" w:tentative="1">
      <w:start w:val="1"/>
      <w:numFmt w:val="lowerRoman"/>
      <w:lvlText w:val="%9."/>
      <w:lvlJc w:val="right"/>
      <w:pPr>
        <w:ind w:left="6165" w:hanging="180"/>
      </w:pPr>
    </w:lvl>
  </w:abstractNum>
  <w:abstractNum w:abstractNumId="2" w15:restartNumberingAfterBreak="0">
    <w:nsid w:val="4778042D"/>
    <w:multiLevelType w:val="hybridMultilevel"/>
    <w:tmpl w:val="6DB08890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1C34003"/>
    <w:multiLevelType w:val="hybridMultilevel"/>
    <w:tmpl w:val="0E6C9BD8"/>
    <w:lvl w:ilvl="0" w:tplc="FC58554E">
      <w:start w:val="29"/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CEB29DB"/>
    <w:multiLevelType w:val="hybridMultilevel"/>
    <w:tmpl w:val="B14A0BD6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62023052">
    <w:abstractNumId w:val="2"/>
  </w:num>
  <w:num w:numId="2" w16cid:durableId="1176847271">
    <w:abstractNumId w:val="4"/>
  </w:num>
  <w:num w:numId="3" w16cid:durableId="983436115">
    <w:abstractNumId w:val="3"/>
  </w:num>
  <w:num w:numId="4" w16cid:durableId="1356617242">
    <w:abstractNumId w:val="0"/>
  </w:num>
  <w:num w:numId="5" w16cid:durableId="137113874">
    <w:abstractNumId w:val="1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C2662"/>
    <w:rsid w:val="000037EB"/>
    <w:rsid w:val="0001261D"/>
    <w:rsid w:val="00017F8D"/>
    <w:rsid w:val="00043A9E"/>
    <w:rsid w:val="00050C5F"/>
    <w:rsid w:val="00057AE6"/>
    <w:rsid w:val="00060C86"/>
    <w:rsid w:val="00062C25"/>
    <w:rsid w:val="00091845"/>
    <w:rsid w:val="000960F7"/>
    <w:rsid w:val="000A5932"/>
    <w:rsid w:val="000A5BC5"/>
    <w:rsid w:val="000B62BC"/>
    <w:rsid w:val="000C2662"/>
    <w:rsid w:val="000C7613"/>
    <w:rsid w:val="000D290A"/>
    <w:rsid w:val="000D4BCD"/>
    <w:rsid w:val="000E3001"/>
    <w:rsid w:val="000E397E"/>
    <w:rsid w:val="000F336F"/>
    <w:rsid w:val="000F6D1E"/>
    <w:rsid w:val="000F6EE4"/>
    <w:rsid w:val="00120D8B"/>
    <w:rsid w:val="001224AD"/>
    <w:rsid w:val="0014315D"/>
    <w:rsid w:val="001469A6"/>
    <w:rsid w:val="00150CA4"/>
    <w:rsid w:val="001545CF"/>
    <w:rsid w:val="00164057"/>
    <w:rsid w:val="001645C6"/>
    <w:rsid w:val="001762C5"/>
    <w:rsid w:val="001779C7"/>
    <w:rsid w:val="00185D1F"/>
    <w:rsid w:val="00194DD3"/>
    <w:rsid w:val="001A2A86"/>
    <w:rsid w:val="001A7470"/>
    <w:rsid w:val="001D0955"/>
    <w:rsid w:val="001E00BA"/>
    <w:rsid w:val="001E2B14"/>
    <w:rsid w:val="00240DD6"/>
    <w:rsid w:val="00245697"/>
    <w:rsid w:val="00251138"/>
    <w:rsid w:val="002576EA"/>
    <w:rsid w:val="00272029"/>
    <w:rsid w:val="00273CDD"/>
    <w:rsid w:val="0028233C"/>
    <w:rsid w:val="002A49BC"/>
    <w:rsid w:val="002A54B3"/>
    <w:rsid w:val="002D2A5A"/>
    <w:rsid w:val="002D5D15"/>
    <w:rsid w:val="002F01D2"/>
    <w:rsid w:val="003041A6"/>
    <w:rsid w:val="003250CF"/>
    <w:rsid w:val="00325F10"/>
    <w:rsid w:val="00326F87"/>
    <w:rsid w:val="00330B64"/>
    <w:rsid w:val="00333751"/>
    <w:rsid w:val="00341C1D"/>
    <w:rsid w:val="00344DC6"/>
    <w:rsid w:val="0035124B"/>
    <w:rsid w:val="00355D80"/>
    <w:rsid w:val="00365E24"/>
    <w:rsid w:val="00367126"/>
    <w:rsid w:val="00387BB1"/>
    <w:rsid w:val="003B2BD9"/>
    <w:rsid w:val="003B3D17"/>
    <w:rsid w:val="003B6286"/>
    <w:rsid w:val="003B6F48"/>
    <w:rsid w:val="003C5A8D"/>
    <w:rsid w:val="003D4689"/>
    <w:rsid w:val="003E7911"/>
    <w:rsid w:val="003F3E70"/>
    <w:rsid w:val="003F7194"/>
    <w:rsid w:val="00432B09"/>
    <w:rsid w:val="00441A52"/>
    <w:rsid w:val="00484E7C"/>
    <w:rsid w:val="004953E2"/>
    <w:rsid w:val="00495924"/>
    <w:rsid w:val="004A5113"/>
    <w:rsid w:val="004B615C"/>
    <w:rsid w:val="004D65C7"/>
    <w:rsid w:val="004E12E4"/>
    <w:rsid w:val="004E1B75"/>
    <w:rsid w:val="00520A24"/>
    <w:rsid w:val="00521256"/>
    <w:rsid w:val="00523228"/>
    <w:rsid w:val="00523D17"/>
    <w:rsid w:val="005262D7"/>
    <w:rsid w:val="00526AB1"/>
    <w:rsid w:val="00532EA6"/>
    <w:rsid w:val="005440C9"/>
    <w:rsid w:val="00546D21"/>
    <w:rsid w:val="0055332B"/>
    <w:rsid w:val="00554A91"/>
    <w:rsid w:val="00571AC5"/>
    <w:rsid w:val="0057263A"/>
    <w:rsid w:val="00581650"/>
    <w:rsid w:val="00584E74"/>
    <w:rsid w:val="00592E4B"/>
    <w:rsid w:val="00593AED"/>
    <w:rsid w:val="005A0820"/>
    <w:rsid w:val="005A2F02"/>
    <w:rsid w:val="005A3118"/>
    <w:rsid w:val="005A53B8"/>
    <w:rsid w:val="005C4413"/>
    <w:rsid w:val="005D07AD"/>
    <w:rsid w:val="005D6ECB"/>
    <w:rsid w:val="005D72EF"/>
    <w:rsid w:val="005D7337"/>
    <w:rsid w:val="005E18FB"/>
    <w:rsid w:val="006114EC"/>
    <w:rsid w:val="00614535"/>
    <w:rsid w:val="00626A5F"/>
    <w:rsid w:val="0064334B"/>
    <w:rsid w:val="00645D72"/>
    <w:rsid w:val="00652B31"/>
    <w:rsid w:val="00654C4D"/>
    <w:rsid w:val="00663858"/>
    <w:rsid w:val="006640FA"/>
    <w:rsid w:val="0068770E"/>
    <w:rsid w:val="006904B4"/>
    <w:rsid w:val="00690C5F"/>
    <w:rsid w:val="006A1BBD"/>
    <w:rsid w:val="006A4E22"/>
    <w:rsid w:val="006B1338"/>
    <w:rsid w:val="006D4290"/>
    <w:rsid w:val="006D4EF2"/>
    <w:rsid w:val="006D6832"/>
    <w:rsid w:val="006E4D45"/>
    <w:rsid w:val="00707C78"/>
    <w:rsid w:val="0071338B"/>
    <w:rsid w:val="00720B2B"/>
    <w:rsid w:val="007320E8"/>
    <w:rsid w:val="007445CA"/>
    <w:rsid w:val="00745A7C"/>
    <w:rsid w:val="00764752"/>
    <w:rsid w:val="00770D16"/>
    <w:rsid w:val="0077348A"/>
    <w:rsid w:val="007735F2"/>
    <w:rsid w:val="007744A4"/>
    <w:rsid w:val="00774D3E"/>
    <w:rsid w:val="00777D05"/>
    <w:rsid w:val="007854F4"/>
    <w:rsid w:val="007A10FE"/>
    <w:rsid w:val="007A3DFD"/>
    <w:rsid w:val="007A472F"/>
    <w:rsid w:val="007B21F9"/>
    <w:rsid w:val="007D3A02"/>
    <w:rsid w:val="007D4930"/>
    <w:rsid w:val="007D66A1"/>
    <w:rsid w:val="007F1492"/>
    <w:rsid w:val="00801F7F"/>
    <w:rsid w:val="00826253"/>
    <w:rsid w:val="00830EC4"/>
    <w:rsid w:val="00832363"/>
    <w:rsid w:val="00841632"/>
    <w:rsid w:val="008545EF"/>
    <w:rsid w:val="00865231"/>
    <w:rsid w:val="00865667"/>
    <w:rsid w:val="00875ACE"/>
    <w:rsid w:val="00880AAC"/>
    <w:rsid w:val="008977B7"/>
    <w:rsid w:val="008B273F"/>
    <w:rsid w:val="008B5C1B"/>
    <w:rsid w:val="008C1EDB"/>
    <w:rsid w:val="008E042B"/>
    <w:rsid w:val="008E12FF"/>
    <w:rsid w:val="008E55EB"/>
    <w:rsid w:val="0091618D"/>
    <w:rsid w:val="009165D7"/>
    <w:rsid w:val="009360D9"/>
    <w:rsid w:val="00936E17"/>
    <w:rsid w:val="0094414D"/>
    <w:rsid w:val="00946266"/>
    <w:rsid w:val="00960B0E"/>
    <w:rsid w:val="0096301E"/>
    <w:rsid w:val="00964349"/>
    <w:rsid w:val="00974C79"/>
    <w:rsid w:val="00974F23"/>
    <w:rsid w:val="00980238"/>
    <w:rsid w:val="00987D72"/>
    <w:rsid w:val="009A61F6"/>
    <w:rsid w:val="009A722C"/>
    <w:rsid w:val="009C1132"/>
    <w:rsid w:val="009C63CE"/>
    <w:rsid w:val="009C66D3"/>
    <w:rsid w:val="009C71E0"/>
    <w:rsid w:val="009D19D2"/>
    <w:rsid w:val="009D5CC8"/>
    <w:rsid w:val="009F0209"/>
    <w:rsid w:val="009F311A"/>
    <w:rsid w:val="00A031A6"/>
    <w:rsid w:val="00A07632"/>
    <w:rsid w:val="00A14DF5"/>
    <w:rsid w:val="00A158B6"/>
    <w:rsid w:val="00A24290"/>
    <w:rsid w:val="00A25A31"/>
    <w:rsid w:val="00A32051"/>
    <w:rsid w:val="00A42E5E"/>
    <w:rsid w:val="00A51C4A"/>
    <w:rsid w:val="00A5242A"/>
    <w:rsid w:val="00A5322D"/>
    <w:rsid w:val="00A60755"/>
    <w:rsid w:val="00A8680F"/>
    <w:rsid w:val="00AB2FF8"/>
    <w:rsid w:val="00AB3A35"/>
    <w:rsid w:val="00AB41BF"/>
    <w:rsid w:val="00AB571B"/>
    <w:rsid w:val="00AC5ADE"/>
    <w:rsid w:val="00AD347C"/>
    <w:rsid w:val="00AE0F3A"/>
    <w:rsid w:val="00AE41A5"/>
    <w:rsid w:val="00AF73FE"/>
    <w:rsid w:val="00AF7F48"/>
    <w:rsid w:val="00B02AC9"/>
    <w:rsid w:val="00B37ABF"/>
    <w:rsid w:val="00B43716"/>
    <w:rsid w:val="00B462E7"/>
    <w:rsid w:val="00B553F9"/>
    <w:rsid w:val="00B60FC9"/>
    <w:rsid w:val="00B61E18"/>
    <w:rsid w:val="00B62EA5"/>
    <w:rsid w:val="00B826EB"/>
    <w:rsid w:val="00B84E63"/>
    <w:rsid w:val="00B960CA"/>
    <w:rsid w:val="00B97697"/>
    <w:rsid w:val="00BA2FBE"/>
    <w:rsid w:val="00BB7D79"/>
    <w:rsid w:val="00BC1933"/>
    <w:rsid w:val="00BC1F18"/>
    <w:rsid w:val="00BC3FE2"/>
    <w:rsid w:val="00BE535B"/>
    <w:rsid w:val="00BF2FF2"/>
    <w:rsid w:val="00C02BCF"/>
    <w:rsid w:val="00C057E7"/>
    <w:rsid w:val="00C06DD4"/>
    <w:rsid w:val="00C102DB"/>
    <w:rsid w:val="00C17FF4"/>
    <w:rsid w:val="00C629A4"/>
    <w:rsid w:val="00C6380A"/>
    <w:rsid w:val="00C65B51"/>
    <w:rsid w:val="00C849FA"/>
    <w:rsid w:val="00C851FD"/>
    <w:rsid w:val="00C90FEE"/>
    <w:rsid w:val="00CA7D16"/>
    <w:rsid w:val="00CB326E"/>
    <w:rsid w:val="00CC538D"/>
    <w:rsid w:val="00CC7542"/>
    <w:rsid w:val="00CD3210"/>
    <w:rsid w:val="00CD3579"/>
    <w:rsid w:val="00CD49E3"/>
    <w:rsid w:val="00CD509A"/>
    <w:rsid w:val="00CD5375"/>
    <w:rsid w:val="00CE10BA"/>
    <w:rsid w:val="00D328F3"/>
    <w:rsid w:val="00D5534E"/>
    <w:rsid w:val="00D61A9C"/>
    <w:rsid w:val="00D643DA"/>
    <w:rsid w:val="00D742E1"/>
    <w:rsid w:val="00D86283"/>
    <w:rsid w:val="00D86B2E"/>
    <w:rsid w:val="00D92124"/>
    <w:rsid w:val="00D9272C"/>
    <w:rsid w:val="00D948E9"/>
    <w:rsid w:val="00DA4760"/>
    <w:rsid w:val="00DB03E3"/>
    <w:rsid w:val="00DC0C63"/>
    <w:rsid w:val="00DE0D5E"/>
    <w:rsid w:val="00DE550C"/>
    <w:rsid w:val="00E141B9"/>
    <w:rsid w:val="00E23E13"/>
    <w:rsid w:val="00E36CE2"/>
    <w:rsid w:val="00E51313"/>
    <w:rsid w:val="00E5514C"/>
    <w:rsid w:val="00E62E20"/>
    <w:rsid w:val="00E7134A"/>
    <w:rsid w:val="00E74601"/>
    <w:rsid w:val="00E834A8"/>
    <w:rsid w:val="00E92628"/>
    <w:rsid w:val="00ED1E32"/>
    <w:rsid w:val="00EF07DF"/>
    <w:rsid w:val="00EF6E27"/>
    <w:rsid w:val="00F05BDC"/>
    <w:rsid w:val="00F05DFD"/>
    <w:rsid w:val="00F138FC"/>
    <w:rsid w:val="00F2490F"/>
    <w:rsid w:val="00F32ACB"/>
    <w:rsid w:val="00F6009A"/>
    <w:rsid w:val="00F61FC8"/>
    <w:rsid w:val="00F87E0C"/>
    <w:rsid w:val="00FA2FC0"/>
    <w:rsid w:val="00FC7B2C"/>
    <w:rsid w:val="00FD3671"/>
    <w:rsid w:val="00FD4DCC"/>
    <w:rsid w:val="00FF30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2F51E973"/>
  <w15:chartTrackingRefBased/>
  <w15:docId w15:val="{25370FC6-4165-433D-A7B0-1017AFB24C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iPriority="0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A0820"/>
    <w:rPr>
      <w:rFonts w:ascii="Calibri" w:eastAsia="Calibri" w:hAnsi="Calibri" w:cs="Calibri"/>
      <w:lang w:eastAsia="es-ES_tradnl"/>
    </w:rPr>
  </w:style>
  <w:style w:type="paragraph" w:styleId="Ttulo1">
    <w:name w:val="heading 1"/>
    <w:basedOn w:val="Normal"/>
    <w:next w:val="Normal"/>
    <w:link w:val="Ttulo1Car"/>
    <w:uiPriority w:val="9"/>
    <w:qFormat/>
    <w:rsid w:val="00185D1F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185D1F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185D1F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85D1F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185D1F"/>
    <w:pPr>
      <w:keepNext/>
      <w:keepLines/>
      <w:spacing w:before="220" w:after="40"/>
      <w:outlineLvl w:val="4"/>
    </w:pPr>
    <w:rPr>
      <w:b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185D1F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0C2662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0C2662"/>
  </w:style>
  <w:style w:type="paragraph" w:styleId="Piedepgina">
    <w:name w:val="footer"/>
    <w:basedOn w:val="Normal"/>
    <w:link w:val="PiedepginaCar"/>
    <w:uiPriority w:val="99"/>
    <w:unhideWhenUsed/>
    <w:rsid w:val="000C2662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0C2662"/>
  </w:style>
  <w:style w:type="character" w:customStyle="1" w:styleId="Ttulo1Car">
    <w:name w:val="Título 1 Car"/>
    <w:basedOn w:val="Fuentedeprrafopredeter"/>
    <w:link w:val="Ttulo1"/>
    <w:uiPriority w:val="9"/>
    <w:rsid w:val="00185D1F"/>
    <w:rPr>
      <w:rFonts w:ascii="Calibri" w:eastAsia="Calibri" w:hAnsi="Calibri" w:cs="Calibri"/>
      <w:b/>
      <w:sz w:val="48"/>
      <w:szCs w:val="48"/>
      <w:lang w:eastAsia="es-ES_tradnl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185D1F"/>
    <w:rPr>
      <w:rFonts w:ascii="Calibri" w:eastAsia="Calibri" w:hAnsi="Calibri" w:cs="Calibri"/>
      <w:b/>
      <w:sz w:val="36"/>
      <w:szCs w:val="36"/>
      <w:lang w:eastAsia="es-ES_tradnl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185D1F"/>
    <w:rPr>
      <w:rFonts w:ascii="Calibri" w:eastAsia="Calibri" w:hAnsi="Calibri" w:cs="Calibri"/>
      <w:b/>
      <w:sz w:val="28"/>
      <w:szCs w:val="28"/>
      <w:lang w:eastAsia="es-ES_tradnl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185D1F"/>
    <w:rPr>
      <w:rFonts w:ascii="Calibri" w:eastAsia="Calibri" w:hAnsi="Calibri" w:cs="Calibri"/>
      <w:b/>
      <w:sz w:val="24"/>
      <w:szCs w:val="24"/>
      <w:lang w:eastAsia="es-ES_tradnl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185D1F"/>
    <w:rPr>
      <w:rFonts w:ascii="Calibri" w:eastAsia="Calibri" w:hAnsi="Calibri" w:cs="Calibri"/>
      <w:b/>
      <w:lang w:eastAsia="es-ES_tradnl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185D1F"/>
    <w:rPr>
      <w:rFonts w:ascii="Calibri" w:eastAsia="Calibri" w:hAnsi="Calibri" w:cs="Calibri"/>
      <w:b/>
      <w:sz w:val="20"/>
      <w:szCs w:val="20"/>
      <w:lang w:eastAsia="es-ES_tradnl"/>
    </w:rPr>
  </w:style>
  <w:style w:type="table" w:customStyle="1" w:styleId="TableNormal">
    <w:name w:val="Table Normal"/>
    <w:rsid w:val="00185D1F"/>
    <w:rPr>
      <w:rFonts w:ascii="Calibri" w:eastAsia="Calibri" w:hAnsi="Calibri" w:cs="Calibri"/>
      <w:lang w:eastAsia="es-ES_tradnl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link w:val="TtuloCar"/>
    <w:uiPriority w:val="10"/>
    <w:qFormat/>
    <w:rsid w:val="00185D1F"/>
    <w:pPr>
      <w:keepNext/>
      <w:keepLines/>
      <w:spacing w:before="480" w:after="120"/>
    </w:pPr>
    <w:rPr>
      <w:b/>
      <w:sz w:val="72"/>
      <w:szCs w:val="72"/>
    </w:rPr>
  </w:style>
  <w:style w:type="character" w:customStyle="1" w:styleId="TtuloCar">
    <w:name w:val="Título Car"/>
    <w:basedOn w:val="Fuentedeprrafopredeter"/>
    <w:link w:val="Ttulo"/>
    <w:uiPriority w:val="10"/>
    <w:rsid w:val="00185D1F"/>
    <w:rPr>
      <w:rFonts w:ascii="Calibri" w:eastAsia="Calibri" w:hAnsi="Calibri" w:cs="Calibri"/>
      <w:b/>
      <w:sz w:val="72"/>
      <w:szCs w:val="72"/>
      <w:lang w:eastAsia="es-ES_tradnl"/>
    </w:rPr>
  </w:style>
  <w:style w:type="paragraph" w:styleId="Subttulo">
    <w:name w:val="Subtitle"/>
    <w:basedOn w:val="Normal"/>
    <w:next w:val="Normal"/>
    <w:link w:val="SubttuloCar"/>
    <w:uiPriority w:val="11"/>
    <w:qFormat/>
    <w:rsid w:val="00185D1F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character" w:customStyle="1" w:styleId="SubttuloCar">
    <w:name w:val="Subtítulo Car"/>
    <w:basedOn w:val="Fuentedeprrafopredeter"/>
    <w:link w:val="Subttulo"/>
    <w:uiPriority w:val="11"/>
    <w:rsid w:val="00185D1F"/>
    <w:rPr>
      <w:rFonts w:ascii="Georgia" w:eastAsia="Georgia" w:hAnsi="Georgia" w:cs="Georgia"/>
      <w:i/>
      <w:color w:val="666666"/>
      <w:sz w:val="48"/>
      <w:szCs w:val="48"/>
      <w:lang w:eastAsia="es-ES_tradnl"/>
    </w:rPr>
  </w:style>
  <w:style w:type="paragraph" w:styleId="Textocomentario">
    <w:name w:val="annotation text"/>
    <w:basedOn w:val="Normal"/>
    <w:link w:val="TextocomentarioCar"/>
    <w:uiPriority w:val="99"/>
    <w:unhideWhenUsed/>
    <w:rsid w:val="00185D1F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185D1F"/>
    <w:rPr>
      <w:rFonts w:ascii="Calibri" w:eastAsia="Calibri" w:hAnsi="Calibri" w:cs="Calibri"/>
      <w:sz w:val="20"/>
      <w:szCs w:val="20"/>
      <w:lang w:eastAsia="es-ES_tradnl"/>
    </w:rPr>
  </w:style>
  <w:style w:type="character" w:styleId="Refdecomentario">
    <w:name w:val="annotation reference"/>
    <w:basedOn w:val="Fuentedeprrafopredeter"/>
    <w:uiPriority w:val="99"/>
    <w:unhideWhenUsed/>
    <w:rsid w:val="00185D1F"/>
    <w:rPr>
      <w:sz w:val="16"/>
      <w:szCs w:val="16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185D1F"/>
    <w:pPr>
      <w:spacing w:after="0" w:line="240" w:lineRule="auto"/>
    </w:pPr>
    <w:rPr>
      <w:rFonts w:ascii="Times New Roman" w:hAnsi="Times New Roman" w:cs="Times New Roman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185D1F"/>
    <w:rPr>
      <w:rFonts w:ascii="Times New Roman" w:eastAsia="Calibri" w:hAnsi="Times New Roman" w:cs="Times New Roman"/>
      <w:sz w:val="18"/>
      <w:szCs w:val="18"/>
      <w:lang w:eastAsia="es-ES_tradnl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185D1F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185D1F"/>
    <w:rPr>
      <w:rFonts w:ascii="Calibri" w:eastAsia="Calibri" w:hAnsi="Calibri" w:cs="Calibri"/>
      <w:b/>
      <w:bCs/>
      <w:sz w:val="20"/>
      <w:szCs w:val="20"/>
      <w:lang w:eastAsia="es-ES_tradnl"/>
    </w:rPr>
  </w:style>
  <w:style w:type="paragraph" w:styleId="Prrafodelista">
    <w:name w:val="List Paragraph"/>
    <w:aliases w:val="Use Case List Paragraph,Bullet List Paragraph,lp1,Bulleted List1,bl1,Bulleted List 1 Char,bl1 Char Char Char Char,bl11,Bulleted List 1 Char1,Bulleted List Char1 Char Char,Bulleted List2,bl12,Bullet List,FooterText,numbered,VIÑETA,符号列表,?"/>
    <w:basedOn w:val="Normal"/>
    <w:link w:val="PrrafodelistaCar"/>
    <w:uiPriority w:val="34"/>
    <w:qFormat/>
    <w:rsid w:val="00185D1F"/>
    <w:pPr>
      <w:ind w:left="720"/>
      <w:contextualSpacing/>
    </w:pPr>
  </w:style>
  <w:style w:type="paragraph" w:styleId="Textoindependiente">
    <w:name w:val="Body Text"/>
    <w:basedOn w:val="Normal"/>
    <w:link w:val="TextoindependienteCar"/>
    <w:rsid w:val="00690C5F"/>
    <w:pPr>
      <w:spacing w:after="0" w:line="240" w:lineRule="auto"/>
    </w:pPr>
    <w:rPr>
      <w:rFonts w:ascii="Times New Roman" w:eastAsia="Times New Roman" w:hAnsi="Times New Roman" w:cs="Times New Roman"/>
      <w:sz w:val="24"/>
      <w:szCs w:val="20"/>
      <w:lang w:val="es-SV" w:eastAsia="en-US"/>
    </w:rPr>
  </w:style>
  <w:style w:type="character" w:customStyle="1" w:styleId="TextoindependienteCar">
    <w:name w:val="Texto independiente Car"/>
    <w:basedOn w:val="Fuentedeprrafopredeter"/>
    <w:link w:val="Textoindependiente"/>
    <w:rsid w:val="00690C5F"/>
    <w:rPr>
      <w:rFonts w:ascii="Times New Roman" w:eastAsia="Times New Roman" w:hAnsi="Times New Roman" w:cs="Times New Roman"/>
      <w:sz w:val="24"/>
      <w:szCs w:val="20"/>
      <w:lang w:val="es-SV"/>
    </w:rPr>
  </w:style>
  <w:style w:type="paragraph" w:styleId="Textoindependiente2">
    <w:name w:val="Body Text 2"/>
    <w:basedOn w:val="Normal"/>
    <w:link w:val="Textoindependiente2Car"/>
    <w:uiPriority w:val="99"/>
    <w:semiHidden/>
    <w:unhideWhenUsed/>
    <w:rsid w:val="00690C5F"/>
    <w:pPr>
      <w:spacing w:after="120" w:line="480" w:lineRule="auto"/>
    </w:pPr>
    <w:rPr>
      <w:rFonts w:ascii="Times New Roman" w:eastAsia="Times New Roman" w:hAnsi="Times New Roman" w:cs="Times New Roman"/>
      <w:sz w:val="20"/>
      <w:szCs w:val="20"/>
      <w:lang w:val="en-US" w:eastAsia="en-US"/>
    </w:rPr>
  </w:style>
  <w:style w:type="character" w:customStyle="1" w:styleId="Textoindependiente2Car">
    <w:name w:val="Texto independiente 2 Car"/>
    <w:basedOn w:val="Fuentedeprrafopredeter"/>
    <w:link w:val="Textoindependiente2"/>
    <w:uiPriority w:val="99"/>
    <w:semiHidden/>
    <w:rsid w:val="00690C5F"/>
    <w:rPr>
      <w:rFonts w:ascii="Times New Roman" w:eastAsia="Times New Roman" w:hAnsi="Times New Roman" w:cs="Times New Roman"/>
      <w:sz w:val="20"/>
      <w:szCs w:val="20"/>
      <w:lang w:val="en-US"/>
    </w:rPr>
  </w:style>
  <w:style w:type="paragraph" w:styleId="Sinespaciado">
    <w:name w:val="No Spacing"/>
    <w:uiPriority w:val="1"/>
    <w:qFormat/>
    <w:rsid w:val="00690C5F"/>
    <w:pPr>
      <w:spacing w:after="0" w:line="240" w:lineRule="auto"/>
    </w:pPr>
    <w:rPr>
      <w:rFonts w:ascii="Calibri" w:eastAsia="Calibri" w:hAnsi="Calibri" w:cs="Times New Roman"/>
      <w:lang w:val="en-US"/>
    </w:rPr>
  </w:style>
  <w:style w:type="paragraph" w:customStyle="1" w:styleId="Prrafodelista1">
    <w:name w:val="Párrafo de lista1"/>
    <w:basedOn w:val="Normal"/>
    <w:uiPriority w:val="34"/>
    <w:qFormat/>
    <w:rsid w:val="00690C5F"/>
    <w:pPr>
      <w:spacing w:after="0" w:line="240" w:lineRule="auto"/>
      <w:ind w:left="720"/>
      <w:contextualSpacing/>
    </w:pPr>
    <w:rPr>
      <w:rFonts w:ascii="Times New Roman" w:eastAsia="MS Mincho" w:hAnsi="Times New Roman" w:cs="Times New Roman"/>
      <w:sz w:val="20"/>
      <w:szCs w:val="20"/>
      <w:lang w:val="es-SV" w:eastAsia="es-SV"/>
    </w:rPr>
  </w:style>
  <w:style w:type="paragraph" w:customStyle="1" w:styleId="Default">
    <w:name w:val="Default"/>
    <w:rsid w:val="00690C5F"/>
    <w:pPr>
      <w:autoSpaceDE w:val="0"/>
      <w:autoSpaceDN w:val="0"/>
      <w:adjustRightInd w:val="0"/>
      <w:spacing w:after="0" w:line="240" w:lineRule="auto"/>
    </w:pPr>
    <w:rPr>
      <w:rFonts w:ascii="Times New Roman" w:eastAsiaTheme="minorEastAsia" w:hAnsi="Times New Roman" w:cs="Times New Roman"/>
      <w:color w:val="000000"/>
      <w:sz w:val="24"/>
      <w:szCs w:val="24"/>
      <w:lang w:val="es-SV"/>
    </w:rPr>
  </w:style>
  <w:style w:type="paragraph" w:customStyle="1" w:styleId="Style5">
    <w:name w:val="Style 5"/>
    <w:rsid w:val="00690C5F"/>
    <w:pPr>
      <w:widowControl w:val="0"/>
      <w:autoSpaceDE w:val="0"/>
      <w:autoSpaceDN w:val="0"/>
      <w:spacing w:before="216" w:after="0" w:line="240" w:lineRule="auto"/>
      <w:ind w:left="792" w:hanging="432"/>
    </w:pPr>
    <w:rPr>
      <w:rFonts w:ascii="Arial" w:eastAsia="Times New Roman" w:hAnsi="Arial" w:cs="Arial"/>
      <w:sz w:val="20"/>
      <w:szCs w:val="20"/>
      <w:lang w:val="en-US" w:eastAsia="es-ES"/>
    </w:rPr>
  </w:style>
  <w:style w:type="paragraph" w:customStyle="1" w:styleId="Style3">
    <w:name w:val="Style 3"/>
    <w:rsid w:val="00690C5F"/>
    <w:pPr>
      <w:widowControl w:val="0"/>
      <w:autoSpaceDE w:val="0"/>
      <w:autoSpaceDN w:val="0"/>
      <w:spacing w:before="252" w:after="0" w:line="240" w:lineRule="auto"/>
      <w:jc w:val="both"/>
    </w:pPr>
    <w:rPr>
      <w:rFonts w:ascii="Arial" w:eastAsia="Times New Roman" w:hAnsi="Arial" w:cs="Arial"/>
      <w:sz w:val="20"/>
      <w:szCs w:val="20"/>
      <w:lang w:val="en-US" w:eastAsia="es-ES"/>
    </w:rPr>
  </w:style>
  <w:style w:type="character" w:customStyle="1" w:styleId="PrrafodelistaCar">
    <w:name w:val="Párrafo de lista Car"/>
    <w:aliases w:val="Use Case List Paragraph Car,Bullet List Paragraph Car,lp1 Car,Bulleted List1 Car,bl1 Car,Bulleted List 1 Char Car,bl1 Char Char Char Char Car,bl11 Car,Bulleted List 1 Char1 Car,Bulleted List Char1 Char Char Car,Bulleted List2 Car"/>
    <w:link w:val="Prrafodelista"/>
    <w:uiPriority w:val="34"/>
    <w:rsid w:val="00690C5F"/>
    <w:rPr>
      <w:rFonts w:ascii="Calibri" w:eastAsia="Calibri" w:hAnsi="Calibri" w:cs="Calibri"/>
      <w:lang w:eastAsia="es-ES_tradnl"/>
    </w:rPr>
  </w:style>
  <w:style w:type="character" w:styleId="Hipervnculo">
    <w:name w:val="Hyperlink"/>
    <w:uiPriority w:val="99"/>
    <w:unhideWhenUsed/>
    <w:rsid w:val="00690C5F"/>
    <w:rPr>
      <w:color w:val="0000FF"/>
      <w:u w:val="single"/>
    </w:rPr>
  </w:style>
  <w:style w:type="paragraph" w:customStyle="1" w:styleId="Cuadrculamedia1-nfasis21">
    <w:name w:val="Cuadrícula media 1 - Énfasis 21"/>
    <w:basedOn w:val="Normal"/>
    <w:uiPriority w:val="34"/>
    <w:qFormat/>
    <w:rsid w:val="00690C5F"/>
    <w:pPr>
      <w:spacing w:after="200" w:line="276" w:lineRule="auto"/>
      <w:ind w:left="708"/>
    </w:pPr>
    <w:rPr>
      <w:rFonts w:cs="Times New Roman"/>
      <w:lang w:val="en-US" w:eastAsia="en-US"/>
    </w:rPr>
  </w:style>
  <w:style w:type="paragraph" w:customStyle="1" w:styleId="Listavistosa-nfasis11">
    <w:name w:val="Lista vistosa - Énfasis 11"/>
    <w:basedOn w:val="Normal"/>
    <w:uiPriority w:val="34"/>
    <w:qFormat/>
    <w:rsid w:val="00690C5F"/>
    <w:pPr>
      <w:spacing w:after="200" w:line="276" w:lineRule="auto"/>
      <w:ind w:left="708"/>
    </w:pPr>
    <w:rPr>
      <w:rFonts w:cs="Times New Roman"/>
      <w:lang w:val="en-US" w:eastAsia="en-US"/>
    </w:rPr>
  </w:style>
  <w:style w:type="character" w:styleId="Hipervnculovisitado">
    <w:name w:val="FollowedHyperlink"/>
    <w:basedOn w:val="Fuentedeprrafopredeter"/>
    <w:uiPriority w:val="99"/>
    <w:semiHidden/>
    <w:unhideWhenUsed/>
    <w:rsid w:val="00690C5F"/>
    <w:rPr>
      <w:color w:val="954F72" w:themeColor="followedHyperlink"/>
      <w:u w:val="single"/>
    </w:rPr>
  </w:style>
  <w:style w:type="paragraph" w:customStyle="1" w:styleId="Sinespaciado1">
    <w:name w:val="Sin espaciado1"/>
    <w:rsid w:val="00865231"/>
    <w:pPr>
      <w:widowControl w:val="0"/>
      <w:suppressAutoHyphens/>
      <w:spacing w:after="0" w:line="240" w:lineRule="auto"/>
    </w:pPr>
    <w:rPr>
      <w:rFonts w:ascii="Calibri" w:eastAsia="Calibri" w:hAnsi="Calibri" w:cs="Times New Roman"/>
      <w:kern w:val="1"/>
      <w:lang w:val="es-ES" w:eastAsia="ar-SA"/>
    </w:rPr>
  </w:style>
  <w:style w:type="table" w:styleId="Tablaconcuadrcula">
    <w:name w:val="Table Grid"/>
    <w:basedOn w:val="Tablanormal"/>
    <w:uiPriority w:val="39"/>
    <w:rsid w:val="00017F8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NormalFalcon">
    <w:name w:val="Normal Falcon"/>
    <w:basedOn w:val="Normal"/>
    <w:link w:val="NormalFalconCar"/>
    <w:rsid w:val="00017F8D"/>
    <w:pPr>
      <w:spacing w:before="120" w:after="0" w:line="240" w:lineRule="auto"/>
      <w:jc w:val="both"/>
    </w:pPr>
    <w:rPr>
      <w:rFonts w:ascii="Arial" w:eastAsia="Times New Roman" w:hAnsi="Arial" w:cs="Arial"/>
      <w:sz w:val="20"/>
      <w:szCs w:val="20"/>
      <w:lang w:val="es-ES" w:eastAsia="en-US"/>
    </w:rPr>
  </w:style>
  <w:style w:type="character" w:customStyle="1" w:styleId="NormalFalconCar">
    <w:name w:val="Normal Falcon Car"/>
    <w:link w:val="NormalFalcon"/>
    <w:locked/>
    <w:rsid w:val="00017F8D"/>
    <w:rPr>
      <w:rFonts w:ascii="Arial" w:eastAsia="Times New Roman" w:hAnsi="Arial" w:cs="Arial"/>
      <w:sz w:val="20"/>
      <w:szCs w:val="20"/>
      <w:lang w:val="es-ES"/>
    </w:rPr>
  </w:style>
  <w:style w:type="paragraph" w:customStyle="1" w:styleId="m-4283320121134675715msolistparagraph">
    <w:name w:val="m_-4283320121134675715msolistparagraph"/>
    <w:basedOn w:val="Normal"/>
    <w:rsid w:val="000A5BC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paragraph" w:styleId="NormalWeb">
    <w:name w:val="Normal (Web)"/>
    <w:basedOn w:val="Normal"/>
    <w:uiPriority w:val="99"/>
    <w:unhideWhenUsed/>
    <w:rsid w:val="0066385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O"/>
    </w:rPr>
  </w:style>
  <w:style w:type="paragraph" w:customStyle="1" w:styleId="rteindent1">
    <w:name w:val="rteindent1"/>
    <w:basedOn w:val="Normal"/>
    <w:rsid w:val="00663858"/>
    <w:pPr>
      <w:spacing w:before="100" w:beforeAutospacing="1" w:after="100" w:afterAutospacing="1" w:line="240" w:lineRule="auto"/>
    </w:pPr>
    <w:rPr>
      <w:rFonts w:eastAsiaTheme="minorHAnsi"/>
      <w:lang w:eastAsia="es-CO"/>
    </w:rPr>
  </w:style>
  <w:style w:type="paragraph" w:customStyle="1" w:styleId="Text">
    <w:name w:val="Text"/>
    <w:basedOn w:val="Normal"/>
    <w:rsid w:val="00663858"/>
    <w:pPr>
      <w:spacing w:after="240" w:line="240" w:lineRule="auto"/>
      <w:ind w:firstLine="1440"/>
    </w:pPr>
    <w:rPr>
      <w:rFonts w:ascii="Times New Roman" w:eastAsia="Times New Roman" w:hAnsi="Times New Roman" w:cs="Times New Roman"/>
      <w:sz w:val="24"/>
      <w:szCs w:val="20"/>
      <w:lang w:val="en-US" w:eastAsia="es-MX"/>
    </w:rPr>
  </w:style>
  <w:style w:type="paragraph" w:customStyle="1" w:styleId="ColorfulList-Accent11">
    <w:name w:val="Colorful List - Accent 11"/>
    <w:basedOn w:val="Normal"/>
    <w:uiPriority w:val="34"/>
    <w:qFormat/>
    <w:rsid w:val="001545CF"/>
    <w:pPr>
      <w:spacing w:after="200" w:line="276" w:lineRule="auto"/>
      <w:ind w:left="720"/>
      <w:contextualSpacing/>
    </w:pPr>
    <w:rPr>
      <w:rFonts w:cs="Times New Roman"/>
      <w:lang w:val="en-US" w:eastAsia="en-US"/>
    </w:rPr>
  </w:style>
  <w:style w:type="character" w:styleId="Mencinsinresolver">
    <w:name w:val="Unresolved Mention"/>
    <w:uiPriority w:val="99"/>
    <w:semiHidden/>
    <w:unhideWhenUsed/>
    <w:rsid w:val="001224AD"/>
    <w:rPr>
      <w:color w:val="605E5C"/>
      <w:shd w:val="clear" w:color="auto" w:fill="E1DFDD"/>
    </w:rPr>
  </w:style>
  <w:style w:type="paragraph" w:styleId="Cierre">
    <w:name w:val="Closing"/>
    <w:basedOn w:val="Normal"/>
    <w:link w:val="CierreCar"/>
    <w:rsid w:val="005440C9"/>
    <w:pPr>
      <w:spacing w:after="0" w:line="240" w:lineRule="auto"/>
      <w:ind w:left="4252"/>
    </w:pPr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character" w:customStyle="1" w:styleId="CierreCar">
    <w:name w:val="Cierre Car"/>
    <w:basedOn w:val="Fuentedeprrafopredeter"/>
    <w:link w:val="Cierre"/>
    <w:rsid w:val="005440C9"/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paragraph" w:styleId="Textosinformato">
    <w:name w:val="Plain Text"/>
    <w:basedOn w:val="Normal"/>
    <w:link w:val="TextosinformatoCar"/>
    <w:uiPriority w:val="99"/>
    <w:semiHidden/>
    <w:unhideWhenUsed/>
    <w:rsid w:val="000F6D1E"/>
    <w:pPr>
      <w:spacing w:after="0" w:line="240" w:lineRule="auto"/>
    </w:pPr>
    <w:rPr>
      <w:rFonts w:eastAsiaTheme="minorHAnsi"/>
      <w:lang w:eastAsia="en-US"/>
    </w:rPr>
  </w:style>
  <w:style w:type="character" w:customStyle="1" w:styleId="TextosinformatoCar">
    <w:name w:val="Texto sin formato Car"/>
    <w:basedOn w:val="Fuentedeprrafopredeter"/>
    <w:link w:val="Textosinformato"/>
    <w:uiPriority w:val="99"/>
    <w:semiHidden/>
    <w:rsid w:val="000F6D1E"/>
    <w:rPr>
      <w:rFonts w:ascii="Calibri" w:hAnsi="Calibri" w:cs="Calibri"/>
    </w:rPr>
  </w:style>
  <w:style w:type="character" w:customStyle="1" w:styleId="xxxmsohyperlink">
    <w:name w:val="x_x_x_msohyperlink"/>
    <w:basedOn w:val="Fuentedeprrafopredeter"/>
    <w:rsid w:val="004E12E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107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62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746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464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31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61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90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62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68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97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20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03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93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928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299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069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771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997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821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529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9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739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754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535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6451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46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580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421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1886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932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586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019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807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516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674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6365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218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647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859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01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197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294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088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3441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63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157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97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289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005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411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013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720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904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619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597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883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631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055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202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097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714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393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6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252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632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411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999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660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335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928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911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702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608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305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14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849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849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049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269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823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135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391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6688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17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366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671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454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031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874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489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yperlink" Target="mailto:servicioalcliente@segurosalfa.com.co" TargetMode="External"/><Relationship Id="rId5" Type="http://schemas.openxmlformats.org/officeDocument/2006/relationships/styles" Target="styles.xml"/><Relationship Id="rId15" Type="http://schemas.openxmlformats.org/officeDocument/2006/relationships/theme" Target="theme/theme1.xml"/><Relationship Id="rId10" Type="http://schemas.openxmlformats.org/officeDocument/2006/relationships/hyperlink" Target="mailto:abigail.duque@hotelesestelar.com" TargetMode="Externa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media/image4.jpeg"/><Relationship Id="rId1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C25787F5B8C0F42AA1CE8A95EC58EAF" ma:contentTypeVersion="0" ma:contentTypeDescription="Crear nuevo documento." ma:contentTypeScope="" ma:versionID="68930a0cd9d1d47187cce7ebfa787a6a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416ee44e704bfcc5064ff02171adffcb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E4F46791-AA16-4005-BF8F-E1B542F45B1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094D2B11-C877-4E71-BCC9-7567ED858226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DE644BFE-252C-4275-81D3-078CE74098DB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180</Words>
  <Characters>990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Oscar Alfredo Diaz Pinzon</dc:creator>
  <cp:keywords/>
  <dc:description/>
  <cp:lastModifiedBy>Maria Angelica Berrio Callejas</cp:lastModifiedBy>
  <cp:revision>2</cp:revision>
  <cp:lastPrinted>2025-04-09T15:39:00Z</cp:lastPrinted>
  <dcterms:created xsi:type="dcterms:W3CDTF">2026-06-12T16:43:00Z</dcterms:created>
  <dcterms:modified xsi:type="dcterms:W3CDTF">2026-06-12T16:43:00Z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0x010100EC25787F5B8C0F42AA1CE8A95EC58EAF</vt:lpwstr>
  </property>
  <property fmtid="{D5CDD505-2E9C-101B-9397-08002B2CF9AE}" pid="4" name="_NewReviewCycle">
    <vt:lpwstr/>
  </property>
</Properties>
</file>