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38A9" w14:textId="77777777" w:rsidR="00B57731" w:rsidRPr="00B57731" w:rsidRDefault="00B57731" w:rsidP="00B57731">
      <w:r w:rsidRPr="00B57731">
        <w:rPr>
          <w:b/>
          <w:bCs/>
        </w:rPr>
        <w:t>1. Analiza el siguiente bloque de código:</w:t>
      </w:r>
    </w:p>
    <w:p w14:paraId="08DA5835" w14:textId="77777777" w:rsidR="00B57731" w:rsidRPr="00B57731" w:rsidRDefault="00B57731" w:rsidP="00B57731">
      <w:r w:rsidRPr="00B57731">
        <w:rPr>
          <w:b/>
          <w:bCs/>
        </w:rPr>
        <w:t>saludo = "Hola"</w:t>
      </w:r>
    </w:p>
    <w:p w14:paraId="3B768E32" w14:textId="77777777" w:rsidR="00B57731" w:rsidRPr="00B57731" w:rsidRDefault="00B57731" w:rsidP="00B57731">
      <w:r w:rsidRPr="00B57731">
        <w:rPr>
          <w:b/>
          <w:bCs/>
        </w:rPr>
        <w:t>profesor = "Profe"</w:t>
      </w:r>
    </w:p>
    <w:p w14:paraId="4E39DCB2" w14:textId="77777777" w:rsidR="00B57731" w:rsidRPr="00B57731" w:rsidRDefault="00B57731" w:rsidP="00B57731">
      <w:proofErr w:type="spellStart"/>
      <w:proofErr w:type="gram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(</w:t>
      </w:r>
      <w:proofErr w:type="gramEnd"/>
      <w:r w:rsidRPr="00B57731">
        <w:rPr>
          <w:b/>
          <w:bCs/>
        </w:rPr>
        <w:t>saludo + profesor)</w:t>
      </w:r>
    </w:p>
    <w:p w14:paraId="1CD46BE9" w14:textId="77777777" w:rsidR="00B57731" w:rsidRPr="00B57731" w:rsidRDefault="00B57731" w:rsidP="00B57731">
      <w:r w:rsidRPr="00B57731">
        <w:rPr>
          <w:b/>
          <w:bCs/>
        </w:rPr>
        <w:t xml:space="preserve">Nos da como resultado el mensaje de: </w:t>
      </w:r>
      <w:proofErr w:type="spellStart"/>
      <w:r w:rsidRPr="00B57731">
        <w:rPr>
          <w:b/>
          <w:bCs/>
        </w:rPr>
        <w:t>HolaProfe</w:t>
      </w:r>
      <w:proofErr w:type="spellEnd"/>
      <w:r w:rsidRPr="00B57731">
        <w:rPr>
          <w:b/>
          <w:bCs/>
        </w:rPr>
        <w:t>.</w:t>
      </w:r>
    </w:p>
    <w:p w14:paraId="1C3C9BEB" w14:textId="77777777" w:rsidR="00B57731" w:rsidRPr="00B57731" w:rsidRDefault="00B57731" w:rsidP="00B57731">
      <w:r w:rsidRPr="00B57731">
        <w:rPr>
          <w:b/>
          <w:bCs/>
        </w:rPr>
        <w:t>¿Por qué sale todo pegado? ¿Cómo arreglarías el código para obtener el resultado correcto?</w:t>
      </w:r>
    </w:p>
    <w:p w14:paraId="5C364AC7" w14:textId="77777777" w:rsidR="00B57731" w:rsidRPr="00B57731" w:rsidRDefault="00B57731" w:rsidP="00B57731">
      <w:r w:rsidRPr="00B57731">
        <w:rPr>
          <w:b/>
          <w:bCs/>
        </w:rPr>
        <w:t xml:space="preserve">a. Porque la función </w:t>
      </w:r>
      <w:proofErr w:type="spell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 xml:space="preserve"> por defecto elimina los espacios cuando hacemos suma (concatenación)</w:t>
      </w:r>
    </w:p>
    <w:p w14:paraId="29DFAE47" w14:textId="77777777" w:rsidR="00B57731" w:rsidRPr="00B57731" w:rsidRDefault="00B57731" w:rsidP="00B57731">
      <w:r w:rsidRPr="00B57731">
        <w:rPr>
          <w:b/>
          <w:bCs/>
        </w:rPr>
        <w:t>entre textos (</w:t>
      </w:r>
      <w:proofErr w:type="spellStart"/>
      <w:r w:rsidRPr="00B57731">
        <w:rPr>
          <w:b/>
          <w:bCs/>
        </w:rPr>
        <w:t>Strings</w:t>
      </w:r>
      <w:proofErr w:type="spellEnd"/>
      <w:r w:rsidRPr="00B57731">
        <w:rPr>
          <w:b/>
          <w:bCs/>
        </w:rPr>
        <w:t>). La forma de resolverlo sería crear una variable donde guardemos el </w:t>
      </w:r>
    </w:p>
    <w:p w14:paraId="052DA88C" w14:textId="77777777" w:rsidR="00B57731" w:rsidRPr="00B57731" w:rsidRDefault="00B57731" w:rsidP="00B57731">
      <w:r w:rsidRPr="00B57731">
        <w:rPr>
          <w:b/>
          <w:bCs/>
        </w:rPr>
        <w:t xml:space="preserve">mensaje y luego sí enviar esa variable a la función </w:t>
      </w:r>
      <w:proofErr w:type="spell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.</w:t>
      </w:r>
    </w:p>
    <w:p w14:paraId="43A7B2AA" w14:textId="77777777" w:rsidR="00B57731" w:rsidRPr="00B57731" w:rsidRDefault="00B57731" w:rsidP="00B57731"/>
    <w:p w14:paraId="137DF941" w14:textId="77777777" w:rsidR="00B57731" w:rsidRPr="00B57731" w:rsidRDefault="00B57731" w:rsidP="00B57731">
      <w:r w:rsidRPr="00B57731">
        <w:rPr>
          <w:b/>
          <w:bCs/>
        </w:rPr>
        <w:t>mensaje = saludos + profesor</w:t>
      </w:r>
    </w:p>
    <w:p w14:paraId="62CFEFC1" w14:textId="77777777" w:rsidR="00B57731" w:rsidRPr="00B57731" w:rsidRDefault="00B57731" w:rsidP="00B57731">
      <w:proofErr w:type="spell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(mensaje)</w:t>
      </w:r>
    </w:p>
    <w:p w14:paraId="5E2DA158" w14:textId="77777777" w:rsidR="00B57731" w:rsidRPr="00B57731" w:rsidRDefault="00B57731" w:rsidP="00B57731"/>
    <w:p w14:paraId="17938BD5" w14:textId="77777777" w:rsidR="00B57731" w:rsidRPr="00B57731" w:rsidRDefault="00B57731" w:rsidP="00B57731">
      <w:r w:rsidRPr="00B57731">
        <w:rPr>
          <w:b/>
          <w:bCs/>
        </w:rPr>
        <w:t>b. Porque en nuestro código nunca especificamos que deberíamos insertar un espacio entre la suma</w:t>
      </w:r>
    </w:p>
    <w:p w14:paraId="12681C36" w14:textId="77777777" w:rsidR="00B57731" w:rsidRPr="00B57731" w:rsidRDefault="00B57731" w:rsidP="00B57731">
      <w:r w:rsidRPr="00B57731">
        <w:rPr>
          <w:b/>
          <w:bCs/>
        </w:rPr>
        <w:t>(concatenación) de ambas variables. La forma de resolverlo sería agregar el espacio manualmente.</w:t>
      </w:r>
    </w:p>
    <w:p w14:paraId="3F0EEF13" w14:textId="77777777" w:rsidR="00B57731" w:rsidRPr="00B57731" w:rsidRDefault="00B57731" w:rsidP="00B57731"/>
    <w:p w14:paraId="3AF6933B" w14:textId="77777777" w:rsidR="00B57731" w:rsidRDefault="00B57731" w:rsidP="00B57731">
      <w:pPr>
        <w:rPr>
          <w:b/>
          <w:bCs/>
        </w:rPr>
      </w:pPr>
      <w:proofErr w:type="spellStart"/>
      <w:proofErr w:type="gram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(</w:t>
      </w:r>
      <w:proofErr w:type="gramEnd"/>
      <w:r w:rsidRPr="00B57731">
        <w:rPr>
          <w:b/>
          <w:bCs/>
        </w:rPr>
        <w:t>saludos +" "+ profesor)</w:t>
      </w:r>
    </w:p>
    <w:p w14:paraId="537DAFB8" w14:textId="77777777" w:rsidR="00B57731" w:rsidRDefault="00B57731" w:rsidP="00B57731">
      <w:pPr>
        <w:rPr>
          <w:b/>
          <w:bCs/>
        </w:rPr>
      </w:pPr>
    </w:p>
    <w:p w14:paraId="64E869BA" w14:textId="7A5B8883" w:rsidR="00B57731" w:rsidRPr="00B57731" w:rsidRDefault="00B57731" w:rsidP="00B57731">
      <w:r w:rsidRPr="00B57731">
        <w:rPr>
          <w:b/>
          <w:bCs/>
        </w:rPr>
        <w:t>Respuesta: b</w:t>
      </w:r>
      <w:r>
        <w:t xml:space="preserve">. </w:t>
      </w:r>
      <w:r w:rsidRPr="00B57731">
        <w:t xml:space="preserve"> Al concatenar dos textos, JavaScript no agrega espacios automáticamente. Debemos insertar el espacio manualmente.</w:t>
      </w:r>
    </w:p>
    <w:p w14:paraId="62FEBFE4" w14:textId="77777777" w:rsidR="00B57731" w:rsidRPr="00B57731" w:rsidRDefault="00B57731" w:rsidP="00B57731"/>
    <w:p w14:paraId="207B046B" w14:textId="77777777" w:rsidR="00B57731" w:rsidRPr="00B57731" w:rsidRDefault="00B57731" w:rsidP="00B57731"/>
    <w:p w14:paraId="2A654960" w14:textId="77777777" w:rsidR="00B57731" w:rsidRPr="00B57731" w:rsidRDefault="00B57731" w:rsidP="00B57731">
      <w:r w:rsidRPr="00B57731">
        <w:rPr>
          <w:b/>
          <w:bCs/>
        </w:rPr>
        <w:t>2. Analiza el siguiente bloque de código:</w:t>
      </w:r>
    </w:p>
    <w:p w14:paraId="0ABCACD0" w14:textId="77777777" w:rsidR="00B57731" w:rsidRPr="00B57731" w:rsidRDefault="00B57731" w:rsidP="00B57731">
      <w:r w:rsidRPr="00B57731">
        <w:rPr>
          <w:b/>
          <w:bCs/>
        </w:rPr>
        <w:t>a = 10</w:t>
      </w:r>
    </w:p>
    <w:p w14:paraId="033E5F3D" w14:textId="77777777" w:rsidR="00B57731" w:rsidRPr="00B57731" w:rsidRDefault="00B57731" w:rsidP="00B57731">
      <w:r w:rsidRPr="00B57731">
        <w:rPr>
          <w:b/>
          <w:bCs/>
        </w:rPr>
        <w:t>b = 20</w:t>
      </w:r>
    </w:p>
    <w:p w14:paraId="0AD85911" w14:textId="77777777" w:rsidR="00B57731" w:rsidRPr="00B57731" w:rsidRDefault="00B57731" w:rsidP="00B57731">
      <w:proofErr w:type="spellStart"/>
      <w:proofErr w:type="gramStart"/>
      <w:r w:rsidRPr="00B57731">
        <w:rPr>
          <w:b/>
          <w:bCs/>
        </w:rPr>
        <w:lastRenderedPageBreak/>
        <w:t>alert</w:t>
      </w:r>
      <w:proofErr w:type="spellEnd"/>
      <w:r w:rsidRPr="00B57731">
        <w:rPr>
          <w:b/>
          <w:bCs/>
        </w:rPr>
        <w:t>(</w:t>
      </w:r>
      <w:proofErr w:type="gramEnd"/>
      <w:r w:rsidRPr="00B57731">
        <w:rPr>
          <w:b/>
          <w:bCs/>
        </w:rPr>
        <w:t>"La suma de 10 + 20 es: " + a + b)</w:t>
      </w:r>
    </w:p>
    <w:p w14:paraId="28DD939B" w14:textId="77777777" w:rsidR="00B57731" w:rsidRPr="00B57731" w:rsidRDefault="00B57731" w:rsidP="00B57731">
      <w:r w:rsidRPr="00B57731">
        <w:rPr>
          <w:b/>
          <w:bCs/>
        </w:rPr>
        <w:t>Nos da como resultado el mensaje: La suma de 10 + 20 es: 1020.</w:t>
      </w:r>
    </w:p>
    <w:p w14:paraId="57747525" w14:textId="77777777" w:rsidR="00B57731" w:rsidRPr="00B57731" w:rsidRDefault="00B57731" w:rsidP="00B57731">
      <w:r w:rsidRPr="00B57731">
        <w:rPr>
          <w:b/>
          <w:bCs/>
        </w:rPr>
        <w:t>¿Por qué ocurre esto? ¿Cómo arreglarías el código para obtener el resultado correcto?</w:t>
      </w:r>
    </w:p>
    <w:p w14:paraId="29BEE0DA" w14:textId="77777777" w:rsidR="00B57731" w:rsidRPr="00B57731" w:rsidRDefault="00B57731" w:rsidP="00B57731">
      <w:r w:rsidRPr="00B57731">
        <w:rPr>
          <w:b/>
          <w:bCs/>
        </w:rPr>
        <w:t>a. Porque primero estamos concatenando un texto (String) con un número y esta operación</w:t>
      </w:r>
    </w:p>
    <w:p w14:paraId="1AC4C33F" w14:textId="77777777" w:rsidR="00B57731" w:rsidRPr="00B57731" w:rsidRDefault="00B57731" w:rsidP="00B57731">
      <w:r w:rsidRPr="00B57731">
        <w:rPr>
          <w:b/>
          <w:bCs/>
        </w:rPr>
        <w:t>nos da como resultado otro texto con el número al final. Luego repetimos esta operación con el</w:t>
      </w:r>
    </w:p>
    <w:p w14:paraId="0982F645" w14:textId="77777777" w:rsidR="00B57731" w:rsidRPr="00B57731" w:rsidRDefault="00B57731" w:rsidP="00B57731">
      <w:r w:rsidRPr="00B57731">
        <w:rPr>
          <w:b/>
          <w:bCs/>
        </w:rPr>
        <w:t>siguiente número y obtenemos el texto con los números al final.</w:t>
      </w:r>
    </w:p>
    <w:p w14:paraId="002E7941" w14:textId="77777777" w:rsidR="00B57731" w:rsidRPr="00B57731" w:rsidRDefault="00B57731" w:rsidP="00B57731">
      <w:r w:rsidRPr="00B57731">
        <w:rPr>
          <w:b/>
          <w:bCs/>
        </w:rPr>
        <w:t>Para obtener el resultado correcto, debemos encapsular la suma de números entre paréntesis y </w:t>
      </w:r>
    </w:p>
    <w:p w14:paraId="11EE7155" w14:textId="77777777" w:rsidR="00B57731" w:rsidRPr="00B57731" w:rsidRDefault="00B57731" w:rsidP="00B57731">
      <w:r w:rsidRPr="00B57731">
        <w:rPr>
          <w:b/>
          <w:bCs/>
        </w:rPr>
        <w:t>luego sí concatenar este resultado con el texto del mensaje.</w:t>
      </w:r>
    </w:p>
    <w:p w14:paraId="037E7EA2" w14:textId="77777777" w:rsidR="00B57731" w:rsidRPr="00B57731" w:rsidRDefault="00B57731" w:rsidP="00B57731"/>
    <w:p w14:paraId="26CCC9E7" w14:textId="77777777" w:rsidR="00B57731" w:rsidRPr="00B57731" w:rsidRDefault="00B57731" w:rsidP="00B57731">
      <w:r w:rsidRPr="00B57731">
        <w:rPr>
          <w:b/>
          <w:bCs/>
        </w:rPr>
        <w:t>a = 10</w:t>
      </w:r>
    </w:p>
    <w:p w14:paraId="196A5FAB" w14:textId="77777777" w:rsidR="00B57731" w:rsidRPr="00B57731" w:rsidRDefault="00B57731" w:rsidP="00B57731">
      <w:r w:rsidRPr="00B57731">
        <w:rPr>
          <w:b/>
          <w:bCs/>
        </w:rPr>
        <w:t>b = 20</w:t>
      </w:r>
    </w:p>
    <w:p w14:paraId="20E4EA61" w14:textId="77777777" w:rsidR="00B57731" w:rsidRPr="00B57731" w:rsidRDefault="00B57731" w:rsidP="00B57731">
      <w:proofErr w:type="spellStart"/>
      <w:proofErr w:type="gram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(</w:t>
      </w:r>
      <w:proofErr w:type="gramEnd"/>
      <w:r w:rsidRPr="00B57731">
        <w:rPr>
          <w:b/>
          <w:bCs/>
        </w:rPr>
        <w:t>"La suma de 10 + 20 es: " + (a + b))</w:t>
      </w:r>
    </w:p>
    <w:p w14:paraId="09005B1E" w14:textId="77777777" w:rsidR="00B57731" w:rsidRPr="00B57731" w:rsidRDefault="00B57731" w:rsidP="00B57731"/>
    <w:p w14:paraId="6DB43323" w14:textId="77777777" w:rsidR="00B57731" w:rsidRPr="00B57731" w:rsidRDefault="00B57731" w:rsidP="00B57731">
      <w:r w:rsidRPr="00B57731">
        <w:rPr>
          <w:b/>
          <w:bCs/>
        </w:rPr>
        <w:t xml:space="preserve">b. Porque la función </w:t>
      </w:r>
      <w:proofErr w:type="spell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 xml:space="preserve"> solo soporta textos (</w:t>
      </w:r>
      <w:proofErr w:type="spellStart"/>
      <w:r w:rsidRPr="00B57731">
        <w:rPr>
          <w:b/>
          <w:bCs/>
        </w:rPr>
        <w:t>Strings</w:t>
      </w:r>
      <w:proofErr w:type="spellEnd"/>
      <w:r w:rsidRPr="00B57731">
        <w:rPr>
          <w:b/>
          <w:bCs/>
        </w:rPr>
        <w:t>), nunca números, siempre convierte todos</w:t>
      </w:r>
    </w:p>
    <w:p w14:paraId="351AAA1F" w14:textId="77777777" w:rsidR="00B57731" w:rsidRPr="00B57731" w:rsidRDefault="00B57731" w:rsidP="00B57731">
      <w:r w:rsidRPr="00B57731">
        <w:rPr>
          <w:b/>
          <w:bCs/>
        </w:rPr>
        <w:t>nuestros números a texto y por eso la operación falla. Para obtener el resultado correcto debemos</w:t>
      </w:r>
    </w:p>
    <w:p w14:paraId="5AFD2A06" w14:textId="77777777" w:rsidR="00B57731" w:rsidRPr="00B57731" w:rsidRDefault="00B57731" w:rsidP="00B57731">
      <w:r w:rsidRPr="00B57731">
        <w:rPr>
          <w:b/>
          <w:bCs/>
        </w:rPr>
        <w:t xml:space="preserve">guardar el mensaje en una variable y luego sí, enviarla a la función </w:t>
      </w:r>
      <w:proofErr w:type="spell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 xml:space="preserve"> que imprima en texto</w:t>
      </w:r>
    </w:p>
    <w:p w14:paraId="3D41FBF3" w14:textId="77777777" w:rsidR="00B57731" w:rsidRPr="00B57731" w:rsidRDefault="00B57731" w:rsidP="00B57731">
      <w:r w:rsidRPr="00B57731">
        <w:rPr>
          <w:b/>
          <w:bCs/>
        </w:rPr>
        <w:t>el mensaje con la operación exitosa.</w:t>
      </w:r>
    </w:p>
    <w:p w14:paraId="276B75F7" w14:textId="77777777" w:rsidR="00B57731" w:rsidRPr="00B57731" w:rsidRDefault="00B57731" w:rsidP="00B57731"/>
    <w:p w14:paraId="609952A7" w14:textId="77777777" w:rsidR="00B57731" w:rsidRPr="00B57731" w:rsidRDefault="00B57731" w:rsidP="00B57731">
      <w:r w:rsidRPr="00B57731">
        <w:rPr>
          <w:b/>
          <w:bCs/>
        </w:rPr>
        <w:t>a = 10</w:t>
      </w:r>
    </w:p>
    <w:p w14:paraId="7504CD45" w14:textId="77777777" w:rsidR="00B57731" w:rsidRPr="00B57731" w:rsidRDefault="00B57731" w:rsidP="00B57731">
      <w:r w:rsidRPr="00B57731">
        <w:rPr>
          <w:b/>
          <w:bCs/>
        </w:rPr>
        <w:t>b = 20</w:t>
      </w:r>
    </w:p>
    <w:p w14:paraId="5443D2E4" w14:textId="77777777" w:rsidR="00B57731" w:rsidRPr="00B57731" w:rsidRDefault="00B57731" w:rsidP="00B57731">
      <w:r w:rsidRPr="00B57731">
        <w:rPr>
          <w:b/>
          <w:bCs/>
        </w:rPr>
        <w:t>mensaje = "La suma de 10 + 20 es: " + a + b</w:t>
      </w:r>
    </w:p>
    <w:p w14:paraId="48FE545D" w14:textId="77777777" w:rsidR="00B57731" w:rsidRPr="00B57731" w:rsidRDefault="00B57731" w:rsidP="00B57731">
      <w:proofErr w:type="spell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(mensaje)</w:t>
      </w:r>
    </w:p>
    <w:p w14:paraId="5FF73DF6" w14:textId="77777777" w:rsidR="00B57731" w:rsidRPr="00B57731" w:rsidRDefault="00B57731" w:rsidP="00B57731"/>
    <w:p w14:paraId="2B10FFD4" w14:textId="77777777" w:rsidR="00B57731" w:rsidRPr="00B57731" w:rsidRDefault="00B57731" w:rsidP="00B57731">
      <w:r w:rsidRPr="00B57731">
        <w:rPr>
          <w:b/>
          <w:bCs/>
        </w:rPr>
        <w:lastRenderedPageBreak/>
        <w:t>c. Porque los lenguajes de programación convierten a texto (String) todo lo que escribimos por</w:t>
      </w:r>
    </w:p>
    <w:p w14:paraId="46332C5A" w14:textId="77777777" w:rsidR="00B57731" w:rsidRPr="00B57731" w:rsidRDefault="00B57731" w:rsidP="00B57731">
      <w:r w:rsidRPr="00B57731">
        <w:rPr>
          <w:b/>
          <w:bCs/>
        </w:rPr>
        <w:t>fuera de las comillas, incluso cuando son números y operaciones matemáticas entre ellos. Para</w:t>
      </w:r>
    </w:p>
    <w:p w14:paraId="34394559" w14:textId="77777777" w:rsidR="00B57731" w:rsidRPr="00B57731" w:rsidRDefault="00B57731" w:rsidP="00B57731">
      <w:r w:rsidRPr="00B57731">
        <w:rPr>
          <w:b/>
          <w:bCs/>
        </w:rPr>
        <w:t xml:space="preserve">obtener el resultado correcto, debemos encapsular la operación de suma dentro de los </w:t>
      </w:r>
      <w:proofErr w:type="spellStart"/>
      <w:r w:rsidRPr="00B57731">
        <w:rPr>
          <w:b/>
          <w:bCs/>
        </w:rPr>
        <w:t>Strings</w:t>
      </w:r>
      <w:proofErr w:type="spellEnd"/>
      <w:r w:rsidRPr="00B57731">
        <w:rPr>
          <w:b/>
          <w:bCs/>
        </w:rPr>
        <w:t>.</w:t>
      </w:r>
    </w:p>
    <w:p w14:paraId="14263A35" w14:textId="77777777" w:rsidR="00B57731" w:rsidRPr="00B57731" w:rsidRDefault="00B57731" w:rsidP="00B57731"/>
    <w:p w14:paraId="1993B2B0" w14:textId="77777777" w:rsidR="00B57731" w:rsidRPr="00B57731" w:rsidRDefault="00B57731" w:rsidP="00B57731">
      <w:r w:rsidRPr="00B57731">
        <w:rPr>
          <w:b/>
          <w:bCs/>
        </w:rPr>
        <w:t>a = 10</w:t>
      </w:r>
    </w:p>
    <w:p w14:paraId="523ABC97" w14:textId="77777777" w:rsidR="00B57731" w:rsidRPr="00B57731" w:rsidRDefault="00B57731" w:rsidP="00B57731">
      <w:r w:rsidRPr="00B57731">
        <w:rPr>
          <w:b/>
          <w:bCs/>
        </w:rPr>
        <w:t>b = 20</w:t>
      </w:r>
    </w:p>
    <w:p w14:paraId="3261BE9A" w14:textId="77777777" w:rsidR="00B57731" w:rsidRDefault="00B57731" w:rsidP="00B57731">
      <w:pPr>
        <w:rPr>
          <w:b/>
          <w:bCs/>
        </w:rPr>
      </w:pPr>
      <w:proofErr w:type="spellStart"/>
      <w:proofErr w:type="gramStart"/>
      <w:r w:rsidRPr="00B57731">
        <w:rPr>
          <w:b/>
          <w:bCs/>
        </w:rPr>
        <w:t>alert</w:t>
      </w:r>
      <w:proofErr w:type="spellEnd"/>
      <w:r w:rsidRPr="00B57731">
        <w:rPr>
          <w:b/>
          <w:bCs/>
        </w:rPr>
        <w:t>(</w:t>
      </w:r>
      <w:proofErr w:type="gramEnd"/>
      <w:r w:rsidRPr="00B57731">
        <w:rPr>
          <w:b/>
          <w:bCs/>
        </w:rPr>
        <w:t>"La suma de 10 + 20 es: + a + b")</w:t>
      </w:r>
    </w:p>
    <w:p w14:paraId="69F550B7" w14:textId="77777777" w:rsidR="00B57731" w:rsidRDefault="00B57731" w:rsidP="00B57731">
      <w:pPr>
        <w:rPr>
          <w:b/>
          <w:bCs/>
        </w:rPr>
      </w:pPr>
    </w:p>
    <w:p w14:paraId="28F91893" w14:textId="745343E8" w:rsidR="00B57731" w:rsidRPr="00B57731" w:rsidRDefault="00B57731" w:rsidP="00B57731">
      <w:r w:rsidRPr="00B57731">
        <w:rPr>
          <w:b/>
          <w:bCs/>
        </w:rPr>
        <w:t>Respuesta: a</w:t>
      </w:r>
      <w:r>
        <w:t>.</w:t>
      </w:r>
      <w:r w:rsidRPr="00B57731">
        <w:t xml:space="preserve"> Primero se concatena el texto con a, convirtiendo el resultado en un String. Luego b también se concatena como texto. Para realizar la suma matemática, debemos usar paréntesis.</w:t>
      </w:r>
    </w:p>
    <w:p w14:paraId="7675F826" w14:textId="77777777" w:rsidR="00B57731" w:rsidRPr="00B57731" w:rsidRDefault="00B57731" w:rsidP="00B57731"/>
    <w:p w14:paraId="6AD9FA4D" w14:textId="77777777" w:rsidR="00B57731" w:rsidRPr="00B57731" w:rsidRDefault="00B57731" w:rsidP="00B57731"/>
    <w:p w14:paraId="47644C71" w14:textId="77777777" w:rsidR="00B57731" w:rsidRPr="00B57731" w:rsidRDefault="00B57731" w:rsidP="00B57731">
      <w:r w:rsidRPr="00B57731">
        <w:rPr>
          <w:b/>
          <w:bCs/>
        </w:rPr>
        <w:t>3. ¿Qué hace el siguiente bloque de código?</w:t>
      </w:r>
    </w:p>
    <w:p w14:paraId="6DD55740" w14:textId="77777777" w:rsidR="00B57731" w:rsidRPr="00B57731" w:rsidRDefault="00B57731" w:rsidP="00B57731">
      <w:proofErr w:type="spellStart"/>
      <w:r w:rsidRPr="00B57731">
        <w:rPr>
          <w:b/>
          <w:bCs/>
        </w:rPr>
        <w:t>Math.random</w:t>
      </w:r>
      <w:proofErr w:type="spellEnd"/>
      <w:r w:rsidRPr="00B57731">
        <w:rPr>
          <w:b/>
          <w:bCs/>
        </w:rPr>
        <w:t>()</w:t>
      </w:r>
    </w:p>
    <w:p w14:paraId="2C81280A" w14:textId="77777777" w:rsidR="00B57731" w:rsidRPr="00B57731" w:rsidRDefault="00B57731" w:rsidP="00B57731">
      <w:r w:rsidRPr="00B57731">
        <w:rPr>
          <w:b/>
          <w:bCs/>
        </w:rPr>
        <w:t>a. Devuelve un número aleatorio entre 0 y 1</w:t>
      </w:r>
    </w:p>
    <w:p w14:paraId="71E9CFC9" w14:textId="77777777" w:rsidR="00B57731" w:rsidRPr="00B57731" w:rsidRDefault="00B57731" w:rsidP="00B57731">
      <w:r w:rsidRPr="00B57731">
        <w:rPr>
          <w:b/>
          <w:bCs/>
        </w:rPr>
        <w:t>b. No devuelve nada porque lo estamos ejecutando mal. Debemos enviarle como argumento el rango de</w:t>
      </w:r>
    </w:p>
    <w:p w14:paraId="31D54F27" w14:textId="77777777" w:rsidR="00B57731" w:rsidRPr="00B57731" w:rsidRDefault="00B57731" w:rsidP="00B57731">
      <w:r w:rsidRPr="00B57731">
        <w:rPr>
          <w:b/>
          <w:bCs/>
        </w:rPr>
        <w:t xml:space="preserve">números entre los que puede sacar uno aleatorio: </w:t>
      </w:r>
      <w:proofErr w:type="spellStart"/>
      <w:r w:rsidRPr="00B57731">
        <w:rPr>
          <w:b/>
          <w:bCs/>
        </w:rPr>
        <w:t>Math.random</w:t>
      </w:r>
      <w:proofErr w:type="spellEnd"/>
      <w:r w:rsidRPr="00B57731">
        <w:rPr>
          <w:b/>
          <w:bCs/>
        </w:rPr>
        <w:t>(1,3)</w:t>
      </w:r>
    </w:p>
    <w:p w14:paraId="5F4A4BD4" w14:textId="77777777" w:rsidR="00B57731" w:rsidRPr="00B57731" w:rsidRDefault="00B57731" w:rsidP="00B57731">
      <w:r w:rsidRPr="00B57731">
        <w:rPr>
          <w:b/>
          <w:bCs/>
        </w:rPr>
        <w:t>c. Devuelve un número aleatorio entre 10000 y 10000</w:t>
      </w:r>
    </w:p>
    <w:p w14:paraId="404BFADA" w14:textId="77777777" w:rsidR="00B57731" w:rsidRDefault="00B57731" w:rsidP="00B57731">
      <w:pPr>
        <w:rPr>
          <w:b/>
          <w:bCs/>
        </w:rPr>
      </w:pPr>
      <w:r w:rsidRPr="00B57731">
        <w:rPr>
          <w:b/>
          <w:bCs/>
        </w:rPr>
        <w:t>d. Devuelve un número aleatorio entre infinito e infinito</w:t>
      </w:r>
    </w:p>
    <w:p w14:paraId="596EA393" w14:textId="77777777" w:rsidR="00B57731" w:rsidRDefault="00B57731" w:rsidP="00B57731">
      <w:pPr>
        <w:rPr>
          <w:b/>
          <w:bCs/>
        </w:rPr>
      </w:pPr>
    </w:p>
    <w:p w14:paraId="1EE60AF1" w14:textId="6F7C1DC5" w:rsidR="00B57731" w:rsidRPr="00B57731" w:rsidRDefault="00B57731" w:rsidP="00B57731">
      <w:r w:rsidRPr="00B57731">
        <w:rPr>
          <w:b/>
          <w:bCs/>
        </w:rPr>
        <w:t>Respuesta: a</w:t>
      </w:r>
      <w:r>
        <w:t xml:space="preserve">. </w:t>
      </w:r>
      <w:r w:rsidRPr="00B57731">
        <w:t xml:space="preserve"> </w:t>
      </w:r>
      <w:proofErr w:type="spellStart"/>
      <w:r w:rsidRPr="00B57731">
        <w:t>Math.random</w:t>
      </w:r>
      <w:proofErr w:type="spellEnd"/>
      <w:r w:rsidRPr="00B57731">
        <w:t xml:space="preserve">() devuelve un número decimal aleatorio entre </w:t>
      </w:r>
      <w:r w:rsidRPr="00B57731">
        <w:rPr>
          <w:b/>
          <w:bCs/>
        </w:rPr>
        <w:t>0 (incluido)</w:t>
      </w:r>
      <w:r w:rsidRPr="00B57731">
        <w:t xml:space="preserve"> y </w:t>
      </w:r>
      <w:r w:rsidRPr="00B57731">
        <w:rPr>
          <w:b/>
          <w:bCs/>
        </w:rPr>
        <w:t>1 (sin incluir)</w:t>
      </w:r>
      <w:r w:rsidRPr="00B57731">
        <w:t>.</w:t>
      </w:r>
    </w:p>
    <w:p w14:paraId="287F2723" w14:textId="77777777" w:rsidR="00B57731" w:rsidRPr="00B57731" w:rsidRDefault="00B57731" w:rsidP="00B57731"/>
    <w:p w14:paraId="65E04FE9" w14:textId="77777777" w:rsidR="00B57731" w:rsidRDefault="00B57731"/>
    <w:sectPr w:rsidR="00B57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31"/>
    <w:rsid w:val="00B57731"/>
    <w:rsid w:val="00F1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AD15"/>
  <w15:chartTrackingRefBased/>
  <w15:docId w15:val="{543B8932-3771-4BFE-8FE9-4E1BE821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7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7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7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7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464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UBILLA</dc:creator>
  <cp:keywords/>
  <dc:description/>
  <cp:lastModifiedBy>JAIRO UBILLA</cp:lastModifiedBy>
  <cp:revision>1</cp:revision>
  <dcterms:created xsi:type="dcterms:W3CDTF">2026-05-31T03:31:00Z</dcterms:created>
  <dcterms:modified xsi:type="dcterms:W3CDTF">2026-05-31T03:36:00Z</dcterms:modified>
</cp:coreProperties>
</file>