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0C389" w14:textId="03696143" w:rsidR="00AC63E2" w:rsidRDefault="00AC63E2" w:rsidP="00AC63E2">
      <w:pPr>
        <w:rPr>
          <w:sz w:val="60"/>
          <w:szCs w:val="60"/>
        </w:rPr>
      </w:pPr>
      <w:r>
        <w:rPr>
          <w:sz w:val="60"/>
          <w:szCs w:val="60"/>
        </w:rPr>
        <w:t xml:space="preserve">PROGRAMACION III (MIERCOLES) – QUIZ </w:t>
      </w:r>
      <w:r w:rsidR="00334BB1">
        <w:rPr>
          <w:sz w:val="60"/>
          <w:szCs w:val="60"/>
        </w:rPr>
        <w:t>03</w:t>
      </w:r>
      <w:r>
        <w:rPr>
          <w:sz w:val="60"/>
          <w:szCs w:val="60"/>
        </w:rPr>
        <w:t>/0</w:t>
      </w:r>
      <w:r w:rsidR="00334BB1">
        <w:rPr>
          <w:sz w:val="60"/>
          <w:szCs w:val="60"/>
        </w:rPr>
        <w:t>6</w:t>
      </w:r>
    </w:p>
    <w:p w14:paraId="34CA4AE4" w14:textId="77777777" w:rsidR="00AC63E2" w:rsidRDefault="00AC63E2" w:rsidP="00AC63E2">
      <w:pPr>
        <w:rPr>
          <w:sz w:val="44"/>
          <w:szCs w:val="44"/>
        </w:rPr>
      </w:pPr>
    </w:p>
    <w:p w14:paraId="4FA7EACA" w14:textId="77777777" w:rsidR="00AC63E2" w:rsidRDefault="00AC63E2" w:rsidP="00AC63E2">
      <w:pPr>
        <w:rPr>
          <w:sz w:val="44"/>
          <w:szCs w:val="44"/>
        </w:rPr>
      </w:pPr>
    </w:p>
    <w:p w14:paraId="77E718AD" w14:textId="77777777" w:rsidR="00AC63E2" w:rsidRDefault="00AC63E2" w:rsidP="00AC63E2">
      <w:pPr>
        <w:rPr>
          <w:sz w:val="44"/>
          <w:szCs w:val="44"/>
        </w:rPr>
      </w:pPr>
    </w:p>
    <w:p w14:paraId="77AAA81E" w14:textId="77777777" w:rsidR="00AC63E2" w:rsidRDefault="00AC63E2" w:rsidP="00AC63E2">
      <w:pPr>
        <w:rPr>
          <w:sz w:val="44"/>
          <w:szCs w:val="44"/>
        </w:rPr>
      </w:pPr>
    </w:p>
    <w:p w14:paraId="69009017" w14:textId="77777777" w:rsidR="00AC63E2" w:rsidRDefault="00AC63E2" w:rsidP="00AC63E2">
      <w:pPr>
        <w:rPr>
          <w:sz w:val="44"/>
          <w:szCs w:val="44"/>
        </w:rPr>
      </w:pPr>
    </w:p>
    <w:p w14:paraId="55A4B2AC" w14:textId="77777777" w:rsidR="00AC63E2" w:rsidRDefault="00AC63E2" w:rsidP="00AC63E2">
      <w:pPr>
        <w:rPr>
          <w:sz w:val="44"/>
          <w:szCs w:val="44"/>
        </w:rPr>
      </w:pPr>
    </w:p>
    <w:p w14:paraId="2A67550A" w14:textId="77777777" w:rsidR="00AC63E2" w:rsidRDefault="00AC63E2" w:rsidP="00AC63E2">
      <w:pPr>
        <w:rPr>
          <w:sz w:val="44"/>
          <w:szCs w:val="44"/>
        </w:rPr>
      </w:pPr>
    </w:p>
    <w:p w14:paraId="59363154" w14:textId="77777777" w:rsidR="00AC63E2" w:rsidRDefault="00AC63E2" w:rsidP="00AC63E2">
      <w:pPr>
        <w:rPr>
          <w:sz w:val="44"/>
          <w:szCs w:val="44"/>
        </w:rPr>
      </w:pPr>
    </w:p>
    <w:p w14:paraId="0F0F5569" w14:textId="77777777" w:rsidR="00AC63E2" w:rsidRDefault="00AC63E2" w:rsidP="00AC63E2">
      <w:pPr>
        <w:rPr>
          <w:sz w:val="44"/>
          <w:szCs w:val="44"/>
        </w:rPr>
      </w:pPr>
    </w:p>
    <w:p w14:paraId="5A4C5437" w14:textId="77777777" w:rsidR="00AC63E2" w:rsidRDefault="00AC63E2" w:rsidP="00AC63E2">
      <w:pPr>
        <w:rPr>
          <w:sz w:val="44"/>
          <w:szCs w:val="44"/>
        </w:rPr>
      </w:pPr>
    </w:p>
    <w:p w14:paraId="3D47AF3A" w14:textId="77777777" w:rsidR="00AC63E2" w:rsidRDefault="00AC63E2" w:rsidP="00AC63E2">
      <w:pPr>
        <w:rPr>
          <w:sz w:val="44"/>
          <w:szCs w:val="44"/>
        </w:rPr>
      </w:pPr>
    </w:p>
    <w:p w14:paraId="021A1778" w14:textId="77777777" w:rsidR="00AC63E2" w:rsidRDefault="00AC63E2" w:rsidP="00AC63E2">
      <w:pPr>
        <w:rPr>
          <w:sz w:val="44"/>
          <w:szCs w:val="44"/>
        </w:rPr>
      </w:pPr>
    </w:p>
    <w:p w14:paraId="3E031070" w14:textId="77777777" w:rsidR="00AC63E2" w:rsidRDefault="00AC63E2" w:rsidP="00AC63E2">
      <w:pPr>
        <w:rPr>
          <w:sz w:val="44"/>
          <w:szCs w:val="44"/>
        </w:rPr>
      </w:pPr>
    </w:p>
    <w:p w14:paraId="169A7B39" w14:textId="77777777" w:rsidR="00AC63E2" w:rsidRDefault="00AC63E2" w:rsidP="00AC63E2">
      <w:pPr>
        <w:rPr>
          <w:sz w:val="44"/>
          <w:szCs w:val="44"/>
        </w:rPr>
      </w:pPr>
      <w:r>
        <w:rPr>
          <w:sz w:val="44"/>
          <w:szCs w:val="44"/>
        </w:rPr>
        <w:t xml:space="preserve">GRUPO: </w:t>
      </w:r>
      <w:proofErr w:type="spellStart"/>
      <w:r>
        <w:rPr>
          <w:sz w:val="44"/>
          <w:szCs w:val="44"/>
        </w:rPr>
        <w:t>Debuggers</w:t>
      </w:r>
      <w:proofErr w:type="spellEnd"/>
      <w:r>
        <w:rPr>
          <w:sz w:val="44"/>
          <w:szCs w:val="44"/>
        </w:rPr>
        <w:t xml:space="preserve"> UTN</w:t>
      </w:r>
    </w:p>
    <w:p w14:paraId="3F75FEB7" w14:textId="77777777" w:rsidR="00AC63E2" w:rsidRDefault="00AC63E2" w:rsidP="00AC63E2">
      <w:pPr>
        <w:rPr>
          <w:sz w:val="44"/>
          <w:szCs w:val="44"/>
        </w:rPr>
      </w:pPr>
    </w:p>
    <w:p w14:paraId="2CB9977C" w14:textId="77777777" w:rsidR="00AC63E2" w:rsidRDefault="00AC63E2" w:rsidP="00AC63E2">
      <w:pPr>
        <w:rPr>
          <w:sz w:val="30"/>
          <w:szCs w:val="30"/>
        </w:rPr>
      </w:pPr>
      <w:r>
        <w:rPr>
          <w:sz w:val="30"/>
          <w:szCs w:val="30"/>
        </w:rPr>
        <w:t>INTEGRANTES:</w:t>
      </w:r>
    </w:p>
    <w:p w14:paraId="66F54430" w14:textId="77777777" w:rsidR="00AC63E2" w:rsidRDefault="00AC63E2" w:rsidP="00AC63E2">
      <w:pPr>
        <w:rPr>
          <w:sz w:val="30"/>
          <w:szCs w:val="30"/>
        </w:rPr>
      </w:pPr>
    </w:p>
    <w:p w14:paraId="6A45E4F7" w14:textId="77777777" w:rsidR="00AC63E2" w:rsidRDefault="00AC63E2" w:rsidP="00AC63E2">
      <w:pPr>
        <w:rPr>
          <w:sz w:val="30"/>
          <w:szCs w:val="30"/>
        </w:rPr>
      </w:pPr>
      <w:r>
        <w:rPr>
          <w:sz w:val="30"/>
          <w:szCs w:val="30"/>
        </w:rPr>
        <w:t>-</w:t>
      </w:r>
      <w:r>
        <w:rPr>
          <w:sz w:val="30"/>
          <w:szCs w:val="30"/>
        </w:rPr>
        <w:tab/>
        <w:t>Enzo Navarro</w:t>
      </w:r>
    </w:p>
    <w:p w14:paraId="166DB76B" w14:textId="77777777" w:rsidR="00AC63E2" w:rsidRDefault="00AC63E2" w:rsidP="00AC63E2">
      <w:pPr>
        <w:rPr>
          <w:sz w:val="30"/>
          <w:szCs w:val="30"/>
        </w:rPr>
      </w:pPr>
      <w:r>
        <w:rPr>
          <w:sz w:val="30"/>
          <w:szCs w:val="30"/>
        </w:rPr>
        <w:t>-</w:t>
      </w:r>
      <w:r>
        <w:rPr>
          <w:sz w:val="30"/>
          <w:szCs w:val="30"/>
        </w:rPr>
        <w:tab/>
        <w:t xml:space="preserve">Alberto </w:t>
      </w:r>
      <w:proofErr w:type="spellStart"/>
      <w:r>
        <w:rPr>
          <w:sz w:val="30"/>
          <w:szCs w:val="30"/>
        </w:rPr>
        <w:t>Cantarelli</w:t>
      </w:r>
      <w:proofErr w:type="spellEnd"/>
    </w:p>
    <w:p w14:paraId="0A2235A1" w14:textId="77777777" w:rsidR="00AC63E2" w:rsidRDefault="00AC63E2" w:rsidP="00AC63E2">
      <w:pPr>
        <w:rPr>
          <w:sz w:val="30"/>
          <w:szCs w:val="30"/>
        </w:rPr>
      </w:pPr>
      <w:r>
        <w:rPr>
          <w:sz w:val="30"/>
          <w:szCs w:val="30"/>
        </w:rPr>
        <w:t>-</w:t>
      </w:r>
      <w:r>
        <w:rPr>
          <w:sz w:val="30"/>
          <w:szCs w:val="30"/>
        </w:rPr>
        <w:tab/>
        <w:t>Kevin Moratal</w:t>
      </w:r>
    </w:p>
    <w:p w14:paraId="5D7005FA" w14:textId="77777777" w:rsidR="00AC63E2" w:rsidRDefault="00AC63E2" w:rsidP="00AC63E2">
      <w:pPr>
        <w:rPr>
          <w:sz w:val="30"/>
          <w:szCs w:val="30"/>
        </w:rPr>
      </w:pPr>
      <w:r>
        <w:rPr>
          <w:sz w:val="30"/>
          <w:szCs w:val="30"/>
        </w:rPr>
        <w:t>-</w:t>
      </w:r>
      <w:r>
        <w:rPr>
          <w:sz w:val="30"/>
          <w:szCs w:val="30"/>
        </w:rPr>
        <w:tab/>
        <w:t xml:space="preserve">Celeste </w:t>
      </w:r>
      <w:proofErr w:type="spellStart"/>
      <w:r>
        <w:rPr>
          <w:sz w:val="30"/>
          <w:szCs w:val="30"/>
        </w:rPr>
        <w:t>Dominguez</w:t>
      </w:r>
      <w:proofErr w:type="spellEnd"/>
    </w:p>
    <w:p w14:paraId="2DA23345" w14:textId="77777777" w:rsidR="00AC63E2" w:rsidRDefault="00AC63E2" w:rsidP="00AC63E2">
      <w:pPr>
        <w:rPr>
          <w:sz w:val="30"/>
          <w:szCs w:val="30"/>
        </w:rPr>
      </w:pPr>
      <w:r>
        <w:rPr>
          <w:sz w:val="30"/>
          <w:szCs w:val="30"/>
        </w:rPr>
        <w:t>-</w:t>
      </w:r>
      <w:r>
        <w:rPr>
          <w:sz w:val="30"/>
          <w:szCs w:val="30"/>
        </w:rPr>
        <w:tab/>
        <w:t>Federico Martínez</w:t>
      </w:r>
    </w:p>
    <w:p w14:paraId="0E66AF49" w14:textId="0FB19F70" w:rsidR="009B5EE6" w:rsidRDefault="00AC63E2">
      <w:pPr>
        <w:rPr>
          <w:sz w:val="30"/>
          <w:szCs w:val="30"/>
        </w:rPr>
      </w:pPr>
      <w:r>
        <w:rPr>
          <w:sz w:val="30"/>
          <w:szCs w:val="30"/>
        </w:rPr>
        <w:t>-</w:t>
      </w:r>
      <w:r>
        <w:rPr>
          <w:sz w:val="30"/>
          <w:szCs w:val="30"/>
        </w:rPr>
        <w:tab/>
        <w:t>Jairo Ubilla</w:t>
      </w:r>
    </w:p>
    <w:p w14:paraId="2C3E48C1" w14:textId="6C79EF60" w:rsidR="00AC63E2" w:rsidRDefault="00AC63E2">
      <w:pPr>
        <w:spacing w:after="160" w:line="259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6E8565F1" w14:textId="77777777" w:rsidR="00AC63E2" w:rsidRPr="00334BB1" w:rsidRDefault="00AC63E2" w:rsidP="00AC63E2">
      <w:pPr>
        <w:rPr>
          <w:b/>
          <w:bCs/>
          <w:sz w:val="24"/>
          <w:szCs w:val="24"/>
        </w:rPr>
      </w:pPr>
      <w:r w:rsidRPr="00334BB1">
        <w:rPr>
          <w:b/>
          <w:bCs/>
          <w:sz w:val="24"/>
          <w:szCs w:val="24"/>
        </w:rPr>
        <w:lastRenderedPageBreak/>
        <w:t xml:space="preserve">1. ¿Cuál es el significado de la palabra </w:t>
      </w:r>
      <w:proofErr w:type="spellStart"/>
      <w:r w:rsidRPr="00334BB1">
        <w:rPr>
          <w:b/>
          <w:bCs/>
          <w:sz w:val="24"/>
          <w:szCs w:val="24"/>
        </w:rPr>
        <w:t>checked</w:t>
      </w:r>
      <w:proofErr w:type="spellEnd"/>
      <w:r w:rsidRPr="00334BB1">
        <w:rPr>
          <w:b/>
          <w:bCs/>
          <w:sz w:val="24"/>
          <w:szCs w:val="24"/>
        </w:rPr>
        <w:t>?</w:t>
      </w:r>
    </w:p>
    <w:p w14:paraId="0EA4C5B1" w14:textId="77777777" w:rsidR="00AC63E2" w:rsidRPr="00AC63E2" w:rsidRDefault="00AC63E2" w:rsidP="00AC63E2"/>
    <w:p w14:paraId="6240C395" w14:textId="77777777" w:rsidR="00AC63E2" w:rsidRPr="00AC63E2" w:rsidRDefault="00AC63E2" w:rsidP="00AC63E2">
      <w:r w:rsidRPr="00AC63E2">
        <w:t>a. Su significado es chequeado</w:t>
      </w:r>
    </w:p>
    <w:p w14:paraId="699C1261" w14:textId="77777777" w:rsidR="00AC63E2" w:rsidRPr="00AC63E2" w:rsidRDefault="00AC63E2" w:rsidP="00AC63E2">
      <w:r w:rsidRPr="00AC63E2">
        <w:t>b. Su significado NO es importante</w:t>
      </w:r>
    </w:p>
    <w:p w14:paraId="2379F89E" w14:textId="77777777" w:rsidR="00AC63E2" w:rsidRPr="00AC63E2" w:rsidRDefault="00AC63E2" w:rsidP="00AC63E2">
      <w:r w:rsidRPr="00AC63E2">
        <w:t>c. Ninguna de las respuestas</w:t>
      </w:r>
    </w:p>
    <w:p w14:paraId="19439606" w14:textId="77777777" w:rsidR="00AC63E2" w:rsidRPr="00AC63E2" w:rsidRDefault="00AC63E2" w:rsidP="00AC63E2">
      <w:r w:rsidRPr="00AC63E2">
        <w:t>d. Su significado es seleccionado</w:t>
      </w:r>
    </w:p>
    <w:p w14:paraId="50DF28BD" w14:textId="77777777" w:rsidR="00AC63E2" w:rsidRPr="00AC63E2" w:rsidRDefault="00AC63E2" w:rsidP="00AC63E2">
      <w:r w:rsidRPr="00AC63E2">
        <w:t>e. No se sabe porque viene del inglés</w:t>
      </w:r>
    </w:p>
    <w:p w14:paraId="1CE118DC" w14:textId="4B646595" w:rsidR="00AC63E2" w:rsidRDefault="00AC63E2" w:rsidP="00AC63E2"/>
    <w:p w14:paraId="6599E1B3" w14:textId="09641668" w:rsidR="00AC63E2" w:rsidRDefault="00AC63E2" w:rsidP="00AC63E2">
      <w:r w:rsidRPr="00334BB1">
        <w:rPr>
          <w:b/>
          <w:bCs/>
        </w:rPr>
        <w:t>La opción correcta es la D:</w:t>
      </w:r>
      <w:r w:rsidRPr="00AC63E2">
        <w:t xml:space="preserve"> Su significado es seleccionado. En HTML, el atributo </w:t>
      </w:r>
      <w:proofErr w:type="spellStart"/>
      <w:r w:rsidRPr="00AC63E2">
        <w:t>checked</w:t>
      </w:r>
      <w:proofErr w:type="spellEnd"/>
      <w:r w:rsidRPr="00AC63E2">
        <w:t xml:space="preserve"> se utiliza en elementos como </w:t>
      </w:r>
      <w:proofErr w:type="spellStart"/>
      <w:r w:rsidRPr="00AC63E2">
        <w:t>checkbox</w:t>
      </w:r>
      <w:proofErr w:type="spellEnd"/>
      <w:r w:rsidRPr="00AC63E2">
        <w:t xml:space="preserve"> y radio para indicar que están seleccionados o marcados por defecto.</w:t>
      </w:r>
    </w:p>
    <w:p w14:paraId="5FBC496E" w14:textId="5559DCE6" w:rsidR="00AC63E2" w:rsidRDefault="00AC63E2" w:rsidP="00AC63E2"/>
    <w:p w14:paraId="5CD61568" w14:textId="7B02CDD2" w:rsidR="00AC63E2" w:rsidRPr="00334BB1" w:rsidRDefault="00AC63E2" w:rsidP="00AC63E2">
      <w:pPr>
        <w:rPr>
          <w:b/>
          <w:bCs/>
          <w:sz w:val="24"/>
          <w:szCs w:val="24"/>
        </w:rPr>
      </w:pPr>
      <w:r w:rsidRPr="00334BB1">
        <w:rPr>
          <w:b/>
          <w:bCs/>
          <w:sz w:val="24"/>
          <w:szCs w:val="24"/>
        </w:rPr>
        <w:t xml:space="preserve">2. En el juego de La leyenda de Aang: El Avatar ¿Para que utilizamos la función de </w:t>
      </w:r>
      <w:proofErr w:type="spellStart"/>
      <w:r w:rsidRPr="00334BB1">
        <w:rPr>
          <w:b/>
          <w:bCs/>
          <w:sz w:val="24"/>
          <w:szCs w:val="24"/>
        </w:rPr>
        <w:t>innerHTML</w:t>
      </w:r>
      <w:proofErr w:type="spellEnd"/>
      <w:r w:rsidRPr="00334BB1">
        <w:rPr>
          <w:b/>
          <w:bCs/>
          <w:sz w:val="24"/>
          <w:szCs w:val="24"/>
        </w:rPr>
        <w:t>?</w:t>
      </w:r>
    </w:p>
    <w:p w14:paraId="1C002933" w14:textId="77777777" w:rsidR="00AC63E2" w:rsidRPr="00AC63E2" w:rsidRDefault="00AC63E2" w:rsidP="00AC63E2"/>
    <w:p w14:paraId="4D394B04" w14:textId="77777777" w:rsidR="00AC63E2" w:rsidRPr="00AC63E2" w:rsidRDefault="00AC63E2" w:rsidP="00AC63E2">
      <w:r w:rsidRPr="00AC63E2">
        <w:t>a. La utilizamos para mostrar resultados numéricos</w:t>
      </w:r>
    </w:p>
    <w:p w14:paraId="29FFA8DA" w14:textId="77777777" w:rsidR="00AC63E2" w:rsidRPr="00AC63E2" w:rsidRDefault="00AC63E2" w:rsidP="00AC63E2">
      <w:r w:rsidRPr="00AC63E2">
        <w:t>b. La utilizamos para mostrar objetos de Python</w:t>
      </w:r>
    </w:p>
    <w:p w14:paraId="4FFD8936" w14:textId="77777777" w:rsidR="00AC63E2" w:rsidRPr="00AC63E2" w:rsidRDefault="00AC63E2" w:rsidP="00AC63E2">
      <w:r w:rsidRPr="00AC63E2">
        <w:t>c. Es una propiedad de Java</w:t>
      </w:r>
    </w:p>
    <w:p w14:paraId="4C85CA89" w14:textId="77777777" w:rsidR="00AC63E2" w:rsidRPr="00AC63E2" w:rsidRDefault="00AC63E2" w:rsidP="00AC63E2">
      <w:r w:rsidRPr="00AC63E2">
        <w:t xml:space="preserve">d. La utilizamos en </w:t>
      </w:r>
      <w:proofErr w:type="spellStart"/>
      <w:r w:rsidRPr="00AC63E2">
        <w:t>Js</w:t>
      </w:r>
      <w:proofErr w:type="spellEnd"/>
      <w:r w:rsidRPr="00AC63E2">
        <w:t xml:space="preserve"> para mostrar un </w:t>
      </w:r>
      <w:proofErr w:type="spellStart"/>
      <w:r w:rsidRPr="00AC63E2">
        <w:t>String</w:t>
      </w:r>
      <w:proofErr w:type="spellEnd"/>
    </w:p>
    <w:p w14:paraId="43B7D584" w14:textId="77777777" w:rsidR="00AC63E2" w:rsidRPr="00AC63E2" w:rsidRDefault="00AC63E2" w:rsidP="00AC63E2">
      <w:r w:rsidRPr="00AC63E2">
        <w:t>e. Todas las respuestas</w:t>
      </w:r>
    </w:p>
    <w:p w14:paraId="737C3885" w14:textId="359EF34A" w:rsidR="00AC63E2" w:rsidRDefault="00AC63E2" w:rsidP="00AC63E2"/>
    <w:p w14:paraId="2DE83D6B" w14:textId="2D0E3D66" w:rsidR="00AC63E2" w:rsidRDefault="00AC63E2" w:rsidP="00AC63E2">
      <w:r w:rsidRPr="00334BB1">
        <w:rPr>
          <w:b/>
          <w:bCs/>
        </w:rPr>
        <w:t>La opción correcta es la D:</w:t>
      </w:r>
      <w:r>
        <w:t xml:space="preserve"> </w:t>
      </w:r>
      <w:r w:rsidRPr="00AC63E2">
        <w:t xml:space="preserve">La utilizamos en </w:t>
      </w:r>
      <w:proofErr w:type="spellStart"/>
      <w:r w:rsidRPr="00AC63E2">
        <w:t>Js</w:t>
      </w:r>
      <w:proofErr w:type="spellEnd"/>
      <w:r w:rsidRPr="00AC63E2">
        <w:t xml:space="preserve"> para mostrar un </w:t>
      </w:r>
      <w:proofErr w:type="spellStart"/>
      <w:r w:rsidRPr="00AC63E2">
        <w:t>String</w:t>
      </w:r>
      <w:proofErr w:type="spellEnd"/>
      <w:r>
        <w:t>. E</w:t>
      </w:r>
      <w:r w:rsidR="00334BB1">
        <w:t xml:space="preserve">n el juego lo utilizamos para </w:t>
      </w:r>
      <w:r w:rsidRPr="00AC63E2">
        <w:t>modificar o mostrar contenido dentro de una etiqueta HTML.</w:t>
      </w:r>
    </w:p>
    <w:p w14:paraId="165648E6" w14:textId="0737670A" w:rsidR="00334BB1" w:rsidRPr="00334BB1" w:rsidRDefault="00334BB1" w:rsidP="00334BB1"/>
    <w:p w14:paraId="2065F9A5" w14:textId="7C362168" w:rsidR="00334BB1" w:rsidRPr="00334BB1" w:rsidRDefault="00334BB1" w:rsidP="00334BB1">
      <w:pPr>
        <w:rPr>
          <w:b/>
          <w:bCs/>
          <w:sz w:val="24"/>
          <w:szCs w:val="24"/>
        </w:rPr>
      </w:pPr>
      <w:r w:rsidRPr="00334BB1">
        <w:rPr>
          <w:b/>
          <w:bCs/>
          <w:sz w:val="24"/>
          <w:szCs w:val="24"/>
        </w:rPr>
        <w:t>3. ¿Esta recomendado dentro de las buenas prácticas introducir</w:t>
      </w:r>
      <w:r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334BB1">
        <w:rPr>
          <w:b/>
          <w:bCs/>
          <w:sz w:val="24"/>
          <w:szCs w:val="24"/>
        </w:rPr>
        <w:t>document.getElementById</w:t>
      </w:r>
      <w:proofErr w:type="spellEnd"/>
      <w:proofErr w:type="gramEnd"/>
      <w:r w:rsidRPr="00334BB1">
        <w:rPr>
          <w:b/>
          <w:bCs/>
          <w:sz w:val="24"/>
          <w:szCs w:val="24"/>
        </w:rPr>
        <w:t>('</w:t>
      </w:r>
      <w:proofErr w:type="spellStart"/>
      <w:r w:rsidRPr="00334BB1">
        <w:rPr>
          <w:b/>
          <w:bCs/>
          <w:sz w:val="24"/>
          <w:szCs w:val="24"/>
        </w:rPr>
        <w:t>katara</w:t>
      </w:r>
      <w:proofErr w:type="spellEnd"/>
      <w:r w:rsidRPr="00334BB1">
        <w:rPr>
          <w:b/>
          <w:bCs/>
          <w:sz w:val="24"/>
          <w:szCs w:val="24"/>
        </w:rPr>
        <w:t>').</w:t>
      </w:r>
      <w:proofErr w:type="spellStart"/>
      <w:r w:rsidRPr="00334BB1">
        <w:rPr>
          <w:b/>
          <w:bCs/>
          <w:sz w:val="24"/>
          <w:szCs w:val="24"/>
        </w:rPr>
        <w:t>checked</w:t>
      </w:r>
      <w:proofErr w:type="spellEnd"/>
      <w:r w:rsidRPr="00334BB1">
        <w:rPr>
          <w:b/>
          <w:bCs/>
          <w:sz w:val="24"/>
          <w:szCs w:val="24"/>
        </w:rPr>
        <w:t xml:space="preserve"> dentro de una estructura </w:t>
      </w:r>
      <w:proofErr w:type="spellStart"/>
      <w:r w:rsidRPr="00334BB1">
        <w:rPr>
          <w:b/>
          <w:bCs/>
          <w:sz w:val="24"/>
          <w:szCs w:val="24"/>
        </w:rPr>
        <w:t>if</w:t>
      </w:r>
      <w:proofErr w:type="spellEnd"/>
      <w:r w:rsidRPr="00334BB1">
        <w:rPr>
          <w:b/>
          <w:bCs/>
          <w:sz w:val="24"/>
          <w:szCs w:val="24"/>
        </w:rPr>
        <w:t xml:space="preserve"> </w:t>
      </w:r>
      <w:proofErr w:type="spellStart"/>
      <w:r w:rsidRPr="00334BB1">
        <w:rPr>
          <w:b/>
          <w:bCs/>
          <w:sz w:val="24"/>
          <w:szCs w:val="24"/>
        </w:rPr>
        <w:t>else</w:t>
      </w:r>
      <w:proofErr w:type="spellEnd"/>
      <w:r w:rsidRPr="00334BB1">
        <w:rPr>
          <w:b/>
          <w:bCs/>
          <w:sz w:val="24"/>
          <w:szCs w:val="24"/>
        </w:rPr>
        <w:t xml:space="preserve"> y que sea la condición que gatille una elección?</w:t>
      </w:r>
    </w:p>
    <w:p w14:paraId="0326FCF2" w14:textId="77777777" w:rsidR="00334BB1" w:rsidRPr="00334BB1" w:rsidRDefault="00334BB1" w:rsidP="00334BB1"/>
    <w:p w14:paraId="09C286C4" w14:textId="77777777" w:rsidR="00334BB1" w:rsidRPr="00334BB1" w:rsidRDefault="00334BB1" w:rsidP="00334BB1">
      <w:r w:rsidRPr="00334BB1">
        <w:t>a. Si totalmente recomendable</w:t>
      </w:r>
    </w:p>
    <w:p w14:paraId="06B8BF30" w14:textId="77777777" w:rsidR="00334BB1" w:rsidRPr="00334BB1" w:rsidRDefault="00334BB1" w:rsidP="00334BB1">
      <w:r w:rsidRPr="00334BB1">
        <w:t>b. Es una buena opción</w:t>
      </w:r>
    </w:p>
    <w:p w14:paraId="788B3E76" w14:textId="77777777" w:rsidR="00334BB1" w:rsidRPr="00334BB1" w:rsidRDefault="00334BB1" w:rsidP="00334BB1">
      <w:r w:rsidRPr="00334BB1">
        <w:t>c. Todas las respuestas</w:t>
      </w:r>
    </w:p>
    <w:p w14:paraId="10E821FE" w14:textId="77777777" w:rsidR="00334BB1" w:rsidRPr="00334BB1" w:rsidRDefault="00334BB1" w:rsidP="00334BB1">
      <w:r w:rsidRPr="00334BB1">
        <w:t>d. Como buenas prácticas se recomienda crear variables a las que se le asigne este código y que NO vayan a ningún condicional de esta forma.</w:t>
      </w:r>
    </w:p>
    <w:p w14:paraId="346CDA3A" w14:textId="77777777" w:rsidR="00334BB1" w:rsidRPr="00334BB1" w:rsidRDefault="00334BB1" w:rsidP="00334BB1">
      <w:r w:rsidRPr="00334BB1">
        <w:t>e. Como buenas prácticas se aconseja que siempre se debe aprovechar líneas de código y esto hace que eso resulte.</w:t>
      </w:r>
    </w:p>
    <w:p w14:paraId="4EEF393D" w14:textId="3B8841B5" w:rsidR="00AC63E2" w:rsidRDefault="00AC63E2" w:rsidP="00AC63E2"/>
    <w:p w14:paraId="754D879B" w14:textId="6EDC1678" w:rsidR="00334BB1" w:rsidRPr="00AC63E2" w:rsidRDefault="00334BB1" w:rsidP="00AC63E2">
      <w:r w:rsidRPr="00334BB1">
        <w:rPr>
          <w:b/>
          <w:bCs/>
        </w:rPr>
        <w:t>La opción correcta es la</w:t>
      </w:r>
      <w:r w:rsidRPr="00334BB1">
        <w:rPr>
          <w:b/>
          <w:bCs/>
        </w:rPr>
        <w:t xml:space="preserve"> D:</w:t>
      </w:r>
      <w:r>
        <w:t xml:space="preserve"> </w:t>
      </w:r>
      <w:r w:rsidRPr="00334BB1">
        <w:t>Como buenas prácticas se recomienda crear variables a las que se le asigne este código y que NO vayan a ningún condicional de esta forma.</w:t>
      </w:r>
      <w:r>
        <w:t xml:space="preserve"> Ya que lo hace mas legible lo que permite que el código sea mas fácil de leer.</w:t>
      </w:r>
    </w:p>
    <w:sectPr w:rsidR="00334BB1" w:rsidRPr="00AC63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E2"/>
    <w:rsid w:val="00334BB1"/>
    <w:rsid w:val="009B5EE6"/>
    <w:rsid w:val="00AC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682D"/>
  <w15:chartTrackingRefBased/>
  <w15:docId w15:val="{6055F6CB-D788-4C01-99AF-D2C0DDC83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3E2"/>
    <w:pPr>
      <w:spacing w:after="0" w:line="276" w:lineRule="auto"/>
    </w:pPr>
    <w:rPr>
      <w:rFonts w:ascii="Arial" w:eastAsia="Arial" w:hAnsi="Arial" w:cs="Arial"/>
      <w:lang w:val="es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6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AC63E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C63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8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Moratal</dc:creator>
  <cp:keywords/>
  <dc:description/>
  <cp:lastModifiedBy>Kevin Moratal</cp:lastModifiedBy>
  <cp:revision>1</cp:revision>
  <dcterms:created xsi:type="dcterms:W3CDTF">2026-06-04T00:08:00Z</dcterms:created>
  <dcterms:modified xsi:type="dcterms:W3CDTF">2026-06-04T00:27:00Z</dcterms:modified>
</cp:coreProperties>
</file>