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82C" w:rsidRDefault="00532DE6">
      <w:r w:rsidRPr="00A219D9">
        <w:rPr>
          <w:b/>
          <w:color w:val="FF0000"/>
        </w:rPr>
        <w:t>¿Qué</w:t>
      </w:r>
      <w:r w:rsidR="00FE082C" w:rsidRPr="00A219D9">
        <w:rPr>
          <w:b/>
          <w:color w:val="FF0000"/>
        </w:rPr>
        <w:t xml:space="preserve"> tipo de pregunta sería el más adecuado para su entrevista con Harry?</w:t>
      </w:r>
      <w:r w:rsidRPr="00A219D9">
        <w:rPr>
          <w:b/>
          <w:color w:val="FF0000"/>
        </w:rPr>
        <w:t xml:space="preserve"> </w:t>
      </w:r>
      <w:r>
        <w:t>Preguntas cerradas</w:t>
      </w:r>
    </w:p>
    <w:p w:rsidR="00532DE6" w:rsidRDefault="00FE082C">
      <w:r w:rsidRPr="00A219D9">
        <w:rPr>
          <w:b/>
          <w:color w:val="FF0000"/>
        </w:rPr>
        <w:t>¿Por qué</w:t>
      </w:r>
      <w:r w:rsidR="00532DE6" w:rsidRPr="00A219D9">
        <w:rPr>
          <w:b/>
          <w:color w:val="FF0000"/>
        </w:rPr>
        <w:t xml:space="preserve"> sería el tipo más apropiado?</w:t>
      </w:r>
      <w:r w:rsidR="00532DE6" w:rsidRPr="00A219D9">
        <w:rPr>
          <w:color w:val="FF0000"/>
        </w:rPr>
        <w:t xml:space="preserve"> </w:t>
      </w:r>
      <w:r w:rsidR="00532DE6">
        <w:t>Porque es un gerente de división de 37 años y dirige 5 clubes.</w:t>
      </w:r>
    </w:p>
    <w:p w:rsidR="00532DE6" w:rsidRDefault="00532DE6">
      <w:r w:rsidRPr="00A219D9">
        <w:rPr>
          <w:b/>
          <w:color w:val="FF0000"/>
        </w:rPr>
        <w:t>¿Cómo afectará el tipo de pregunta que usted seleccione en la cantidad de tiempo que invertirá en su preparación para entrevistadora Harry?</w:t>
      </w:r>
      <w:r w:rsidRPr="00A219D9">
        <w:rPr>
          <w:color w:val="FF0000"/>
        </w:rPr>
        <w:t xml:space="preserve"> </w:t>
      </w:r>
      <w:r>
        <w:t>Afectará que el tipo de pregunta sea cerrada y le llevará un poco de tiempo en responder ya que Harry no tiene tanto tiempo.</w:t>
      </w:r>
    </w:p>
    <w:p w:rsidR="00532DE6" w:rsidRDefault="00532DE6">
      <w:r w:rsidRPr="00A219D9">
        <w:rPr>
          <w:b/>
        </w:rPr>
        <w:t>Escriba de 5 a 10 preguntas de este tipo</w:t>
      </w:r>
      <w:r>
        <w:t>.</w:t>
      </w:r>
    </w:p>
    <w:p w:rsidR="00532DE6" w:rsidRPr="00A219D9" w:rsidRDefault="00532DE6">
      <w:r w:rsidRPr="00A219D9">
        <w:t>¿Dirigirá más clubes?</w:t>
      </w:r>
    </w:p>
    <w:p w:rsidR="00532DE6" w:rsidRPr="00A219D9" w:rsidRDefault="00C11180">
      <w:bookmarkStart w:id="0" w:name="_GoBack"/>
      <w:bookmarkEnd w:id="0"/>
      <w:r>
        <w:t xml:space="preserve">¿ Ah pensado en retirarse </w:t>
      </w:r>
      <w:r w:rsidR="00532DE6" w:rsidRPr="00A219D9">
        <w:t>?</w:t>
      </w:r>
    </w:p>
    <w:p w:rsidR="00532DE6" w:rsidRPr="00A219D9" w:rsidRDefault="00532DE6">
      <w:r w:rsidRPr="00A219D9">
        <w:t>¿visita todos los clubes?</w:t>
      </w:r>
    </w:p>
    <w:p w:rsidR="00532DE6" w:rsidRPr="00A219D9" w:rsidRDefault="00532DE6">
      <w:r w:rsidRPr="00A219D9">
        <w:t>¿</w:t>
      </w:r>
      <w:r w:rsidR="00DB7F17" w:rsidRPr="00A219D9">
        <w:t>Tiene otros negocios que le aportan equipamiento para sus clubes?</w:t>
      </w:r>
    </w:p>
    <w:p w:rsidR="00DB7F17" w:rsidRPr="00A219D9" w:rsidRDefault="00DB7F17">
      <w:r w:rsidRPr="00A219D9">
        <w:t>¿tiene pensado en construir o hacer más acuerdos para ser gerente de más clubes?</w:t>
      </w:r>
    </w:p>
    <w:p w:rsidR="00532DE6" w:rsidRDefault="00532DE6">
      <w:r w:rsidRPr="00A219D9">
        <w:rPr>
          <w:b/>
          <w:color w:val="FF0000"/>
        </w:rPr>
        <w:t>¿Qué otra técnica podría utilizar para complementar la información que no esté disponible por medio de ese tipo de pregunta?</w:t>
      </w:r>
      <w:r>
        <w:t xml:space="preserve"> Escriba un párrafo para explicar </w:t>
      </w:r>
    </w:p>
    <w:p w:rsidR="00DB7F17" w:rsidRDefault="00DB7F17">
      <w:r>
        <w:t>Seria por medio de correo ya que Harry está ocupado y viaja por toda la ciudad y no tiene mucho tiempo, se le avisaría después de la entrevista que cuando tenga tiempo libre o día libre revise su correo ya que se le mandara otras preguntas para complementar la información.</w:t>
      </w:r>
    </w:p>
    <w:sectPr w:rsidR="00DB7F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82C"/>
    <w:rsid w:val="00172E62"/>
    <w:rsid w:val="00532DE6"/>
    <w:rsid w:val="00A219D9"/>
    <w:rsid w:val="00C11180"/>
    <w:rsid w:val="00DB7F17"/>
    <w:rsid w:val="00FE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AD3E"/>
  <w15:chartTrackingRefBased/>
  <w15:docId w15:val="{60A0EA3D-7A86-4B32-B194-E44CB177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PACHECO</dc:creator>
  <cp:keywords/>
  <dc:description/>
  <cp:lastModifiedBy>JAIR PACHECO</cp:lastModifiedBy>
  <cp:revision>3</cp:revision>
  <dcterms:created xsi:type="dcterms:W3CDTF">2019-01-10T19:05:00Z</dcterms:created>
  <dcterms:modified xsi:type="dcterms:W3CDTF">2019-01-11T15:44:00Z</dcterms:modified>
</cp:coreProperties>
</file>