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17581" w14:textId="77777777" w:rsidR="00BE6A52" w:rsidRDefault="00BE6A52" w:rsidP="005F565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3ECDEF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0993D67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64E176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E8F221E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1DB3A3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56C17B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B3AB0F8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AC8B2D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294B28" w14:textId="05A3F2F6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F5653">
        <w:rPr>
          <w:rFonts w:ascii="Times New Roman" w:hAnsi="Times New Roman" w:cs="Times New Roman"/>
          <w:b/>
          <w:bCs/>
          <w:sz w:val="52"/>
          <w:szCs w:val="52"/>
        </w:rPr>
        <w:t>INTRODUCTION</w:t>
      </w:r>
    </w:p>
    <w:p w14:paraId="5AF680C5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B1B70AA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DB1CEE6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93C9CC6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1F12CB5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9973D87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2ECED85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15C42A7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703F417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0DA7B2F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E9BDB9B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F0E87AA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2E426BC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14C3ABD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323D5E5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E6F63D2" w14:textId="77777777" w:rsidR="005F5653" w:rsidRDefault="005F5653" w:rsidP="005F5653">
      <w:pPr>
        <w:rPr>
          <w:rFonts w:ascii="Times New Roman" w:hAnsi="Times New Roman" w:cs="Times New Roman"/>
          <w:b/>
          <w:bCs/>
          <w:sz w:val="52"/>
          <w:szCs w:val="52"/>
        </w:rPr>
      </w:pPr>
    </w:p>
    <w:p w14:paraId="18D5FF44" w14:textId="5AFF47B9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SYSTEM ANALYSIS</w:t>
      </w:r>
    </w:p>
    <w:p w14:paraId="7188A57D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CEF5020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6B8F3DB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3A44E5B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A60DAAB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F717C3F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1846579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51F6EBA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1DF0E32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B35CDDA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18E17BD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F643CF3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14B5768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6A92636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68D2F72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F2456E7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B50A009" w14:textId="2A9E478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SYSTEM DESIGN</w:t>
      </w:r>
    </w:p>
    <w:p w14:paraId="27EFFD61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FC07A63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F51C2E7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985E540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6CA570B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7784901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787053E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2E90C38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E63AD78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2DE7C79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5ECA324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FFEF4D4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70A8284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986D9FA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AAC4DB8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213DB57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BD92170" w14:textId="1952FF1D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SYSTEM TESTING &amp; IMPLEMENTATION</w:t>
      </w:r>
    </w:p>
    <w:p w14:paraId="4153184D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D87628A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AEBC5DF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632EE6C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C239EE7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EE293CE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4A38822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041F346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380A141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C4340C1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1368F81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B6BAD29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FBBAE5E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DAEFEF2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68EA95D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99F24C1" w14:textId="680CCEC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SECURITY TECHNOLOGY &amp; POLICIES</w:t>
      </w:r>
    </w:p>
    <w:p w14:paraId="2B4335BA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2917EDB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103F6FC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6582AAB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349017A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A2A3FD8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2080362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8D66DA9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D2A5188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6DD56FA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00CE44F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A8692F5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14C35CD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0A16300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8320169" w14:textId="77777777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7D2CBD6" w14:textId="2D0887C0" w:rsidR="005F5653" w:rsidRDefault="005F5653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MAINT</w:t>
      </w:r>
      <w:r w:rsidR="00283B0D">
        <w:rPr>
          <w:rFonts w:ascii="Times New Roman" w:hAnsi="Times New Roman" w:cs="Times New Roman"/>
          <w:b/>
          <w:bCs/>
          <w:sz w:val="52"/>
          <w:szCs w:val="52"/>
        </w:rPr>
        <w:t>ENANCE</w:t>
      </w:r>
    </w:p>
    <w:p w14:paraId="03EEFA6C" w14:textId="77777777" w:rsidR="00283B0D" w:rsidRDefault="00283B0D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C0FBD23" w14:textId="77777777" w:rsidR="00283B0D" w:rsidRDefault="00283B0D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D344A36" w14:textId="77777777" w:rsidR="00283B0D" w:rsidRDefault="00283B0D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E607BE9" w14:textId="77777777" w:rsidR="0056714D" w:rsidRDefault="0056714D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BFEAF46" w14:textId="77777777" w:rsidR="0056714D" w:rsidRDefault="0056714D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87E9A96" w14:textId="77777777" w:rsidR="0056714D" w:rsidRDefault="0056714D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2B8CBED" w14:textId="77777777" w:rsidR="0056714D" w:rsidRDefault="0056714D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D36CF80" w14:textId="77777777" w:rsidR="0056714D" w:rsidRDefault="0056714D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F74C285" w14:textId="77777777" w:rsidR="0056714D" w:rsidRDefault="0056714D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4F12878" w14:textId="77777777" w:rsidR="0056714D" w:rsidRDefault="0056714D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7C776EF" w14:textId="77777777" w:rsidR="0056714D" w:rsidRDefault="0056714D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D7082EE" w14:textId="77777777" w:rsidR="0056714D" w:rsidRDefault="0056714D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D9FDF44" w14:textId="77777777" w:rsidR="0056714D" w:rsidRDefault="0056714D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73F9507" w14:textId="77777777" w:rsidR="0056714D" w:rsidRDefault="0056714D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74B250C" w14:textId="77777777" w:rsidR="0056714D" w:rsidRDefault="0056714D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C36475F" w14:textId="77777777" w:rsidR="0056714D" w:rsidRDefault="0056714D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7FE6083" w14:textId="75426968" w:rsidR="0056714D" w:rsidRDefault="00BC3008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SCOPE</w:t>
      </w:r>
      <w:r w:rsidR="002320D6">
        <w:rPr>
          <w:rFonts w:ascii="Times New Roman" w:hAnsi="Times New Roman" w:cs="Times New Roman"/>
          <w:b/>
          <w:bCs/>
          <w:sz w:val="52"/>
          <w:szCs w:val="52"/>
        </w:rPr>
        <w:t xml:space="preserve"> FOR</w:t>
      </w:r>
      <w:r w:rsidR="00695827">
        <w:rPr>
          <w:rFonts w:ascii="Times New Roman" w:hAnsi="Times New Roman" w:cs="Times New Roman"/>
          <w:b/>
          <w:bCs/>
          <w:sz w:val="52"/>
          <w:szCs w:val="52"/>
        </w:rPr>
        <w:t xml:space="preserve"> FU</w:t>
      </w:r>
      <w:r w:rsidR="00B07204">
        <w:rPr>
          <w:rFonts w:ascii="Times New Roman" w:hAnsi="Times New Roman" w:cs="Times New Roman"/>
          <w:b/>
          <w:bCs/>
          <w:sz w:val="52"/>
          <w:szCs w:val="52"/>
        </w:rPr>
        <w:t>TURE</w:t>
      </w:r>
      <w:r w:rsidR="00E91595">
        <w:rPr>
          <w:rFonts w:ascii="Times New Roman" w:hAnsi="Times New Roman" w:cs="Times New Roman"/>
          <w:b/>
          <w:bCs/>
          <w:sz w:val="52"/>
          <w:szCs w:val="52"/>
        </w:rPr>
        <w:t xml:space="preserve"> ENHANCEMENT</w:t>
      </w:r>
    </w:p>
    <w:p w14:paraId="20A73AF4" w14:textId="77777777" w:rsidR="00E91595" w:rsidRDefault="00E91595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E0A8D98" w14:textId="77777777" w:rsidR="00E91595" w:rsidRDefault="00E91595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1F53DE4" w14:textId="77777777" w:rsidR="00E91595" w:rsidRDefault="00E91595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1B35BEB" w14:textId="77777777" w:rsidR="00E91595" w:rsidRDefault="00E91595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6B8BF42" w14:textId="77777777" w:rsidR="00E91595" w:rsidRDefault="00E91595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FFDDE8E" w14:textId="77777777" w:rsidR="00E91595" w:rsidRDefault="00E91595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37A5F97" w14:textId="77777777" w:rsidR="00E91595" w:rsidRDefault="00E91595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FAC03D7" w14:textId="77777777" w:rsidR="00E91595" w:rsidRDefault="00E91595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A9CB58E" w14:textId="77777777" w:rsidR="00E91595" w:rsidRDefault="00E91595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4379945" w14:textId="77777777" w:rsidR="00E91595" w:rsidRDefault="00E91595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37B27EF" w14:textId="77777777" w:rsidR="00E91595" w:rsidRDefault="00E91595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1FD756C" w14:textId="77777777" w:rsidR="00E91595" w:rsidRDefault="00E91595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44FE7A5" w14:textId="77777777" w:rsidR="00E91595" w:rsidRDefault="00E91595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360C20B" w14:textId="77777777" w:rsidR="00E91595" w:rsidRDefault="00E91595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E8DE9AC" w14:textId="77777777" w:rsidR="00E91595" w:rsidRDefault="00E91595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EF32013" w14:textId="464C5A37" w:rsidR="00E91595" w:rsidRDefault="004671A1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CONCLUSION</w:t>
      </w:r>
    </w:p>
    <w:p w14:paraId="48317FA5" w14:textId="77777777" w:rsidR="004671A1" w:rsidRDefault="004671A1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562B26B" w14:textId="77777777" w:rsidR="004671A1" w:rsidRDefault="004671A1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0769DB1" w14:textId="77777777" w:rsidR="004671A1" w:rsidRDefault="004671A1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179A976" w14:textId="77777777" w:rsidR="004671A1" w:rsidRDefault="004671A1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B223F50" w14:textId="77777777" w:rsidR="004671A1" w:rsidRDefault="004671A1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5760D2C" w14:textId="77777777" w:rsidR="004671A1" w:rsidRDefault="004671A1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557B457" w14:textId="77777777" w:rsidR="004671A1" w:rsidRDefault="004671A1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4998466" w14:textId="77777777" w:rsidR="004671A1" w:rsidRDefault="004671A1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965D1F4" w14:textId="77777777" w:rsidR="004671A1" w:rsidRDefault="004671A1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94426F0" w14:textId="77777777" w:rsidR="004671A1" w:rsidRDefault="004671A1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88B7506" w14:textId="77777777" w:rsidR="008A1A28" w:rsidRDefault="008A1A28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C3BD338" w14:textId="77777777" w:rsidR="008A1A28" w:rsidRDefault="008A1A28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8D96F1C" w14:textId="77777777" w:rsidR="008A1A28" w:rsidRDefault="008A1A28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6BC9935" w14:textId="77777777" w:rsidR="008A1A28" w:rsidRDefault="008A1A28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1DB37A8" w14:textId="77777777" w:rsidR="008A1A28" w:rsidRDefault="008A1A28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03A351A" w14:textId="77777777" w:rsidR="008A1A28" w:rsidRDefault="008A1A28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CFD11F8" w14:textId="4E5A8884" w:rsidR="008A1A28" w:rsidRDefault="008A1A28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BIBLIO</w:t>
      </w:r>
      <w:r w:rsidR="0068443C">
        <w:rPr>
          <w:rFonts w:ascii="Times New Roman" w:hAnsi="Times New Roman" w:cs="Times New Roman"/>
          <w:b/>
          <w:bCs/>
          <w:sz w:val="52"/>
          <w:szCs w:val="52"/>
        </w:rPr>
        <w:t>GRAPHY</w:t>
      </w:r>
    </w:p>
    <w:p w14:paraId="2300B00E" w14:textId="77777777" w:rsidR="0068443C" w:rsidRDefault="0068443C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37D985C" w14:textId="77777777" w:rsidR="0068443C" w:rsidRDefault="0068443C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8E11308" w14:textId="77777777" w:rsidR="0068443C" w:rsidRDefault="0068443C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6E18B85" w14:textId="77777777" w:rsidR="0068443C" w:rsidRDefault="0068443C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6B2599FF" w14:textId="77777777" w:rsidR="0068443C" w:rsidRDefault="0068443C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EB63AC2" w14:textId="77777777" w:rsidR="0068443C" w:rsidRDefault="0068443C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80BA29E" w14:textId="77777777" w:rsidR="0068443C" w:rsidRDefault="0068443C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5A33B0E" w14:textId="77777777" w:rsidR="0068443C" w:rsidRDefault="0068443C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8CA5ABB" w14:textId="77777777" w:rsidR="0068443C" w:rsidRDefault="0068443C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C7B7E93" w14:textId="77777777" w:rsidR="0068443C" w:rsidRDefault="0068443C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F20E753" w14:textId="77777777" w:rsidR="0068443C" w:rsidRDefault="0068443C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9259F9B" w14:textId="77777777" w:rsidR="0068443C" w:rsidRDefault="0068443C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C3D0EA5" w14:textId="77777777" w:rsidR="0068443C" w:rsidRDefault="0068443C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7FC62E59" w14:textId="77777777" w:rsidR="0068443C" w:rsidRDefault="0068443C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EB3B036" w14:textId="77777777" w:rsidR="0068443C" w:rsidRDefault="0068443C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2D2882C" w14:textId="77777777" w:rsidR="0068443C" w:rsidRDefault="0068443C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4BF6268" w14:textId="1B18AFC4" w:rsidR="0068443C" w:rsidRPr="005F5653" w:rsidRDefault="00835B1D" w:rsidP="005F5653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APPENDIX</w:t>
      </w:r>
      <w:r w:rsidR="00B15A83">
        <w:rPr>
          <w:rFonts w:ascii="Times New Roman" w:hAnsi="Times New Roman" w:cs="Times New Roman"/>
          <w:b/>
          <w:bCs/>
          <w:sz w:val="52"/>
          <w:szCs w:val="52"/>
        </w:rPr>
        <w:tab/>
      </w:r>
    </w:p>
    <w:sectPr w:rsidR="0068443C" w:rsidRPr="005F5653" w:rsidSect="00417770">
      <w:pgSz w:w="11906" w:h="16838"/>
      <w:pgMar w:top="1440" w:right="1440" w:bottom="1440" w:left="1440" w:header="708" w:footer="708" w:gutter="0"/>
      <w:pgBorders w:offsetFrom="page">
        <w:top w:val="thickThinMediumGap" w:sz="18" w:space="31" w:color="auto"/>
        <w:left w:val="thickThinMediumGap" w:sz="18" w:space="31" w:color="auto"/>
        <w:bottom w:val="thickThinMediumGap" w:sz="18" w:space="31" w:color="auto"/>
        <w:right w:val="thickThinMediumGap" w:sz="18" w:space="31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1075FB" w14:textId="77777777" w:rsidR="00354D87" w:rsidRDefault="00354D87" w:rsidP="005F5653">
      <w:pPr>
        <w:spacing w:after="0" w:line="240" w:lineRule="auto"/>
      </w:pPr>
      <w:r>
        <w:separator/>
      </w:r>
    </w:p>
  </w:endnote>
  <w:endnote w:type="continuationSeparator" w:id="0">
    <w:p w14:paraId="6F3D3CA7" w14:textId="77777777" w:rsidR="00354D87" w:rsidRDefault="00354D87" w:rsidP="005F5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20F98C" w14:textId="77777777" w:rsidR="00354D87" w:rsidRDefault="00354D87" w:rsidP="005F5653">
      <w:pPr>
        <w:spacing w:after="0" w:line="240" w:lineRule="auto"/>
      </w:pPr>
      <w:r>
        <w:separator/>
      </w:r>
    </w:p>
  </w:footnote>
  <w:footnote w:type="continuationSeparator" w:id="0">
    <w:p w14:paraId="28BB03A0" w14:textId="77777777" w:rsidR="00354D87" w:rsidRDefault="00354D87" w:rsidP="005F56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53"/>
    <w:rsid w:val="002320D6"/>
    <w:rsid w:val="0025027E"/>
    <w:rsid w:val="00283B0D"/>
    <w:rsid w:val="002A7D26"/>
    <w:rsid w:val="00354D87"/>
    <w:rsid w:val="00417770"/>
    <w:rsid w:val="004671A1"/>
    <w:rsid w:val="0056714D"/>
    <w:rsid w:val="005F5653"/>
    <w:rsid w:val="0068443C"/>
    <w:rsid w:val="00695827"/>
    <w:rsid w:val="00835B1D"/>
    <w:rsid w:val="00876060"/>
    <w:rsid w:val="008A1A28"/>
    <w:rsid w:val="00B07204"/>
    <w:rsid w:val="00B15A83"/>
    <w:rsid w:val="00BC3008"/>
    <w:rsid w:val="00BE6A52"/>
    <w:rsid w:val="00E9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5003"/>
  <w15:chartTrackingRefBased/>
  <w15:docId w15:val="{534B45CA-C815-4B10-A868-20AD7265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653"/>
  </w:style>
  <w:style w:type="paragraph" w:styleId="Footer">
    <w:name w:val="footer"/>
    <w:basedOn w:val="Normal"/>
    <w:link w:val="FooterChar"/>
    <w:uiPriority w:val="99"/>
    <w:unhideWhenUsed/>
    <w:rsid w:val="005F5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 Jose</dc:creator>
  <cp:keywords/>
  <dc:description/>
  <cp:lastModifiedBy>Jais Jose</cp:lastModifiedBy>
  <cp:revision>24</cp:revision>
  <dcterms:created xsi:type="dcterms:W3CDTF">2024-11-01T03:46:00Z</dcterms:created>
  <dcterms:modified xsi:type="dcterms:W3CDTF">2024-11-19T07:42:00Z</dcterms:modified>
</cp:coreProperties>
</file>