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9DC5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>Handwriting recognition:</w:t>
      </w:r>
    </w:p>
    <w:p w14:paraId="44D45706" w14:textId="77777777" w:rsidR="00A97980" w:rsidRDefault="00A97980" w:rsidP="00A97980">
      <w:r>
        <w:rPr>
          <w:b/>
          <w:bCs/>
        </w:rPr>
        <w:tab/>
        <w:t>Percepts:</w:t>
      </w:r>
      <w:r>
        <w:t xml:space="preserve"> Characters</w:t>
      </w:r>
    </w:p>
    <w:p w14:paraId="211B4D75" w14:textId="77777777" w:rsidR="00A97980" w:rsidRPr="00762CE9" w:rsidRDefault="00A97980" w:rsidP="00A97980">
      <w:r>
        <w:tab/>
      </w:r>
      <w:r>
        <w:rPr>
          <w:b/>
          <w:bCs/>
        </w:rPr>
        <w:t xml:space="preserve">Actions: </w:t>
      </w:r>
      <w:r>
        <w:t>CLassification</w:t>
      </w:r>
    </w:p>
    <w:p w14:paraId="2F7757E6" w14:textId="77777777" w:rsidR="00A97980" w:rsidRPr="00762CE9" w:rsidRDefault="00A97980" w:rsidP="00A97980">
      <w:r>
        <w:rPr>
          <w:b/>
          <w:bCs/>
        </w:rPr>
        <w:tab/>
        <w:t xml:space="preserve">Sensors: </w:t>
      </w:r>
      <w:r>
        <w:t>Camera</w:t>
      </w:r>
    </w:p>
    <w:p w14:paraId="1073D698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>Actuators: Neural Network Model</w:t>
      </w:r>
    </w:p>
    <w:p w14:paraId="46FC35FF" w14:textId="77777777" w:rsidR="00A97980" w:rsidRPr="00762CE9" w:rsidRDefault="00A97980" w:rsidP="00A97980">
      <w:r>
        <w:rPr>
          <w:b/>
          <w:bCs/>
        </w:rPr>
        <w:tab/>
        <w:t xml:space="preserve">Perf. Measure: </w:t>
      </w:r>
      <w:r>
        <w:t xml:space="preserve">Ratio of Right Predictions with Total </w:t>
      </w:r>
    </w:p>
    <w:p w14:paraId="54B05AFE" w14:textId="77777777" w:rsidR="00A97980" w:rsidRDefault="00A97980" w:rsidP="00A97980">
      <w:r>
        <w:rPr>
          <w:b/>
          <w:bCs/>
        </w:rPr>
        <w:tab/>
        <w:t xml:space="preserve">Environment: </w:t>
      </w:r>
      <w:r>
        <w:t>Text</w:t>
      </w:r>
    </w:p>
    <w:p w14:paraId="0C9F9692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>Image Compression:</w:t>
      </w:r>
    </w:p>
    <w:p w14:paraId="61601FC7" w14:textId="77777777" w:rsidR="00A97980" w:rsidRDefault="00A97980" w:rsidP="00A97980">
      <w:r>
        <w:rPr>
          <w:b/>
          <w:bCs/>
        </w:rPr>
        <w:tab/>
        <w:t>Percepts:</w:t>
      </w:r>
      <w:r>
        <w:t xml:space="preserve"> Characters</w:t>
      </w:r>
    </w:p>
    <w:p w14:paraId="3FAFECBC" w14:textId="77777777" w:rsidR="00A97980" w:rsidRDefault="00A97980" w:rsidP="00A97980">
      <w:pPr>
        <w:rPr>
          <w:b/>
          <w:bCs/>
        </w:rPr>
      </w:pPr>
      <w:r>
        <w:tab/>
      </w:r>
      <w:r>
        <w:rPr>
          <w:b/>
          <w:bCs/>
        </w:rPr>
        <w:t xml:space="preserve">Actions: </w:t>
      </w:r>
      <w:r>
        <w:t>Compression</w:t>
      </w:r>
    </w:p>
    <w:p w14:paraId="5B19C129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>Sensors:</w:t>
      </w:r>
      <w:r w:rsidRPr="00762CE9">
        <w:t xml:space="preserve"> </w:t>
      </w:r>
      <w:r>
        <w:t>Camera</w:t>
      </w:r>
    </w:p>
    <w:p w14:paraId="06142C12" w14:textId="77777777" w:rsidR="00A97980" w:rsidRPr="00762CE9" w:rsidRDefault="00A97980" w:rsidP="00A97980">
      <w:r>
        <w:rPr>
          <w:b/>
          <w:bCs/>
        </w:rPr>
        <w:tab/>
        <w:t>Actuators:</w:t>
      </w:r>
      <w:r>
        <w:t xml:space="preserve"> Auto encoder</w:t>
      </w:r>
    </w:p>
    <w:p w14:paraId="4EEB70C6" w14:textId="77777777" w:rsidR="00A97980" w:rsidRPr="00762CE9" w:rsidRDefault="00A97980" w:rsidP="00A97980">
      <w:r>
        <w:rPr>
          <w:b/>
          <w:bCs/>
        </w:rPr>
        <w:tab/>
        <w:t xml:space="preserve">Perf. Measure: </w:t>
      </w:r>
      <w:r>
        <w:t>Data Loss</w:t>
      </w:r>
    </w:p>
    <w:p w14:paraId="7F34ABA7" w14:textId="55CC8F45" w:rsidR="00A97980" w:rsidRDefault="00A97980" w:rsidP="00A97980">
      <w:r>
        <w:rPr>
          <w:b/>
          <w:bCs/>
        </w:rPr>
        <w:tab/>
        <w:t xml:space="preserve">Environment: </w:t>
      </w:r>
      <w:r w:rsidRPr="00762CE9">
        <w:t>Images</w:t>
      </w:r>
    </w:p>
    <w:p w14:paraId="22AA1F47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>TSP:</w:t>
      </w:r>
    </w:p>
    <w:p w14:paraId="737EB923" w14:textId="77777777" w:rsidR="00A97980" w:rsidRDefault="00A97980" w:rsidP="00A97980">
      <w:r>
        <w:rPr>
          <w:b/>
          <w:bCs/>
        </w:rPr>
        <w:tab/>
        <w:t>Percepts:</w:t>
      </w:r>
      <w:r>
        <w:t xml:space="preserve"> Vectors</w:t>
      </w:r>
    </w:p>
    <w:p w14:paraId="5F916574" w14:textId="77777777" w:rsidR="00A97980" w:rsidRDefault="00A97980" w:rsidP="00A97980">
      <w:pPr>
        <w:rPr>
          <w:b/>
          <w:bCs/>
        </w:rPr>
      </w:pPr>
      <w:r>
        <w:tab/>
      </w:r>
      <w:r>
        <w:rPr>
          <w:b/>
          <w:bCs/>
        </w:rPr>
        <w:t xml:space="preserve">Actions: </w:t>
      </w:r>
      <w:r w:rsidRPr="00762CE9">
        <w:t>Shortest path</w:t>
      </w:r>
    </w:p>
    <w:p w14:paraId="67EE0927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 xml:space="preserve">Sensors: - </w:t>
      </w:r>
    </w:p>
    <w:p w14:paraId="31E1FA3B" w14:textId="77777777" w:rsidR="00A97980" w:rsidRPr="00762CE9" w:rsidRDefault="00A97980" w:rsidP="00A97980">
      <w:r>
        <w:rPr>
          <w:b/>
          <w:bCs/>
        </w:rPr>
        <w:tab/>
        <w:t xml:space="preserve">Actuators: </w:t>
      </w:r>
      <w:r>
        <w:t>A*</w:t>
      </w:r>
    </w:p>
    <w:p w14:paraId="454973D6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 xml:space="preserve">Perf. Measure: </w:t>
      </w:r>
      <w:r w:rsidRPr="00762CE9">
        <w:t>Difference in length of paths</w:t>
      </w:r>
    </w:p>
    <w:p w14:paraId="2DEDC0BE" w14:textId="77777777" w:rsidR="00A97980" w:rsidRDefault="00A97980" w:rsidP="00A97980">
      <w:r>
        <w:rPr>
          <w:b/>
          <w:bCs/>
        </w:rPr>
        <w:tab/>
        <w:t xml:space="preserve">Environment: </w:t>
      </w:r>
      <w:r w:rsidRPr="00762CE9">
        <w:t>Graphs, Tensors</w:t>
      </w:r>
    </w:p>
    <w:p w14:paraId="1508175C" w14:textId="77777777" w:rsidR="00A97980" w:rsidRDefault="00A97980" w:rsidP="00A97980"/>
    <w:p w14:paraId="7274F232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>Stock Prediction:</w:t>
      </w:r>
    </w:p>
    <w:p w14:paraId="0B7C56D6" w14:textId="77777777" w:rsidR="00A97980" w:rsidRDefault="00A97980" w:rsidP="00A97980">
      <w:r>
        <w:rPr>
          <w:b/>
          <w:bCs/>
        </w:rPr>
        <w:tab/>
        <w:t>Percepts:</w:t>
      </w:r>
      <w:r>
        <w:t xml:space="preserve"> Factors affecting </w:t>
      </w:r>
    </w:p>
    <w:p w14:paraId="3C1C0E28" w14:textId="77777777" w:rsidR="00A97980" w:rsidRDefault="00A97980" w:rsidP="00A97980">
      <w:pPr>
        <w:rPr>
          <w:b/>
          <w:bCs/>
        </w:rPr>
      </w:pPr>
      <w:r>
        <w:tab/>
      </w:r>
      <w:r>
        <w:rPr>
          <w:b/>
          <w:bCs/>
        </w:rPr>
        <w:t xml:space="preserve">Actions: </w:t>
      </w:r>
      <w:r w:rsidRPr="00762CE9">
        <w:t>Prediction</w:t>
      </w:r>
    </w:p>
    <w:p w14:paraId="1B57FA23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>Sensors: Value of Factors affecting Stocks</w:t>
      </w:r>
    </w:p>
    <w:p w14:paraId="1923CFE2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>Actuators: Regressors</w:t>
      </w:r>
    </w:p>
    <w:p w14:paraId="0DEAC94D" w14:textId="77777777" w:rsidR="00A97980" w:rsidRDefault="00A97980" w:rsidP="00A97980">
      <w:pPr>
        <w:rPr>
          <w:b/>
          <w:bCs/>
        </w:rPr>
      </w:pPr>
      <w:r>
        <w:rPr>
          <w:b/>
          <w:bCs/>
        </w:rPr>
        <w:tab/>
        <w:t>Perf. Measure: Loss Function</w:t>
      </w:r>
    </w:p>
    <w:p w14:paraId="2419B6E0" w14:textId="03394B4B" w:rsidR="007A423D" w:rsidRDefault="00A97980" w:rsidP="00A97980">
      <w:r>
        <w:rPr>
          <w:b/>
          <w:bCs/>
        </w:rPr>
        <w:tab/>
        <w:t>Environment: Matrix</w:t>
      </w:r>
    </w:p>
    <w:sectPr w:rsidR="007A423D" w:rsidSect="00982EC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0"/>
    <w:rsid w:val="007A423D"/>
    <w:rsid w:val="00982EC4"/>
    <w:rsid w:val="00A97980"/>
    <w:rsid w:val="00E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F095"/>
  <w15:chartTrackingRefBased/>
  <w15:docId w15:val="{105AD629-B521-4510-B5D7-DD24FCC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Jaisal Shah</dc:creator>
  <cp:keywords/>
  <dc:description/>
  <cp:lastModifiedBy>Jaisal Shah</cp:lastModifiedBy>
  <cp:revision>3</cp:revision>
  <dcterms:created xsi:type="dcterms:W3CDTF">2020-06-19T08:06:00Z</dcterms:created>
  <dcterms:modified xsi:type="dcterms:W3CDTF">2020-06-19T08:23:00Z</dcterms:modified>
</cp:coreProperties>
</file>