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73CAD" w14:textId="1FB8DDB5" w:rsidR="001371E3" w:rsidRPr="00866C63" w:rsidRDefault="007955E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6C63"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Subject: Digital Image Processing</w:t>
      </w:r>
    </w:p>
    <w:p w14:paraId="121E24D9" w14:textId="17D5B9D0" w:rsidR="007955E0" w:rsidRPr="00866C63" w:rsidRDefault="007955E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6C6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Class: TY BSc CS</w:t>
      </w:r>
    </w:p>
    <w:p w14:paraId="7D460DE4" w14:textId="4C827080" w:rsidR="007955E0" w:rsidRPr="007955E0" w:rsidRDefault="007955E0" w:rsidP="007955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55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INDEX</w: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994"/>
        <w:gridCol w:w="998"/>
        <w:gridCol w:w="5564"/>
        <w:gridCol w:w="1518"/>
      </w:tblGrid>
      <w:tr w:rsidR="007955E0" w14:paraId="650C80CA" w14:textId="77777777" w:rsidTr="007955E0">
        <w:trPr>
          <w:trHeight w:val="434"/>
        </w:trPr>
        <w:tc>
          <w:tcPr>
            <w:tcW w:w="994" w:type="dxa"/>
          </w:tcPr>
          <w:p w14:paraId="20D277DD" w14:textId="1A04A02A" w:rsidR="007955E0" w:rsidRPr="007955E0" w:rsidRDefault="007955E0" w:rsidP="00795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55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 No</w:t>
            </w:r>
          </w:p>
        </w:tc>
        <w:tc>
          <w:tcPr>
            <w:tcW w:w="998" w:type="dxa"/>
          </w:tcPr>
          <w:p w14:paraId="454D11B5" w14:textId="01EBB499" w:rsidR="007955E0" w:rsidRPr="007955E0" w:rsidRDefault="007955E0" w:rsidP="00795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55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5564" w:type="dxa"/>
          </w:tcPr>
          <w:p w14:paraId="38AD1DFA" w14:textId="753ABABC" w:rsidR="007955E0" w:rsidRPr="007955E0" w:rsidRDefault="007955E0" w:rsidP="00795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55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Particular</w:t>
            </w:r>
          </w:p>
        </w:tc>
        <w:tc>
          <w:tcPr>
            <w:tcW w:w="1518" w:type="dxa"/>
          </w:tcPr>
          <w:p w14:paraId="6463D5C3" w14:textId="23BBB8A2" w:rsidR="007955E0" w:rsidRPr="007955E0" w:rsidRDefault="007955E0" w:rsidP="00795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55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Signature</w:t>
            </w:r>
          </w:p>
        </w:tc>
      </w:tr>
      <w:tr w:rsidR="007955E0" w14:paraId="5B057196" w14:textId="77777777" w:rsidTr="007955E0">
        <w:trPr>
          <w:trHeight w:val="434"/>
        </w:trPr>
        <w:tc>
          <w:tcPr>
            <w:tcW w:w="994" w:type="dxa"/>
          </w:tcPr>
          <w:p w14:paraId="2BB5B541" w14:textId="1765A967" w:rsidR="007955E0" w:rsidRDefault="007955E0" w:rsidP="007955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8" w:type="dxa"/>
          </w:tcPr>
          <w:p w14:paraId="74F7395B" w14:textId="77777777" w:rsidR="007955E0" w:rsidRDefault="007955E0" w:rsidP="00795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64" w:type="dxa"/>
          </w:tcPr>
          <w:p w14:paraId="59001D80" w14:textId="77777777" w:rsidR="007955E0" w:rsidRDefault="007955E0" w:rsidP="007955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 Convolution between two matrices</w:t>
            </w:r>
          </w:p>
          <w:p w14:paraId="4B60417B" w14:textId="247A1657" w:rsidR="007955E0" w:rsidRPr="007955E0" w:rsidRDefault="007955E0" w:rsidP="007955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Circular Convolution between two matrices</w:t>
            </w:r>
          </w:p>
        </w:tc>
        <w:tc>
          <w:tcPr>
            <w:tcW w:w="1518" w:type="dxa"/>
          </w:tcPr>
          <w:p w14:paraId="46BCFB67" w14:textId="081FA787" w:rsidR="007955E0" w:rsidRDefault="007955E0" w:rsidP="007955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6B8C" w14:paraId="04C1BB1C" w14:textId="77777777" w:rsidTr="007955E0">
        <w:trPr>
          <w:trHeight w:val="434"/>
        </w:trPr>
        <w:tc>
          <w:tcPr>
            <w:tcW w:w="994" w:type="dxa"/>
          </w:tcPr>
          <w:p w14:paraId="1A2CFCFF" w14:textId="261BB524" w:rsidR="00ED6B8C" w:rsidRDefault="00ED6B8C" w:rsidP="00ED6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8" w:type="dxa"/>
          </w:tcPr>
          <w:p w14:paraId="4AF27F54" w14:textId="77777777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64" w:type="dxa"/>
          </w:tcPr>
          <w:p w14:paraId="540B984D" w14:textId="6787CADA" w:rsidR="00ED6B8C" w:rsidRP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 DFT on an image</w:t>
            </w:r>
          </w:p>
        </w:tc>
        <w:tc>
          <w:tcPr>
            <w:tcW w:w="1518" w:type="dxa"/>
          </w:tcPr>
          <w:p w14:paraId="5BDE9332" w14:textId="416A8CDB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6B8C" w14:paraId="790B7F94" w14:textId="77777777" w:rsidTr="007955E0">
        <w:trPr>
          <w:trHeight w:val="415"/>
        </w:trPr>
        <w:tc>
          <w:tcPr>
            <w:tcW w:w="994" w:type="dxa"/>
          </w:tcPr>
          <w:p w14:paraId="7AE37928" w14:textId="1000DD01" w:rsidR="00ED6B8C" w:rsidRDefault="00ED6B8C" w:rsidP="00ED6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8" w:type="dxa"/>
          </w:tcPr>
          <w:p w14:paraId="03ABE26E" w14:textId="77777777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64" w:type="dxa"/>
          </w:tcPr>
          <w:p w14:paraId="05F3D5B2" w14:textId="77777777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 the following Pre-Processing Techniques on an Image:</w:t>
            </w:r>
          </w:p>
          <w:p w14:paraId="54F5329C" w14:textId="77777777" w:rsidR="00ED6B8C" w:rsidRDefault="00ED6B8C" w:rsidP="00ED6B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 Transform</w:t>
            </w:r>
          </w:p>
          <w:p w14:paraId="48DDE28E" w14:textId="77777777" w:rsidR="00ED6B8C" w:rsidRDefault="00ED6B8C" w:rsidP="00ED6B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 Law Transform</w:t>
            </w:r>
          </w:p>
          <w:p w14:paraId="741A42D7" w14:textId="62FEE6BE" w:rsidR="00ED6B8C" w:rsidRPr="007955E0" w:rsidRDefault="00ED6B8C" w:rsidP="00ED6B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Negation</w:t>
            </w:r>
          </w:p>
        </w:tc>
        <w:tc>
          <w:tcPr>
            <w:tcW w:w="1518" w:type="dxa"/>
          </w:tcPr>
          <w:p w14:paraId="2E832ABE" w14:textId="2FAA8AD8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6B8C" w14:paraId="6EC93851" w14:textId="77777777" w:rsidTr="007955E0">
        <w:trPr>
          <w:trHeight w:val="434"/>
        </w:trPr>
        <w:tc>
          <w:tcPr>
            <w:tcW w:w="994" w:type="dxa"/>
          </w:tcPr>
          <w:p w14:paraId="492A58AF" w14:textId="0C2B2850" w:rsidR="00ED6B8C" w:rsidRDefault="00ED6B8C" w:rsidP="00ED6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8" w:type="dxa"/>
          </w:tcPr>
          <w:p w14:paraId="78991E97" w14:textId="77777777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64" w:type="dxa"/>
          </w:tcPr>
          <w:p w14:paraId="00C90775" w14:textId="31283E6B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 the following Image Enhancement Techniques on an Image:</w:t>
            </w:r>
          </w:p>
          <w:p w14:paraId="79561BB1" w14:textId="77777777" w:rsidR="00ED6B8C" w:rsidRDefault="00ED6B8C" w:rsidP="00ED6B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Brightness Adjustment</w:t>
            </w:r>
          </w:p>
          <w:p w14:paraId="436683B4" w14:textId="77777777" w:rsidR="00ED6B8C" w:rsidRDefault="00ED6B8C" w:rsidP="00ED6B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Contrast Stretching</w:t>
            </w:r>
          </w:p>
          <w:p w14:paraId="563E9733" w14:textId="77777777" w:rsidR="00ED6B8C" w:rsidRDefault="00ED6B8C" w:rsidP="00ED6B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Thresholding</w:t>
            </w:r>
          </w:p>
          <w:p w14:paraId="25379213" w14:textId="293132EE" w:rsidR="00ED6B8C" w:rsidRPr="007955E0" w:rsidRDefault="00ED6B8C" w:rsidP="00ED6B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Gray Level Slicing</w:t>
            </w:r>
          </w:p>
        </w:tc>
        <w:tc>
          <w:tcPr>
            <w:tcW w:w="1518" w:type="dxa"/>
          </w:tcPr>
          <w:p w14:paraId="5FEBA942" w14:textId="3C9D5FC7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6B8C" w14:paraId="0C220D3C" w14:textId="77777777" w:rsidTr="007955E0">
        <w:trPr>
          <w:trHeight w:val="434"/>
        </w:trPr>
        <w:tc>
          <w:tcPr>
            <w:tcW w:w="994" w:type="dxa"/>
          </w:tcPr>
          <w:p w14:paraId="3882787B" w14:textId="6EB63A56" w:rsidR="00ED6B8C" w:rsidRDefault="00ED6B8C" w:rsidP="00ED6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8" w:type="dxa"/>
          </w:tcPr>
          <w:p w14:paraId="0054E6AC" w14:textId="77777777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64" w:type="dxa"/>
          </w:tcPr>
          <w:p w14:paraId="396CABF2" w14:textId="2A1D3E17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 Image Processing – I</w:t>
            </w:r>
          </w:p>
          <w:p w14:paraId="1C0364C2" w14:textId="77777777" w:rsidR="00ED6B8C" w:rsidRDefault="00ED6B8C" w:rsidP="00ED6B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Splitting RGB Planes</w:t>
            </w:r>
          </w:p>
          <w:p w14:paraId="5421FBBF" w14:textId="215616A3" w:rsidR="00ED6B8C" w:rsidRPr="007955E0" w:rsidRDefault="00ED6B8C" w:rsidP="00ED6B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Pseudo Coloring</w:t>
            </w:r>
          </w:p>
        </w:tc>
        <w:tc>
          <w:tcPr>
            <w:tcW w:w="1518" w:type="dxa"/>
          </w:tcPr>
          <w:p w14:paraId="36C3AF1F" w14:textId="7C7030ED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6B8C" w14:paraId="23E6D24F" w14:textId="77777777" w:rsidTr="007955E0">
        <w:trPr>
          <w:trHeight w:val="434"/>
        </w:trPr>
        <w:tc>
          <w:tcPr>
            <w:tcW w:w="994" w:type="dxa"/>
          </w:tcPr>
          <w:p w14:paraId="11626987" w14:textId="5FE8D4B3" w:rsidR="00ED6B8C" w:rsidRDefault="00ED6B8C" w:rsidP="00ED6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8" w:type="dxa"/>
          </w:tcPr>
          <w:p w14:paraId="07771266" w14:textId="77777777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64" w:type="dxa"/>
          </w:tcPr>
          <w:p w14:paraId="237AACF6" w14:textId="344A177C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 Image Processing – II</w:t>
            </w:r>
          </w:p>
          <w:p w14:paraId="2D441542" w14:textId="77777777" w:rsidR="00ED6B8C" w:rsidRDefault="00ED6B8C" w:rsidP="00ED6B8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Brightness Adjustment</w:t>
            </w:r>
          </w:p>
          <w:p w14:paraId="27F03D40" w14:textId="77777777" w:rsidR="00ED6B8C" w:rsidRDefault="00ED6B8C" w:rsidP="00ED6B8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Contrast Stretching</w:t>
            </w:r>
          </w:p>
          <w:p w14:paraId="466A8389" w14:textId="77777777" w:rsidR="00ED6B8C" w:rsidRDefault="00ED6B8C" w:rsidP="00ED6B8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Thresholding</w:t>
            </w:r>
          </w:p>
          <w:p w14:paraId="7E0988ED" w14:textId="7F44FCF3" w:rsidR="00ED6B8C" w:rsidRPr="007955E0" w:rsidRDefault="00ED6B8C" w:rsidP="00ED6B8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Gray Level Slicing</w:t>
            </w:r>
          </w:p>
        </w:tc>
        <w:tc>
          <w:tcPr>
            <w:tcW w:w="1518" w:type="dxa"/>
          </w:tcPr>
          <w:p w14:paraId="4ED6DCF0" w14:textId="7711F9EB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6B8C" w14:paraId="1FFE51EB" w14:textId="77777777" w:rsidTr="007955E0">
        <w:trPr>
          <w:trHeight w:val="434"/>
        </w:trPr>
        <w:tc>
          <w:tcPr>
            <w:tcW w:w="994" w:type="dxa"/>
          </w:tcPr>
          <w:p w14:paraId="691EE27C" w14:textId="0234C0C1" w:rsidR="00ED6B8C" w:rsidRDefault="00ED6B8C" w:rsidP="00ED6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98" w:type="dxa"/>
          </w:tcPr>
          <w:p w14:paraId="60E39B51" w14:textId="77777777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64" w:type="dxa"/>
          </w:tcPr>
          <w:p w14:paraId="16CA5E53" w14:textId="112C9AE7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plot Histogram of an image</w:t>
            </w:r>
          </w:p>
        </w:tc>
        <w:tc>
          <w:tcPr>
            <w:tcW w:w="1518" w:type="dxa"/>
          </w:tcPr>
          <w:p w14:paraId="6C915F34" w14:textId="07AD9619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6B8C" w14:paraId="3FA1B7F9" w14:textId="77777777" w:rsidTr="007955E0">
        <w:trPr>
          <w:trHeight w:val="415"/>
        </w:trPr>
        <w:tc>
          <w:tcPr>
            <w:tcW w:w="994" w:type="dxa"/>
          </w:tcPr>
          <w:p w14:paraId="7A9959F1" w14:textId="3CD36AE7" w:rsidR="00ED6B8C" w:rsidRDefault="00ED6B8C" w:rsidP="00ED6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8" w:type="dxa"/>
          </w:tcPr>
          <w:p w14:paraId="681C6DE1" w14:textId="77777777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64" w:type="dxa"/>
          </w:tcPr>
          <w:p w14:paraId="25B05058" w14:textId="6B3C3247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perform Histogram Equalization of an image</w:t>
            </w:r>
          </w:p>
        </w:tc>
        <w:tc>
          <w:tcPr>
            <w:tcW w:w="1518" w:type="dxa"/>
          </w:tcPr>
          <w:p w14:paraId="78070041" w14:textId="2963FBF3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6B8C" w14:paraId="10F42EEF" w14:textId="77777777" w:rsidTr="007955E0">
        <w:trPr>
          <w:trHeight w:val="415"/>
        </w:trPr>
        <w:tc>
          <w:tcPr>
            <w:tcW w:w="994" w:type="dxa"/>
          </w:tcPr>
          <w:p w14:paraId="47AB202A" w14:textId="15B90201" w:rsidR="00ED6B8C" w:rsidRDefault="00ED6B8C" w:rsidP="00ED6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98" w:type="dxa"/>
          </w:tcPr>
          <w:p w14:paraId="0AFDCBB2" w14:textId="77777777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64" w:type="dxa"/>
          </w:tcPr>
          <w:p w14:paraId="457C1660" w14:textId="6115F76F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perform Smoothing on an image</w:t>
            </w:r>
          </w:p>
        </w:tc>
        <w:tc>
          <w:tcPr>
            <w:tcW w:w="1518" w:type="dxa"/>
          </w:tcPr>
          <w:p w14:paraId="447328E2" w14:textId="7BC55BF6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6B8C" w14:paraId="6B07ABBB" w14:textId="77777777" w:rsidTr="007955E0">
        <w:trPr>
          <w:trHeight w:val="415"/>
        </w:trPr>
        <w:tc>
          <w:tcPr>
            <w:tcW w:w="994" w:type="dxa"/>
          </w:tcPr>
          <w:p w14:paraId="34DA7384" w14:textId="758EA1EC" w:rsidR="00ED6B8C" w:rsidRDefault="00ED6B8C" w:rsidP="00ED6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8" w:type="dxa"/>
          </w:tcPr>
          <w:p w14:paraId="3B8E6D4A" w14:textId="77777777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64" w:type="dxa"/>
          </w:tcPr>
          <w:p w14:paraId="62037DA8" w14:textId="520C8C4E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perform Sharpening on an image</w:t>
            </w:r>
          </w:p>
        </w:tc>
        <w:tc>
          <w:tcPr>
            <w:tcW w:w="1518" w:type="dxa"/>
          </w:tcPr>
          <w:p w14:paraId="3AF884B3" w14:textId="5D65DF88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6B8C" w14:paraId="26C25BA0" w14:textId="77777777" w:rsidTr="007955E0">
        <w:trPr>
          <w:trHeight w:val="415"/>
        </w:trPr>
        <w:tc>
          <w:tcPr>
            <w:tcW w:w="994" w:type="dxa"/>
          </w:tcPr>
          <w:p w14:paraId="4287BB54" w14:textId="620B1F46" w:rsidR="00ED6B8C" w:rsidRDefault="00ED6B8C" w:rsidP="00ED6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98" w:type="dxa"/>
          </w:tcPr>
          <w:p w14:paraId="6C2A6978" w14:textId="77777777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64" w:type="dxa"/>
          </w:tcPr>
          <w:p w14:paraId="321D0646" w14:textId="1AE8379A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perform Dilation and Erosion on an image.</w:t>
            </w:r>
          </w:p>
        </w:tc>
        <w:tc>
          <w:tcPr>
            <w:tcW w:w="1518" w:type="dxa"/>
          </w:tcPr>
          <w:p w14:paraId="1E8671A4" w14:textId="77777777" w:rsidR="00ED6B8C" w:rsidRDefault="00ED6B8C" w:rsidP="00ED6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322CE4B" w14:textId="77777777" w:rsidR="007955E0" w:rsidRPr="007955E0" w:rsidRDefault="007955E0" w:rsidP="007955E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955E0" w:rsidRPr="0079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73828"/>
    <w:multiLevelType w:val="hybridMultilevel"/>
    <w:tmpl w:val="141495F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B0067"/>
    <w:multiLevelType w:val="hybridMultilevel"/>
    <w:tmpl w:val="9A7C001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53EA8"/>
    <w:multiLevelType w:val="hybridMultilevel"/>
    <w:tmpl w:val="65ACEC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52E6B"/>
    <w:multiLevelType w:val="hybridMultilevel"/>
    <w:tmpl w:val="FB56AE2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00338"/>
    <w:multiLevelType w:val="hybridMultilevel"/>
    <w:tmpl w:val="B232C6C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E0"/>
    <w:rsid w:val="0011277D"/>
    <w:rsid w:val="001371E3"/>
    <w:rsid w:val="002479E0"/>
    <w:rsid w:val="0027611E"/>
    <w:rsid w:val="004407E3"/>
    <w:rsid w:val="007955E0"/>
    <w:rsid w:val="00866C63"/>
    <w:rsid w:val="00C23CF6"/>
    <w:rsid w:val="00E9757D"/>
    <w:rsid w:val="00ED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E16D"/>
  <w15:chartTrackingRefBased/>
  <w15:docId w15:val="{24173372-26E4-4A8E-8092-5CDD4CC0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MODI</dc:creator>
  <cp:keywords/>
  <dc:description/>
  <cp:lastModifiedBy>ASHISH MODI</cp:lastModifiedBy>
  <cp:revision>8</cp:revision>
  <dcterms:created xsi:type="dcterms:W3CDTF">2021-01-26T13:51:00Z</dcterms:created>
  <dcterms:modified xsi:type="dcterms:W3CDTF">2021-03-24T06:25:00Z</dcterms:modified>
</cp:coreProperties>
</file>