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848A4" w14:textId="77777777" w:rsidR="00F439A5" w:rsidRPr="00653EDE" w:rsidRDefault="00F439A5">
      <w:pPr>
        <w:rPr>
          <w:rFonts w:ascii="Times New Roman" w:hAnsi="Times New Roman" w:cs="Times New Roman"/>
          <w:color w:val="000000" w:themeColor="text1"/>
        </w:rPr>
      </w:pPr>
    </w:p>
    <w:p w14:paraId="5F345AFD" w14:textId="76937B97" w:rsidR="00F439A5" w:rsidRPr="00653EDE" w:rsidRDefault="00F439A5" w:rsidP="00F439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Q1)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Identify the Data type for the Following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17A54D" w14:textId="77777777" w:rsidR="00F439A5" w:rsidRPr="00653EDE" w:rsidRDefault="00F439A5">
      <w:pPr>
        <w:rPr>
          <w:rFonts w:ascii="Times New Roman" w:hAnsi="Times New Roman" w:cs="Times New Roman"/>
          <w:color w:val="000000" w:themeColor="text1"/>
        </w:rPr>
      </w:pPr>
    </w:p>
    <w:p w14:paraId="6D2D6020" w14:textId="77777777" w:rsidR="00F439A5" w:rsidRPr="00653EDE" w:rsidRDefault="00F439A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page" w:horzAnchor="margin" w:tblpY="254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653EDE" w:rsidRPr="00653EDE" w14:paraId="14596820" w14:textId="77777777" w:rsidTr="00F439A5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653EDE" w:rsidRPr="00653EDE" w14:paraId="17D80901" w14:textId="77777777" w:rsidTr="00F439A5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482E8B8" w:rsidR="00266B62" w:rsidRPr="00653EDE" w:rsidRDefault="00F439A5" w:rsidP="00F439A5">
            <w:pPr>
              <w:tabs>
                <w:tab w:val="left" w:pos="1240"/>
              </w:tabs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653EDE" w:rsidRPr="00653EDE" w14:paraId="35A7433F" w14:textId="77777777" w:rsidTr="00F439A5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D26924A" w:rsidR="00266B62" w:rsidRPr="00653EDE" w:rsidRDefault="00F439A5" w:rsidP="00F439A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653EDE" w:rsidRPr="00653EDE" w14:paraId="372B73BD" w14:textId="77777777" w:rsidTr="00F439A5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E47E17" w:rsidR="00266B62" w:rsidRPr="00653EDE" w:rsidRDefault="00F439A5" w:rsidP="00F439A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653EDE" w:rsidRPr="00653EDE" w14:paraId="32A1676C" w14:textId="77777777" w:rsidTr="00F439A5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8C6192A" w:rsidR="00266B62" w:rsidRPr="00653EDE" w:rsidRDefault="00F439A5" w:rsidP="00F439A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653EDE" w:rsidRPr="00653EDE" w14:paraId="109F7122" w14:textId="77777777" w:rsidTr="00F439A5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2C02DD0" w:rsidR="00266B62" w:rsidRPr="00653EDE" w:rsidRDefault="00F439A5" w:rsidP="00F439A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653EDE" w:rsidRPr="00653EDE" w14:paraId="3EDFC4DF" w14:textId="77777777" w:rsidTr="00F439A5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1AA37F7" w:rsidR="00266B62" w:rsidRPr="00653EDE" w:rsidRDefault="00F439A5" w:rsidP="00F439A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653EDE" w:rsidRPr="00653EDE" w14:paraId="396F58BA" w14:textId="77777777" w:rsidTr="00F439A5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A31C970" w:rsidR="00266B62" w:rsidRPr="00653EDE" w:rsidRDefault="00F439A5" w:rsidP="00F439A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653EDE" w:rsidRPr="00653EDE" w14:paraId="53D311C7" w14:textId="77777777" w:rsidTr="00F439A5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6E839EE" w:rsidR="00266B62" w:rsidRPr="00653EDE" w:rsidRDefault="00F439A5" w:rsidP="00F439A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653EDE" w:rsidRPr="00653EDE" w14:paraId="77963531" w14:textId="77777777" w:rsidTr="00F439A5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603309B" w:rsidR="00266B62" w:rsidRPr="00653EDE" w:rsidRDefault="00F439A5" w:rsidP="00F439A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653EDE" w:rsidRPr="00653EDE" w14:paraId="3438ABBA" w14:textId="77777777" w:rsidTr="00F439A5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36C9FA5" w:rsidR="00266B62" w:rsidRPr="00653EDE" w:rsidRDefault="00F439A5" w:rsidP="00F439A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653EDE" w:rsidRPr="00653EDE" w14:paraId="6D6177A8" w14:textId="77777777" w:rsidTr="00F439A5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9356805" w:rsidR="00266B62" w:rsidRPr="00653EDE" w:rsidRDefault="00F439A5" w:rsidP="00F439A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653EDE" w:rsidRPr="00653EDE" w14:paraId="34BE456A" w14:textId="77777777" w:rsidTr="00F439A5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653EDE" w:rsidRDefault="00266B62" w:rsidP="00F439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0E42A95" w:rsidR="00266B62" w:rsidRPr="00653EDE" w:rsidRDefault="00F439A5" w:rsidP="00F439A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</w:tbl>
    <w:p w14:paraId="2B00F387" w14:textId="77777777" w:rsidR="00266B62" w:rsidRPr="00653EDE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Q2)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653EDE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EDE" w:rsidRPr="00653EDE" w14:paraId="0C8AE313" w14:textId="77777777" w:rsidTr="00FF509F">
        <w:tc>
          <w:tcPr>
            <w:tcW w:w="4675" w:type="dxa"/>
          </w:tcPr>
          <w:p w14:paraId="1EAAB451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653EDE" w:rsidRPr="00653EDE" w14:paraId="6AF1E15E" w14:textId="77777777" w:rsidTr="00FF509F">
        <w:tc>
          <w:tcPr>
            <w:tcW w:w="4675" w:type="dxa"/>
          </w:tcPr>
          <w:p w14:paraId="4735F571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C3B0F6D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653EDE" w:rsidRPr="00653EDE" w14:paraId="35C2FEF8" w14:textId="77777777" w:rsidTr="00FF509F">
        <w:tc>
          <w:tcPr>
            <w:tcW w:w="4675" w:type="dxa"/>
          </w:tcPr>
          <w:p w14:paraId="5C5FCEDB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0CBC56F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653EDE" w:rsidRPr="00653EDE" w14:paraId="511DE04F" w14:textId="77777777" w:rsidTr="00FF509F">
        <w:tc>
          <w:tcPr>
            <w:tcW w:w="4675" w:type="dxa"/>
          </w:tcPr>
          <w:p w14:paraId="14BC4A16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61D81E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653EDE" w:rsidRPr="00653EDE" w14:paraId="56367115" w14:textId="77777777" w:rsidTr="00FF509F">
        <w:tc>
          <w:tcPr>
            <w:tcW w:w="4675" w:type="dxa"/>
          </w:tcPr>
          <w:p w14:paraId="023305AE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8ACB17E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653EDE" w:rsidRPr="00653EDE" w14:paraId="595F1DA7" w14:textId="77777777" w:rsidTr="00FF509F">
        <w:tc>
          <w:tcPr>
            <w:tcW w:w="4675" w:type="dxa"/>
          </w:tcPr>
          <w:p w14:paraId="019D07FA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2215C2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653EDE" w:rsidRPr="00653EDE" w14:paraId="46B5A2A7" w14:textId="77777777" w:rsidTr="00FF509F">
        <w:tc>
          <w:tcPr>
            <w:tcW w:w="4675" w:type="dxa"/>
          </w:tcPr>
          <w:p w14:paraId="31017947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AA9BA0C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653EDE" w:rsidRPr="00653EDE" w14:paraId="11E63B97" w14:textId="77777777" w:rsidTr="00FF509F">
        <w:tc>
          <w:tcPr>
            <w:tcW w:w="4675" w:type="dxa"/>
          </w:tcPr>
          <w:p w14:paraId="412DBE2E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C5340E4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Internal</w:t>
            </w:r>
          </w:p>
        </w:tc>
      </w:tr>
      <w:tr w:rsidR="00653EDE" w:rsidRPr="00653EDE" w14:paraId="6B97E5C5" w14:textId="77777777" w:rsidTr="00FF509F">
        <w:tc>
          <w:tcPr>
            <w:tcW w:w="4675" w:type="dxa"/>
          </w:tcPr>
          <w:p w14:paraId="4888CA13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0ED3F32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653EDE" w:rsidRPr="00653EDE" w14:paraId="402A7C04" w14:textId="77777777" w:rsidTr="00FF509F">
        <w:tc>
          <w:tcPr>
            <w:tcW w:w="4675" w:type="dxa"/>
          </w:tcPr>
          <w:p w14:paraId="3D56A683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89E4F3D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653EDE" w:rsidRPr="00653EDE" w14:paraId="4254CD6D" w14:textId="77777777" w:rsidTr="00FF509F">
        <w:tc>
          <w:tcPr>
            <w:tcW w:w="4675" w:type="dxa"/>
          </w:tcPr>
          <w:p w14:paraId="38E48D3B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C52841E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653EDE" w:rsidRPr="00653EDE" w14:paraId="00A77E0A" w14:textId="77777777" w:rsidTr="00FF509F">
        <w:tc>
          <w:tcPr>
            <w:tcW w:w="4675" w:type="dxa"/>
          </w:tcPr>
          <w:p w14:paraId="4A5995C7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4A34C23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653EDE" w:rsidRPr="00653EDE" w14:paraId="0AB81C7E" w14:textId="77777777" w:rsidTr="00FF509F">
        <w:tc>
          <w:tcPr>
            <w:tcW w:w="4675" w:type="dxa"/>
          </w:tcPr>
          <w:p w14:paraId="349B034D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7ACC15E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653EDE" w:rsidRPr="00653EDE" w14:paraId="3485FB46" w14:textId="77777777" w:rsidTr="00FF509F">
        <w:tc>
          <w:tcPr>
            <w:tcW w:w="4675" w:type="dxa"/>
          </w:tcPr>
          <w:p w14:paraId="5429D0E9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9830725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653EDE" w:rsidRPr="00653EDE" w14:paraId="26EB7CB4" w14:textId="77777777" w:rsidTr="00FF509F">
        <w:tc>
          <w:tcPr>
            <w:tcW w:w="4675" w:type="dxa"/>
          </w:tcPr>
          <w:p w14:paraId="13057C3B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2B5E1AB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653EDE" w:rsidRPr="00653EDE" w14:paraId="6A72E96B" w14:textId="77777777" w:rsidTr="00FF509F">
        <w:tc>
          <w:tcPr>
            <w:tcW w:w="4675" w:type="dxa"/>
          </w:tcPr>
          <w:p w14:paraId="331BC7C7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569F450C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653EDE" w:rsidRPr="00653EDE" w14:paraId="562B24E9" w14:textId="77777777" w:rsidTr="00FF509F">
        <w:tc>
          <w:tcPr>
            <w:tcW w:w="4675" w:type="dxa"/>
          </w:tcPr>
          <w:p w14:paraId="5571A049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728B4BA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653EDE" w:rsidRPr="00653EDE" w14:paraId="114C721C" w14:textId="77777777" w:rsidTr="00FF509F">
        <w:tc>
          <w:tcPr>
            <w:tcW w:w="4675" w:type="dxa"/>
          </w:tcPr>
          <w:p w14:paraId="5033D4AA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FAA1578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653EDE" w:rsidRPr="00653EDE" w14:paraId="4567CBBF" w14:textId="77777777" w:rsidTr="00FF509F">
        <w:tc>
          <w:tcPr>
            <w:tcW w:w="4675" w:type="dxa"/>
          </w:tcPr>
          <w:p w14:paraId="3CC25831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F4B50E8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653EDE" w:rsidRPr="00653EDE" w14:paraId="561B6504" w14:textId="77777777" w:rsidTr="00FF509F">
        <w:tc>
          <w:tcPr>
            <w:tcW w:w="4675" w:type="dxa"/>
          </w:tcPr>
          <w:p w14:paraId="3A0030F5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6BA128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653EDE" w14:paraId="3B8740ED" w14:textId="77777777" w:rsidTr="00FF509F">
        <w:tc>
          <w:tcPr>
            <w:tcW w:w="4675" w:type="dxa"/>
          </w:tcPr>
          <w:p w14:paraId="73FF4110" w14:textId="77777777" w:rsidR="00266B62" w:rsidRPr="00653E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12634E" w:rsidR="00266B62" w:rsidRPr="00653EDE" w:rsidRDefault="00003EA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653EDE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AFE66" w14:textId="77777777" w:rsidR="00266B62" w:rsidRPr="00653EDE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E9EEA" w14:textId="77777777" w:rsidR="00266B62" w:rsidRPr="00653EDE" w:rsidRDefault="00FF7EE8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Q3)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Three</w:t>
      </w:r>
      <w:r w:rsidR="00266B62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Coins are tossed, find the probability that two heads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one tail</w:t>
      </w:r>
      <w:r w:rsidR="00266B62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obtained?</w:t>
      </w:r>
    </w:p>
    <w:p w14:paraId="18936D9F" w14:textId="084D8714" w:rsidR="000B417C" w:rsidRPr="00653EDE" w:rsidRDefault="00003EAF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 : </w:t>
      </w:r>
    </w:p>
    <w:p w14:paraId="17789735" w14:textId="59D2861F" w:rsidR="00003EAF" w:rsidRPr="00653EDE" w:rsidRDefault="00003EAF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Total Number Of Events = {hhh, hht,htt,ttt,tthh,thh,hth,tht} = 8</w:t>
      </w:r>
    </w:p>
    <w:p w14:paraId="7C704586" w14:textId="7F368F48" w:rsidR="00003EAF" w:rsidRPr="00653EDE" w:rsidRDefault="00003EAF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Interested Events = 3</w:t>
      </w:r>
    </w:p>
    <w:p w14:paraId="714500A4" w14:textId="5BA49314" w:rsidR="00003EAF" w:rsidRPr="00653EDE" w:rsidRDefault="00003EAF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Probability = </w:t>
      </w:r>
      <w:r w:rsidR="00941098"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3/8</w:t>
      </w:r>
    </w:p>
    <w:p w14:paraId="3F7737CD" w14:textId="77777777" w:rsidR="00941098" w:rsidRPr="00653EDE" w:rsidRDefault="00941098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134EA" w14:textId="77777777" w:rsidR="00266B62" w:rsidRPr="00653EDE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Q4)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Two Dice are rolled, find the probability that sum is</w:t>
      </w:r>
    </w:p>
    <w:p w14:paraId="5CB7F223" w14:textId="77777777" w:rsidR="00266B62" w:rsidRPr="00653ED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Equal to 1</w:t>
      </w:r>
    </w:p>
    <w:p w14:paraId="17D10FBE" w14:textId="77777777" w:rsidR="00266B62" w:rsidRPr="00653ED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Less than or equal </w:t>
      </w:r>
      <w:r w:rsidR="00FF7EE8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to 4</w:t>
      </w:r>
    </w:p>
    <w:p w14:paraId="4A55BC7F" w14:textId="77777777" w:rsidR="00266B62" w:rsidRPr="00653ED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Sum is divisible by 2</w:t>
      </w:r>
      <w:r w:rsidR="00FF7EE8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53AB5DC6" w14:textId="77777777" w:rsidR="00941098" w:rsidRPr="00653EDE" w:rsidRDefault="00941098" w:rsidP="009410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0EC840" w14:textId="115757FF" w:rsidR="00941098" w:rsidRPr="00653EDE" w:rsidRDefault="00941098" w:rsidP="0094109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</w:p>
    <w:p w14:paraId="132519B1" w14:textId="013A8287" w:rsidR="00941098" w:rsidRPr="00653EDE" w:rsidRDefault="00941098" w:rsidP="00941098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Two Number Of Outcomes When Two Dice Are Rolled = 6*6 </w:t>
      </w:r>
    </w:p>
    <w:p w14:paraId="562D311F" w14:textId="3A0CB5E1" w:rsidR="002E0863" w:rsidRPr="00653EDE" w:rsidRDefault="00941098" w:rsidP="002E0863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         </w:t>
      </w:r>
      <w:r w:rsidRPr="00653ED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36</w:t>
      </w:r>
    </w:p>
    <w:p w14:paraId="2B77EF47" w14:textId="77777777" w:rsidR="00786C6B" w:rsidRPr="00653EDE" w:rsidRDefault="00786C6B" w:rsidP="00786C6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contextualSpacing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(1, 1)(1, 2)(1, 3)(1, 4)(1, 5)(1, 6)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</w:r>
    </w:p>
    <w:p w14:paraId="4E2F34FE" w14:textId="77777777" w:rsidR="00786C6B" w:rsidRPr="00653EDE" w:rsidRDefault="00786C6B" w:rsidP="00786C6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contextualSpacing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(2, 1)(2, 2)(2, 3)(2, 4)(2, 5)(2, 6)</w:t>
      </w:r>
    </w:p>
    <w:p w14:paraId="68B7581D" w14:textId="0410E02D" w:rsidR="00786C6B" w:rsidRPr="00653EDE" w:rsidRDefault="00786C6B" w:rsidP="00786C6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(3, 1)(3, 2)(3, 3)(3, 4)(3, 5)(3, 6)</w:t>
      </w:r>
    </w:p>
    <w:p w14:paraId="5CBC3E4E" w14:textId="77777777" w:rsidR="00786C6B" w:rsidRPr="00653EDE" w:rsidRDefault="00786C6B" w:rsidP="00786C6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(4, 1)(4, 2)(4, 3)(4, 4)(4, 5)(4, 6)</w:t>
      </w:r>
    </w:p>
    <w:p w14:paraId="3CAF1426" w14:textId="77777777" w:rsidR="00786C6B" w:rsidRPr="00653EDE" w:rsidRDefault="00786C6B" w:rsidP="00786C6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(5, 1)(5, 2)(5, 3)(5, 4)(5, 5)(5, 6)</w:t>
      </w:r>
    </w:p>
    <w:p w14:paraId="23A4B92B" w14:textId="77777777" w:rsidR="00786C6B" w:rsidRPr="00653EDE" w:rsidRDefault="00786C6B" w:rsidP="00786C6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(6, 1)(6, 2)(6, 3)(6, 4)(6, 5)(6, 6)</w:t>
      </w:r>
    </w:p>
    <w:p w14:paraId="1674C10B" w14:textId="77777777" w:rsidR="00786C6B" w:rsidRPr="00653EDE" w:rsidRDefault="00786C6B" w:rsidP="00786C6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</w:p>
    <w:p w14:paraId="181E7A4C" w14:textId="2D0CED94" w:rsidR="00786C6B" w:rsidRPr="00653EDE" w:rsidRDefault="00786C6B" w:rsidP="00786C6B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Equal to 1 = 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0% Probability</w:t>
      </w:r>
    </w:p>
    <w:p w14:paraId="389AFDF2" w14:textId="659F5C25" w:rsidR="00786C6B" w:rsidRPr="00653EDE" w:rsidRDefault="00786C6B" w:rsidP="00786C6B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Less than or equal to 4 = 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6/36</w:t>
      </w:r>
    </w:p>
    <w:p w14:paraId="282258AB" w14:textId="6AF585EE" w:rsidR="00786C6B" w:rsidRPr="00653EDE" w:rsidRDefault="00786C6B" w:rsidP="00786C6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288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= 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1/6</w:t>
      </w:r>
    </w:p>
    <w:p w14:paraId="4CDFB6C9" w14:textId="3D740CF8" w:rsidR="00786C6B" w:rsidRPr="00653EDE" w:rsidRDefault="00786C6B" w:rsidP="00786C6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7339E0" w14:textId="659F5C25" w:rsidR="00786C6B" w:rsidRPr="00653EDE" w:rsidRDefault="00786C6B" w:rsidP="00786C6B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 is divisible by 2 and 3</w:t>
      </w:r>
    </w:p>
    <w:p w14:paraId="606CE682" w14:textId="77777777" w:rsidR="00156156" w:rsidRPr="00653EDE" w:rsidRDefault="00156156" w:rsidP="0015615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C7E0B0" w14:textId="77777777" w:rsidR="00A93FA4" w:rsidRPr="00653EDE" w:rsidRDefault="00A93FA4" w:rsidP="00A93F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{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2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3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4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5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6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7</w:t>
      </w:r>
    </w:p>
    <w:p w14:paraId="51038E89" w14:textId="77777777" w:rsidR="00A93FA4" w:rsidRPr="00653EDE" w:rsidRDefault="00A93FA4" w:rsidP="00A93F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3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4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5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6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7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8</w:t>
      </w:r>
    </w:p>
    <w:p w14:paraId="10800C5E" w14:textId="77777777" w:rsidR="00A93FA4" w:rsidRPr="00653EDE" w:rsidRDefault="00A93FA4" w:rsidP="00A93F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4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5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6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7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8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9</w:t>
      </w:r>
    </w:p>
    <w:p w14:paraId="1B672986" w14:textId="77777777" w:rsidR="00A93FA4" w:rsidRPr="00653EDE" w:rsidRDefault="00A93FA4" w:rsidP="00A93F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5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6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7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8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9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10</w:t>
      </w:r>
    </w:p>
    <w:p w14:paraId="5FB0B612" w14:textId="77777777" w:rsidR="00A93FA4" w:rsidRPr="00653EDE" w:rsidRDefault="00A93FA4" w:rsidP="00A93F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6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7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8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9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10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11</w:t>
      </w:r>
    </w:p>
    <w:p w14:paraId="4CD3F92B" w14:textId="5C592582" w:rsidR="00156156" w:rsidRPr="00653EDE" w:rsidRDefault="00A93FA4" w:rsidP="00A93F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7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8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9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10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11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12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}</w:t>
      </w:r>
    </w:p>
    <w:p w14:paraId="1BED6462" w14:textId="77777777" w:rsidR="00F259B7" w:rsidRPr="00653EDE" w:rsidRDefault="00F259B7" w:rsidP="00A93F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</w:p>
    <w:p w14:paraId="7D30C217" w14:textId="61B1C6AC" w:rsidR="00F259B7" w:rsidRPr="00653EDE" w:rsidRDefault="00F259B7" w:rsidP="00A93F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Probability = </w:t>
      </w:r>
      <w:r w:rsid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5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/36</w:t>
      </w:r>
    </w:p>
    <w:p w14:paraId="5292D8ED" w14:textId="70E31479" w:rsidR="00F259B7" w:rsidRPr="00653EDE" w:rsidRDefault="00F259B7" w:rsidP="00A93F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 = </w:t>
      </w:r>
      <w:r w:rsid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0.139</w:t>
      </w:r>
    </w:p>
    <w:p w14:paraId="1EC25C10" w14:textId="77777777" w:rsidR="002E0863" w:rsidRPr="00653EDE" w:rsidRDefault="002E0863" w:rsidP="002E086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529793" w14:textId="77777777" w:rsidR="002E0863" w:rsidRPr="00653EDE" w:rsidRDefault="002E0863" w:rsidP="002E086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D99FF" w14:textId="77777777" w:rsidR="00F407B7" w:rsidRPr="00653EDE" w:rsidRDefault="00F407B7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73AC6">
        <w:rPr>
          <w:b/>
          <w:color w:val="000000" w:themeColor="text1"/>
          <w:sz w:val="28"/>
          <w:szCs w:val="28"/>
        </w:rPr>
        <w:t>Q5)</w:t>
      </w:r>
      <w:r w:rsidRPr="00653EDE">
        <w:rPr>
          <w:color w:val="000000" w:themeColor="text1"/>
          <w:sz w:val="28"/>
          <w:szCs w:val="28"/>
        </w:rPr>
        <w:t xml:space="preserve">  A bag contains 2 red, 3 green and 2 blue balls. Two balls are drawn at random. What is the probability that none of the balls drawn is blue?</w:t>
      </w:r>
    </w:p>
    <w:p w14:paraId="6B59C34B" w14:textId="77777777" w:rsidR="00022704" w:rsidRPr="007A6C33" w:rsidRDefault="00022704" w:rsidP="00F407B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2509D2" w14:textId="653B0ED4" w:rsidR="0084155A" w:rsidRPr="007A6C33" w:rsidRDefault="0084155A" w:rsidP="00F407B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6C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 : </w:t>
      </w:r>
    </w:p>
    <w:p w14:paraId="7AF6B2EC" w14:textId="198A6233" w:rsidR="0084155A" w:rsidRPr="00653EDE" w:rsidRDefault="0084155A" w:rsidP="00F407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 N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umber of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vents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</m:sub>
        </m:sSub>
      </m:oMath>
    </w:p>
    <w:p w14:paraId="1C796BE0" w14:textId="6A79E8E4" w:rsidR="0084155A" w:rsidRPr="00653EDE" w:rsidRDefault="0084155A" w:rsidP="00F407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 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7C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</w:p>
    <w:p w14:paraId="7FA06EFB" w14:textId="54C396BC" w:rsidR="0084155A" w:rsidRPr="00653EDE" w:rsidRDefault="0084155A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 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2!*5!</m:t>
            </m:r>
          </m:den>
        </m:f>
      </m:oMath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14:paraId="4E943CE8" w14:textId="4810603C" w:rsidR="0084155A" w:rsidRPr="00653EDE" w:rsidRDefault="0084155A" w:rsidP="008415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=</w:t>
      </w:r>
      <w:r w:rsidR="00234C35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21</w:t>
      </w:r>
    </w:p>
    <w:p w14:paraId="140E4682" w14:textId="799936F5" w:rsidR="00094BBF" w:rsidRPr="00653EDE" w:rsidRDefault="00094BBF" w:rsidP="008415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Interested E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vents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5C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</w:p>
    <w:p w14:paraId="05DE531D" w14:textId="493A7237" w:rsidR="00094BBF" w:rsidRPr="00653EDE" w:rsidRDefault="00094BBF" w:rsidP="008415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2!*3!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 </m:t>
        </m:r>
      </m:oMath>
    </w:p>
    <w:p w14:paraId="623C7BD3" w14:textId="40691C67" w:rsidR="00094BBF" w:rsidRPr="00653EDE" w:rsidRDefault="00094BBF" w:rsidP="008415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10</w:t>
      </w:r>
    </w:p>
    <w:p w14:paraId="199F263E" w14:textId="03A5286C" w:rsidR="00FE58BE" w:rsidRPr="00653EDE" w:rsidRDefault="00FE58BE" w:rsidP="008415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Probability that None of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Balls is B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lue =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10/21</w:t>
      </w:r>
    </w:p>
    <w:p w14:paraId="5B176434" w14:textId="77777777" w:rsidR="00FE58BE" w:rsidRPr="00653EDE" w:rsidRDefault="00FE58BE" w:rsidP="008415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= </w:t>
      </w:r>
      <w:r w:rsidRPr="00653ED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0.47</w:t>
      </w:r>
    </w:p>
    <w:p w14:paraId="4BA46E7A" w14:textId="77777777" w:rsidR="00FE58BE" w:rsidRPr="00653EDE" w:rsidRDefault="00FE58BE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0C186" w14:textId="77777777" w:rsidR="00BE6CBD" w:rsidRPr="00653EDE" w:rsidRDefault="006432DB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Q6)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Calculate</w:t>
      </w:r>
      <w:r w:rsidR="00BE6CBD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Expected number of candies </w:t>
      </w:r>
      <w:r w:rsidR="006D7AA1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FF509F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randomly selected </w:t>
      </w:r>
      <w:r w:rsidR="006D7AA1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child </w:t>
      </w:r>
    </w:p>
    <w:p w14:paraId="71FCEC1F" w14:textId="77777777" w:rsidR="00022704" w:rsidRPr="00653EDE" w:rsidRDefault="00BE6CBD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Below are the probabilities </w:t>
      </w:r>
      <w:r w:rsidR="006D7AA1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of count of candies for children</w:t>
      </w:r>
      <w:r w:rsidR="005E36B7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2DB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(ignoring the nature of the child</w:t>
      </w:r>
      <w:r w:rsidR="00083863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-Generalized view</w:t>
      </w:r>
      <w:r w:rsidR="006432DB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3EDE" w:rsidRPr="00653EDE" w14:paraId="3FB32390" w14:textId="77777777" w:rsidTr="00190F7C">
        <w:tc>
          <w:tcPr>
            <w:tcW w:w="3116" w:type="dxa"/>
          </w:tcPr>
          <w:p w14:paraId="0EFB552E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Probability</w:t>
            </w:r>
          </w:p>
        </w:tc>
      </w:tr>
      <w:tr w:rsidR="00653EDE" w:rsidRPr="00653EDE" w14:paraId="572CDE15" w14:textId="77777777" w:rsidTr="00190F7C">
        <w:tc>
          <w:tcPr>
            <w:tcW w:w="3116" w:type="dxa"/>
          </w:tcPr>
          <w:p w14:paraId="56681989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0.015</w:t>
            </w:r>
          </w:p>
        </w:tc>
      </w:tr>
      <w:tr w:rsidR="00653EDE" w:rsidRPr="00653EDE" w14:paraId="01391E23" w14:textId="77777777" w:rsidTr="00190F7C">
        <w:tc>
          <w:tcPr>
            <w:tcW w:w="3116" w:type="dxa"/>
          </w:tcPr>
          <w:p w14:paraId="6F50AE15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0.20</w:t>
            </w:r>
          </w:p>
        </w:tc>
      </w:tr>
      <w:tr w:rsidR="00653EDE" w:rsidRPr="00653EDE" w14:paraId="54C7F576" w14:textId="77777777" w:rsidTr="00190F7C">
        <w:tc>
          <w:tcPr>
            <w:tcW w:w="3116" w:type="dxa"/>
          </w:tcPr>
          <w:p w14:paraId="0745D6FF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53EDE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0.65</w:t>
            </w:r>
          </w:p>
        </w:tc>
      </w:tr>
      <w:tr w:rsidR="00653EDE" w:rsidRPr="00653EDE" w14:paraId="6BDE7FF8" w14:textId="77777777" w:rsidTr="00190F7C">
        <w:tc>
          <w:tcPr>
            <w:tcW w:w="3116" w:type="dxa"/>
          </w:tcPr>
          <w:p w14:paraId="16208E0E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53EDE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0.005</w:t>
            </w:r>
          </w:p>
        </w:tc>
      </w:tr>
      <w:tr w:rsidR="00653EDE" w:rsidRPr="00653EDE" w14:paraId="065B1342" w14:textId="77777777" w:rsidTr="00190F7C">
        <w:tc>
          <w:tcPr>
            <w:tcW w:w="3116" w:type="dxa"/>
          </w:tcPr>
          <w:p w14:paraId="51E039D0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53EDE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</w:t>
            </w:r>
          </w:p>
        </w:tc>
      </w:tr>
      <w:tr w:rsidR="00653EDE" w:rsidRPr="00653EDE" w14:paraId="5A5CF8A8" w14:textId="77777777" w:rsidTr="00190F7C">
        <w:tc>
          <w:tcPr>
            <w:tcW w:w="3116" w:type="dxa"/>
          </w:tcPr>
          <w:p w14:paraId="6EFE9202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53E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53EDE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3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53EDE" w:rsidRDefault="006D7AA1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Child A – probability of having 1 candy = 0.015.</w:t>
      </w:r>
    </w:p>
    <w:p w14:paraId="3E3ABD2E" w14:textId="77777777" w:rsidR="006D7AA1" w:rsidRPr="00653EDE" w:rsidRDefault="006D7AA1" w:rsidP="006D7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Child B</w:t>
      </w:r>
      <w:r w:rsidR="00FF509F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probability of having 4 candies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  <w:r w:rsidR="00FF509F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1B37E8C3" w14:textId="653C89CF" w:rsidR="006D7AA1" w:rsidRPr="007A6C33" w:rsidRDefault="00B75D50" w:rsidP="00F407B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6C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 : </w:t>
      </w:r>
    </w:p>
    <w:p w14:paraId="0B841594" w14:textId="15902DF4" w:rsidR="00B75D50" w:rsidRPr="00653EDE" w:rsidRDefault="00B75D50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Expected Number = E(x)</w:t>
      </w:r>
    </w:p>
    <w:p w14:paraId="62885C82" w14:textId="68D32912" w:rsidR="00B75D50" w:rsidRPr="00653EDE" w:rsidRDefault="00433A19" w:rsidP="00F407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</w:t>
      </w:r>
      <w:r w:rsidR="00B75D5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</m:t>
            </m:r>
          </m:sub>
        </m:sSub>
      </m:oMath>
    </w:p>
    <w:p w14:paraId="46FFC641" w14:textId="59F36595" w:rsidR="00B75D50" w:rsidRPr="00653EDE" w:rsidRDefault="00B15E74" w:rsidP="00F407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  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1*0.015 + 4*0.20 + 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3*0.65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5*0.005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6*0.01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5D50"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2*0.120</w:t>
      </w:r>
    </w:p>
    <w:p w14:paraId="45E12572" w14:textId="36CD8472" w:rsidR="00354F41" w:rsidRPr="00653EDE" w:rsidRDefault="00354F41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53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  = </w:t>
      </w:r>
      <w:r w:rsidRPr="007A6C33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3.09 </w:t>
      </w:r>
      <w:r w:rsidRPr="007A6C33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</w:r>
    </w:p>
    <w:p w14:paraId="4AE934EA" w14:textId="77777777" w:rsidR="00022704" w:rsidRPr="00653EDE" w:rsidRDefault="00022704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FD80F" w14:textId="77777777" w:rsidR="00266B62" w:rsidRPr="00653EDE" w:rsidRDefault="000B417C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Q7</w:t>
      </w:r>
      <w:r w:rsidR="00266B62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266B62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77777777" w:rsidR="00266B62" w:rsidRPr="00653ED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022704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Points,Score,Weigh&gt;</w:t>
      </w:r>
    </w:p>
    <w:p w14:paraId="02C00AE2" w14:textId="77777777" w:rsidR="00266B62" w:rsidRPr="00653EDE" w:rsidRDefault="00266B62" w:rsidP="0043704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653EDE" w:rsidRDefault="000D69F4" w:rsidP="00707DE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Use Q7.csv file </w:t>
      </w:r>
    </w:p>
    <w:p w14:paraId="38F49B80" w14:textId="7481F554" w:rsidR="00653EDE" w:rsidRPr="00653EDE" w:rsidRDefault="00653EDE" w:rsidP="00653E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Solution :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96"/>
        <w:gridCol w:w="1040"/>
        <w:gridCol w:w="1010"/>
        <w:gridCol w:w="980"/>
        <w:gridCol w:w="980"/>
      </w:tblGrid>
      <w:tr w:rsidR="00653EDE" w:rsidRPr="00653EDE" w14:paraId="525E150C" w14:textId="77777777" w:rsidTr="00653E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E486E" w14:textId="77777777" w:rsidR="00653EDE" w:rsidRPr="007A6C33" w:rsidRDefault="00653EDE">
            <w:pPr>
              <w:spacing w:line="256" w:lineRule="auto"/>
              <w:rPr>
                <w:rFonts w:ascii="Times New Roman" w:hAnsi="Times New Roman" w:cs="Times New Roman"/>
                <w:color w:val="2E74B5" w:themeColor="accent1" w:themeShade="BF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D7004" w14:textId="77777777" w:rsidR="00653EDE" w:rsidRPr="007A6C33" w:rsidRDefault="0065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MEAN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F0AF0" w14:textId="77777777" w:rsidR="00653EDE" w:rsidRPr="007A6C33" w:rsidRDefault="0065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MEDIAN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38FF4" w14:textId="77777777" w:rsidR="00653EDE" w:rsidRPr="007A6C33" w:rsidRDefault="0065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MODE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6335F" w14:textId="77777777" w:rsidR="00653EDE" w:rsidRPr="007A6C33" w:rsidRDefault="0065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Variance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D9209" w14:textId="77777777" w:rsidR="00653EDE" w:rsidRPr="007A6C33" w:rsidRDefault="0065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Std. Dev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84AE5" w14:textId="77777777" w:rsidR="00653EDE" w:rsidRPr="007A6C33" w:rsidRDefault="0065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Range</w:t>
            </w:r>
          </w:p>
        </w:tc>
      </w:tr>
      <w:tr w:rsidR="00653EDE" w:rsidRPr="00653EDE" w14:paraId="44CBC2D3" w14:textId="77777777" w:rsidTr="00653E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A4FBD" w14:textId="77777777" w:rsidR="00653EDE" w:rsidRPr="007A6C33" w:rsidRDefault="0065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Points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1F274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3.59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F4273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3.70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52EB6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3.92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DDC66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0.29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D1E8E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0.53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9FDD5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2.17</w:t>
            </w:r>
          </w:p>
        </w:tc>
      </w:tr>
      <w:tr w:rsidR="00653EDE" w:rsidRPr="00653EDE" w14:paraId="00ABD9F1" w14:textId="77777777" w:rsidTr="00653E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DE873" w14:textId="77777777" w:rsidR="00653EDE" w:rsidRPr="007A6C33" w:rsidRDefault="0065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Score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B6EC6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3.22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58A75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3.33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D6CE3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3.44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73E20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0.96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6F644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0.98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261BA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3.91</w:t>
            </w:r>
          </w:p>
        </w:tc>
      </w:tr>
      <w:tr w:rsidR="00653EDE" w:rsidRPr="00653EDE" w14:paraId="6ED3360B" w14:textId="77777777" w:rsidTr="00653E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49CF5" w14:textId="77777777" w:rsidR="00653EDE" w:rsidRPr="007A6C33" w:rsidRDefault="0065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Weigh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65BDE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17.85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F1210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17.71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4D56A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17.02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C2909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3.19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F1CD4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1.79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1D3B3" w14:textId="77777777" w:rsidR="00653EDE" w:rsidRPr="007A6C33" w:rsidRDefault="00653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</w:rPr>
            </w:pPr>
            <w:r w:rsidRPr="007A6C33">
              <w:rPr>
                <w:rFonts w:ascii="Times New Roman" w:eastAsia="Times New Roman" w:hAnsi="Times New Roman" w:cs="Times New Roman"/>
                <w:color w:val="2E74B5" w:themeColor="accent1" w:themeShade="BF"/>
              </w:rPr>
              <w:t>8.40</w:t>
            </w:r>
          </w:p>
        </w:tc>
      </w:tr>
    </w:tbl>
    <w:p w14:paraId="37CD30CB" w14:textId="77777777" w:rsidR="00653EDE" w:rsidRPr="00653EDE" w:rsidRDefault="00653EDE" w:rsidP="00653E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D5ABB2" w14:textId="77777777" w:rsidR="00653EDE" w:rsidRPr="007A6C33" w:rsidRDefault="00653EDE" w:rsidP="00653E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A6C3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No case has the variable Mean = Median = Mode</w:t>
      </w:r>
    </w:p>
    <w:p w14:paraId="01289E3D" w14:textId="77777777" w:rsidR="00653EDE" w:rsidRPr="007A6C33" w:rsidRDefault="00653EDE" w:rsidP="00653E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A6C3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Thus as seen in the graph dataset “score” and “Weigh” has outliers</w:t>
      </w:r>
    </w:p>
    <w:p w14:paraId="54A898DC" w14:textId="77777777" w:rsidR="00D76240" w:rsidRPr="00653EDE" w:rsidRDefault="00D76240" w:rsidP="00707DE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B336123" w14:textId="77777777" w:rsidR="00266B62" w:rsidRPr="00653EDE" w:rsidRDefault="00BC5748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Q8</w:t>
      </w:r>
      <w:r w:rsidR="00266B62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266B62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Calculate Expected Value for the problem below</w:t>
      </w:r>
    </w:p>
    <w:p w14:paraId="0D225C9A" w14:textId="77777777" w:rsidR="00266B62" w:rsidRPr="00653ED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53ED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F127AF3" w14:textId="77777777" w:rsidR="009F3DD7" w:rsidRPr="009F3DD7" w:rsidRDefault="009F3DD7" w:rsidP="009F3DD7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530363C4" w14:textId="0042A962" w:rsidR="009F3DD7" w:rsidRPr="009F3DD7" w:rsidRDefault="009F3DD7" w:rsidP="009F3DD7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9F3DD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Solution :</w:t>
      </w:r>
    </w:p>
    <w:p w14:paraId="60D1E9F6" w14:textId="77777777" w:rsidR="009F3DD7" w:rsidRDefault="009F3DD7" w:rsidP="009F3DD7">
      <w:pPr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>EV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 xml:space="preserve"> </w:t>
      </w:r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>=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 xml:space="preserve">  </w:t>
      </w:r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 xml:space="preserve">Σx/n </w:t>
      </w:r>
    </w:p>
    <w:p w14:paraId="047BD5D7" w14:textId="3668D250" w:rsidR="009F3DD7" w:rsidRDefault="009F3DD7" w:rsidP="009F3DD7">
      <w:pPr>
        <w:ind w:left="720"/>
        <w:rPr>
          <w:rFonts w:ascii="Times New Roman" w:eastAsiaTheme="minorEastAsia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 xml:space="preserve">       </w:t>
      </w:r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>=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323E4F" w:themeColor="text2" w:themeShade="BF"/>
                <w:sz w:val="28"/>
                <w:szCs w:val="28"/>
              </w:rPr>
              <m:t>108+110+123+134+135+145+167+187+199</m:t>
            </m:r>
          </m:num>
          <m:den>
            <m:r>
              <w:rPr>
                <w:rFonts w:ascii="Cambria Math" w:hAnsi="Times New Roman" w:cs="Times New Roman"/>
                <w:color w:val="323E4F" w:themeColor="text2" w:themeShade="BF"/>
                <w:sz w:val="28"/>
                <w:szCs w:val="28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color w:val="323E4F" w:themeColor="text2" w:themeShade="BF"/>
          <w:sz w:val="28"/>
          <w:szCs w:val="28"/>
        </w:rPr>
        <w:t xml:space="preserve"> </w:t>
      </w:r>
    </w:p>
    <w:p w14:paraId="73E055A6" w14:textId="78BE44F8" w:rsidR="009F3DD7" w:rsidRPr="00653EDE" w:rsidRDefault="009F3DD7" w:rsidP="009F3DD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23E4F" w:themeColor="text2" w:themeShade="BF"/>
          <w:sz w:val="28"/>
          <w:szCs w:val="28"/>
        </w:rPr>
        <w:t xml:space="preserve">       </w:t>
      </w:r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=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5123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145.33</w:t>
      </w:r>
    </w:p>
    <w:p w14:paraId="4CBF4A82" w14:textId="77777777" w:rsidR="00BC5748" w:rsidRPr="00653EDE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F73AC6" w:rsidRDefault="00BC5748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Q9</w:t>
      </w:r>
      <w:r w:rsidR="00707DE3" w:rsidRPr="00653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 w:rsidR="00707DE3" w:rsidRPr="00F73AC6">
        <w:rPr>
          <w:rFonts w:ascii="Times New Roman" w:hAnsi="Times New Roman" w:cs="Times New Roman"/>
          <w:color w:val="000000" w:themeColor="text1"/>
          <w:sz w:val="28"/>
          <w:szCs w:val="28"/>
        </w:rPr>
        <w:t>Calculate Skewness, Kurtosis &amp; draw inferences on the following data</w:t>
      </w:r>
    </w:p>
    <w:p w14:paraId="75506C8F" w14:textId="77777777" w:rsidR="00707DE3" w:rsidRPr="00F73AC6" w:rsidRDefault="00707DE3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9D6E8A" w:rsidRPr="00F73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Cars speed and distance </w:t>
      </w:r>
    </w:p>
    <w:p w14:paraId="2961A1D6" w14:textId="1A16FEEA" w:rsidR="00707DE3" w:rsidRPr="00F73AC6" w:rsidRDefault="000D69F4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 Q9_a.csv</w:t>
      </w:r>
    </w:p>
    <w:p w14:paraId="218A5A32" w14:textId="67B771F6" w:rsidR="009D6E8A" w:rsidRDefault="005123D4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 : </w:t>
      </w:r>
    </w:p>
    <w:p w14:paraId="4650E656" w14:textId="77777777" w:rsidR="005123D4" w:rsidRPr="00653EDE" w:rsidRDefault="005123D4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5123D4" w:rsidRPr="00246308" w14:paraId="1689FB79" w14:textId="77777777" w:rsidTr="00C62DE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8A15CFE" w14:textId="77777777" w:rsidR="005123D4" w:rsidRPr="00246308" w:rsidRDefault="005123D4" w:rsidP="00C62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1793764" w14:textId="77777777" w:rsidR="005123D4" w:rsidRPr="00246308" w:rsidRDefault="005123D4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4EDD3B" w14:textId="77777777" w:rsidR="005123D4" w:rsidRPr="00246308" w:rsidRDefault="005123D4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5123D4" w:rsidRPr="00246308" w14:paraId="707941BF" w14:textId="77777777" w:rsidTr="00C62DE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811F08" w14:textId="77777777" w:rsidR="005123D4" w:rsidRPr="00246308" w:rsidRDefault="005123D4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905A15" w14:textId="77777777" w:rsidR="005123D4" w:rsidRPr="00246308" w:rsidRDefault="005123D4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6DCD236" w14:textId="77777777" w:rsidR="005123D4" w:rsidRPr="00246308" w:rsidRDefault="005123D4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2.42</w:t>
            </w:r>
          </w:p>
        </w:tc>
      </w:tr>
      <w:tr w:rsidR="005123D4" w:rsidRPr="00246308" w14:paraId="0823772A" w14:textId="77777777" w:rsidTr="00C62DE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DC3E4F" w14:textId="77777777" w:rsidR="005123D4" w:rsidRPr="00246308" w:rsidRDefault="005123D4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A4F5B8D" w14:textId="77777777" w:rsidR="005123D4" w:rsidRPr="00246308" w:rsidRDefault="005123D4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1781DFE" w14:textId="77777777" w:rsidR="005123D4" w:rsidRPr="00246308" w:rsidRDefault="005123D4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3.25</w:t>
            </w:r>
          </w:p>
        </w:tc>
      </w:tr>
    </w:tbl>
    <w:p w14:paraId="539F2A39" w14:textId="77777777" w:rsidR="005123D4" w:rsidRDefault="005123D4" w:rsidP="005123D4">
      <w:pPr>
        <w:rPr>
          <w:b/>
          <w:sz w:val="28"/>
          <w:szCs w:val="28"/>
        </w:rPr>
      </w:pPr>
    </w:p>
    <w:p w14:paraId="1C23ADBE" w14:textId="77777777" w:rsidR="005123D4" w:rsidRPr="002C4DBE" w:rsidRDefault="005123D4" w:rsidP="005123D4">
      <w:pPr>
        <w:pStyle w:val="ListParagraph"/>
        <w:numPr>
          <w:ilvl w:val="0"/>
          <w:numId w:val="9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“dist” is positively skewed where as “speed” is negatively skewed</w:t>
      </w:r>
    </w:p>
    <w:p w14:paraId="1FCD0E1E" w14:textId="77777777" w:rsidR="005123D4" w:rsidRPr="002C4DBE" w:rsidRDefault="005123D4" w:rsidP="005123D4">
      <w:pPr>
        <w:pStyle w:val="ListParagraph"/>
        <w:numPr>
          <w:ilvl w:val="1"/>
          <w:numId w:val="9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Thus dist has distribution of data concentrated on the left whereas speed has distribution on the right. As seen in the graph</w:t>
      </w:r>
    </w:p>
    <w:p w14:paraId="18A3624D" w14:textId="77777777" w:rsidR="005123D4" w:rsidRPr="002C4DBE" w:rsidRDefault="005123D4" w:rsidP="005123D4">
      <w:pPr>
        <w:pStyle w:val="ListParagraph"/>
        <w:numPr>
          <w:ilvl w:val="0"/>
          <w:numId w:val="9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Both dist and speed has positive Kurtosis</w:t>
      </w:r>
    </w:p>
    <w:p w14:paraId="4EFEEFCD" w14:textId="77777777" w:rsidR="005123D4" w:rsidRDefault="005123D4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123FDC" w14:textId="6B26ED11" w:rsidR="00707DE3" w:rsidRDefault="000D69F4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Use Q9_b.csv</w:t>
      </w:r>
    </w:p>
    <w:p w14:paraId="25425E6C" w14:textId="21241ABF" w:rsidR="005123D4" w:rsidRDefault="005123D4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 : </w:t>
      </w:r>
    </w:p>
    <w:p w14:paraId="493AB860" w14:textId="5EA73FD4" w:rsidR="005123D4" w:rsidRPr="00653EDE" w:rsidRDefault="005123D4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5123D4" w:rsidRPr="003E78D5" w14:paraId="6EE7DF3A" w14:textId="77777777" w:rsidTr="00C62DE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CC01636" w14:textId="77777777" w:rsidR="005123D4" w:rsidRPr="003E78D5" w:rsidRDefault="005123D4" w:rsidP="00C62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020FF91" w14:textId="77777777" w:rsidR="005123D4" w:rsidRPr="003E78D5" w:rsidRDefault="005123D4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F9315F" w14:textId="77777777" w:rsidR="005123D4" w:rsidRPr="003E78D5" w:rsidRDefault="005123D4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5123D4" w:rsidRPr="003E78D5" w14:paraId="021645C6" w14:textId="77777777" w:rsidTr="00C62DE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06BAC7B" w14:textId="77777777" w:rsidR="005123D4" w:rsidRPr="003E78D5" w:rsidRDefault="005123D4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DC4C0A0" w14:textId="77777777" w:rsidR="005123D4" w:rsidRPr="003E78D5" w:rsidRDefault="005123D4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01EA114" w14:textId="77777777" w:rsidR="005123D4" w:rsidRPr="003E78D5" w:rsidRDefault="005123D4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5.72</w:t>
            </w:r>
          </w:p>
        </w:tc>
      </w:tr>
      <w:tr w:rsidR="005123D4" w:rsidRPr="003E78D5" w14:paraId="0890899A" w14:textId="77777777" w:rsidTr="00C62DE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B7F77AD" w14:textId="77777777" w:rsidR="005123D4" w:rsidRPr="003E78D5" w:rsidRDefault="005123D4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541EEAE9" w14:textId="77777777" w:rsidR="005123D4" w:rsidRPr="003E78D5" w:rsidRDefault="005123D4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6CCED" w14:textId="77777777" w:rsidR="005123D4" w:rsidRPr="003E78D5" w:rsidRDefault="005123D4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3.82</w:t>
            </w:r>
          </w:p>
        </w:tc>
      </w:tr>
    </w:tbl>
    <w:p w14:paraId="2BFB82D5" w14:textId="77777777" w:rsidR="005123D4" w:rsidRPr="002C4DBE" w:rsidRDefault="005123D4" w:rsidP="005123D4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>” is positively skewed where as “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>” is negatively skewed</w:t>
      </w:r>
    </w:p>
    <w:p w14:paraId="6AD6ED75" w14:textId="77777777" w:rsidR="005123D4" w:rsidRPr="00BC621C" w:rsidRDefault="005123D4" w:rsidP="005123D4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has distribution on the right. As seen in the graph</w:t>
      </w:r>
    </w:p>
    <w:p w14:paraId="526097AA" w14:textId="51489782" w:rsidR="005123D4" w:rsidRPr="002C4DBE" w:rsidRDefault="005123D4" w:rsidP="005123D4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and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positive Kurtosis</w:t>
      </w:r>
      <w:r>
        <w:rPr>
          <w:bCs/>
          <w:color w:val="4472C4" w:themeColor="accent5"/>
          <w:sz w:val="28"/>
          <w:szCs w:val="28"/>
        </w:rPr>
        <w:t>.</w:t>
      </w:r>
    </w:p>
    <w:p w14:paraId="7E2D0BA1" w14:textId="048DA68A" w:rsidR="005123D4" w:rsidRPr="00653EDE" w:rsidRDefault="005123D4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288794" w14:textId="77777777" w:rsidR="00707DE3" w:rsidRPr="00653EDE" w:rsidRDefault="00707DE3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E61C80" w14:textId="77777777" w:rsidR="00707DE3" w:rsidRPr="00653EDE" w:rsidRDefault="00BC5748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Q10</w:t>
      </w:r>
      <w:r w:rsidR="00707DE3" w:rsidRPr="00653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 w:rsidR="00707DE3" w:rsidRPr="00F73AC6">
        <w:rPr>
          <w:rFonts w:ascii="Times New Roman" w:hAnsi="Times New Roman" w:cs="Times New Roman"/>
          <w:color w:val="000000" w:themeColor="text1"/>
          <w:sz w:val="28"/>
          <w:szCs w:val="28"/>
        </w:rPr>
        <w:t>Draw inferences about the following boxplot &amp; histogram</w:t>
      </w:r>
    </w:p>
    <w:p w14:paraId="2CE004E9" w14:textId="77777777" w:rsidR="00707DE3" w:rsidRPr="00653EDE" w:rsidRDefault="00707DE3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293124" w14:textId="77777777" w:rsidR="00707DE3" w:rsidRPr="00653EDE" w:rsidRDefault="00F439A5" w:rsidP="00707DE3">
      <w:pPr>
        <w:rPr>
          <w:rFonts w:ascii="Times New Roman" w:hAnsi="Times New Roman" w:cs="Times New Roman"/>
          <w:color w:val="000000" w:themeColor="text1"/>
        </w:rPr>
      </w:pPr>
      <w:r w:rsidRPr="00653EDE">
        <w:rPr>
          <w:rFonts w:ascii="Times New Roman" w:hAnsi="Times New Roman" w:cs="Times New Roman"/>
          <w:noProof/>
          <w:color w:val="000000" w:themeColor="text1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6" o:title="histogram"/>
          </v:shape>
        </w:pict>
      </w:r>
    </w:p>
    <w:p w14:paraId="2C4F0B65" w14:textId="20E5906F" w:rsidR="00707DE3" w:rsidRPr="00F73AC6" w:rsidRDefault="0023729C" w:rsidP="00707DE3">
      <w:pPr>
        <w:rPr>
          <w:rFonts w:ascii="Times New Roman" w:hAnsi="Times New Roman" w:cs="Times New Roman"/>
          <w:b/>
          <w:color w:val="000000" w:themeColor="text1"/>
        </w:rPr>
      </w:pPr>
      <w:r w:rsidRPr="00F73AC6">
        <w:rPr>
          <w:rFonts w:ascii="Times New Roman" w:hAnsi="Times New Roman" w:cs="Times New Roman"/>
          <w:b/>
          <w:color w:val="000000" w:themeColor="text1"/>
        </w:rPr>
        <w:t xml:space="preserve">Solution : </w:t>
      </w:r>
    </w:p>
    <w:p w14:paraId="0F6D37DC" w14:textId="77777777" w:rsidR="0023729C" w:rsidRPr="00761B5A" w:rsidRDefault="0023729C" w:rsidP="0023729C">
      <w:pPr>
        <w:pStyle w:val="ListParagraph"/>
        <w:numPr>
          <w:ilvl w:val="0"/>
          <w:numId w:val="11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Majority of the Chicks has weight in range 50 – 100, followed by 100 -150 and 150 – 200</w:t>
      </w:r>
    </w:p>
    <w:p w14:paraId="6C04995C" w14:textId="77777777" w:rsidR="0023729C" w:rsidRPr="00761B5A" w:rsidRDefault="0023729C" w:rsidP="0023729C">
      <w:pPr>
        <w:pStyle w:val="ListParagraph"/>
        <w:numPr>
          <w:ilvl w:val="0"/>
          <w:numId w:val="11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The data is positively Skewed</w:t>
      </w:r>
    </w:p>
    <w:p w14:paraId="077C3F3C" w14:textId="77777777" w:rsidR="0023729C" w:rsidRPr="00761B5A" w:rsidRDefault="0023729C" w:rsidP="0023729C">
      <w:pPr>
        <w:pStyle w:val="ListParagraph"/>
        <w:numPr>
          <w:ilvl w:val="0"/>
          <w:numId w:val="11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3 Categories can be define (Under weight &gt;50; Avg weight 51 – 150; Over weight &lt;150)</w:t>
      </w:r>
    </w:p>
    <w:p w14:paraId="3287DAE7" w14:textId="21E2B4DD" w:rsidR="0023729C" w:rsidRPr="00653EDE" w:rsidRDefault="0023729C" w:rsidP="00707DE3">
      <w:pPr>
        <w:rPr>
          <w:rFonts w:ascii="Times New Roman" w:hAnsi="Times New Roman" w:cs="Times New Roman"/>
          <w:color w:val="000000" w:themeColor="text1"/>
        </w:rPr>
      </w:pPr>
    </w:p>
    <w:p w14:paraId="6F74E8F2" w14:textId="77777777" w:rsidR="00266B62" w:rsidRDefault="00F439A5" w:rsidP="00EB6B5E">
      <w:pPr>
        <w:rPr>
          <w:rFonts w:ascii="Times New Roman" w:hAnsi="Times New Roman" w:cs="Times New Roman"/>
          <w:noProof/>
          <w:color w:val="000000" w:themeColor="text1"/>
        </w:rPr>
      </w:pPr>
      <w:r w:rsidRPr="00653EDE">
        <w:rPr>
          <w:rFonts w:ascii="Times New Roman" w:hAnsi="Times New Roman" w:cs="Times New Roman"/>
          <w:noProof/>
          <w:color w:val="000000" w:themeColor="text1"/>
        </w:rPr>
        <w:lastRenderedPageBreak/>
        <w:pict w14:anchorId="7663A373">
          <v:shape id="_x0000_i1026" type="#_x0000_t75" style="width:231pt;height:232.5pt">
            <v:imagedata r:id="rId7" o:title="Boxplot1"/>
          </v:shape>
        </w:pict>
      </w:r>
    </w:p>
    <w:p w14:paraId="449287FC" w14:textId="3D80CFC4" w:rsidR="0023729C" w:rsidRPr="00F73AC6" w:rsidRDefault="0023729C" w:rsidP="00EB6B5E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F73AC6">
        <w:rPr>
          <w:rFonts w:ascii="Times New Roman" w:hAnsi="Times New Roman" w:cs="Times New Roman"/>
          <w:b/>
          <w:noProof/>
          <w:color w:val="000000" w:themeColor="text1"/>
        </w:rPr>
        <w:t xml:space="preserve">Solution : </w:t>
      </w:r>
    </w:p>
    <w:p w14:paraId="6DAF49C0" w14:textId="2627DD9B" w:rsidR="0023729C" w:rsidRPr="00755B20" w:rsidRDefault="0023729C" w:rsidP="0023729C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has outliers</w:t>
      </w:r>
    </w:p>
    <w:p w14:paraId="78AD29C2" w14:textId="77777777" w:rsidR="0023729C" w:rsidRDefault="0023729C" w:rsidP="0023729C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is positively skewed</w:t>
      </w:r>
    </w:p>
    <w:p w14:paraId="4477A850" w14:textId="11AF6FB7" w:rsidR="0023729C" w:rsidRPr="00653EDE" w:rsidRDefault="0023729C" w:rsidP="00EB6B5E">
      <w:pPr>
        <w:rPr>
          <w:rFonts w:ascii="Times New Roman" w:hAnsi="Times New Roman" w:cs="Times New Roman"/>
          <w:color w:val="000000" w:themeColor="text1"/>
        </w:rPr>
      </w:pPr>
    </w:p>
    <w:p w14:paraId="73198226" w14:textId="77777777" w:rsidR="00EB6B5E" w:rsidRPr="00653EDE" w:rsidRDefault="00EB6B5E" w:rsidP="00EB6B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Q11</w:t>
      </w:r>
      <w:r w:rsidR="00EB6B5E" w:rsidRPr="00653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 </w:t>
      </w:r>
      <w:r w:rsidR="00EB6B5E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person</w:t>
      </w:r>
      <w:r w:rsidR="008B2CB7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our sample weighs 20</w:t>
      </w:r>
      <w:r w:rsidR="00EB6B5E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Calculate 94%,98%,96</w:t>
      </w:r>
      <w:r w:rsidR="00CB08A5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% confidence interval?</w:t>
      </w:r>
    </w:p>
    <w:p w14:paraId="776EBF76" w14:textId="0C8AD546" w:rsidR="00212C8E" w:rsidRPr="00F73AC6" w:rsidRDefault="00212C8E" w:rsidP="00EB6B5E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Solution : </w:t>
      </w:r>
    </w:p>
    <w:p w14:paraId="19AC203E" w14:textId="77777777" w:rsidR="00212C8E" w:rsidRPr="00653EDE" w:rsidRDefault="00212C8E" w:rsidP="00EB6B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212C8E" w:rsidRPr="00A72F23" w14:paraId="624A145B" w14:textId="77777777" w:rsidTr="00C62DE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DA87C" w14:textId="77777777" w:rsidR="00212C8E" w:rsidRPr="00A72F23" w:rsidRDefault="00212C8E" w:rsidP="00C62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315A591" w14:textId="77777777" w:rsidR="00212C8E" w:rsidRPr="00A72F23" w:rsidRDefault="00212C8E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07D8392" w14:textId="77777777" w:rsidR="00212C8E" w:rsidRPr="00A72F23" w:rsidRDefault="00212C8E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A2D2DFC" w14:textId="77777777" w:rsidR="00212C8E" w:rsidRPr="00A72F23" w:rsidRDefault="00212C8E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96%</w:t>
            </w:r>
          </w:p>
        </w:tc>
      </w:tr>
      <w:tr w:rsidR="00212C8E" w:rsidRPr="00A72F23" w14:paraId="5CF904B0" w14:textId="77777777" w:rsidTr="00C62DE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BDD5F" w14:textId="77777777" w:rsidR="00212C8E" w:rsidRPr="00A72F23" w:rsidRDefault="00212C8E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F685816" w14:textId="77777777" w:rsidR="00212C8E" w:rsidRPr="00A72F23" w:rsidRDefault="00212C8E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107FDE9" w14:textId="77777777" w:rsidR="00212C8E" w:rsidRPr="00A72F23" w:rsidRDefault="00212C8E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A4BD25" w14:textId="77777777" w:rsidR="00212C8E" w:rsidRPr="00A72F23" w:rsidRDefault="00212C8E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201.17</w:t>
            </w:r>
          </w:p>
        </w:tc>
      </w:tr>
      <w:tr w:rsidR="00212C8E" w:rsidRPr="00A72F23" w14:paraId="203999A4" w14:textId="77777777" w:rsidTr="00C62DE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5C261" w14:textId="77777777" w:rsidR="00212C8E" w:rsidRPr="00A72F23" w:rsidRDefault="00212C8E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16EF967" w14:textId="77777777" w:rsidR="00212C8E" w:rsidRPr="00A72F23" w:rsidRDefault="00212C8E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62A90E" w14:textId="77777777" w:rsidR="00212C8E" w:rsidRPr="00A72F23" w:rsidRDefault="00212C8E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FC4040" w14:textId="77777777" w:rsidR="00212C8E" w:rsidRPr="00A72F23" w:rsidRDefault="00212C8E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198.83</w:t>
            </w:r>
          </w:p>
        </w:tc>
      </w:tr>
    </w:tbl>
    <w:p w14:paraId="6EB40E05" w14:textId="53A5C60F" w:rsidR="00212C8E" w:rsidRPr="00653EDE" w:rsidRDefault="00212C8E" w:rsidP="00EB6B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72872C9" w14:textId="77777777" w:rsidR="00FE6626" w:rsidRPr="00653EDE" w:rsidRDefault="00BC5748" w:rsidP="00BF683B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653EDE">
        <w:rPr>
          <w:rFonts w:ascii="Times New Roman" w:hAnsi="Times New Roman" w:cs="Times New Roman"/>
          <w:b/>
          <w:color w:val="000000" w:themeColor="text1"/>
          <w:sz w:val="27"/>
          <w:szCs w:val="27"/>
          <w:shd w:val="clear" w:color="auto" w:fill="FFFFFF"/>
        </w:rPr>
        <w:t>Q12</w:t>
      </w:r>
      <w:r w:rsidR="00BF683B" w:rsidRPr="00653EDE">
        <w:rPr>
          <w:rFonts w:ascii="Times New Roman" w:hAnsi="Times New Roman" w:cs="Times New Roman"/>
          <w:b/>
          <w:color w:val="000000" w:themeColor="text1"/>
          <w:sz w:val="27"/>
          <w:szCs w:val="27"/>
          <w:shd w:val="clear" w:color="auto" w:fill="FFFFFF"/>
        </w:rPr>
        <w:t>)</w:t>
      </w:r>
      <w:r w:rsidR="00DD5854" w:rsidRPr="00653EDE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 </w:t>
      </w:r>
      <w:r w:rsidR="00FE6626" w:rsidRPr="00653EDE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F73AC6" w:rsidRDefault="00396AEA" w:rsidP="00BF683B">
      <w:pPr>
        <w:jc w:val="both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F73AC6">
        <w:rPr>
          <w:rFonts w:ascii="Times New Roman" w:hAnsi="Times New Roman" w:cs="Times New Roman"/>
          <w:color w:val="000000" w:themeColor="text1"/>
          <w:sz w:val="32"/>
        </w:rPr>
        <w:t>34,36,36,38,38,39,39,40,</w:t>
      </w:r>
      <w:r w:rsidRPr="00F73AC6">
        <w:rPr>
          <w:rFonts w:ascii="Times New Roman" w:hAnsi="Times New Roman" w:cs="Times New Roman"/>
          <w:bCs/>
          <w:color w:val="000000" w:themeColor="text1"/>
          <w:sz w:val="32"/>
        </w:rPr>
        <w:t>40,41,</w:t>
      </w:r>
      <w:r w:rsidRPr="00F73AC6">
        <w:rPr>
          <w:rFonts w:ascii="Times New Roman" w:hAnsi="Times New Roman" w:cs="Times New Roman"/>
          <w:color w:val="000000" w:themeColor="text1"/>
          <w:sz w:val="32"/>
        </w:rPr>
        <w:t>41,41,41,42,42,45,49,56</w:t>
      </w:r>
    </w:p>
    <w:p w14:paraId="0DB3FBBD" w14:textId="77777777" w:rsidR="00F73AC6" w:rsidRDefault="00BF683B" w:rsidP="00F73A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Find mean,</w:t>
      </w:r>
      <w:r w:rsidR="00396AEA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median,</w:t>
      </w:r>
      <w:r w:rsidR="00396AEA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variance,</w:t>
      </w:r>
      <w:r w:rsidR="00396AEA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standard deviation</w:t>
      </w:r>
      <w:r w:rsidR="00396AEA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A7A72DA" w14:textId="4CCD29AC" w:rsidR="006E7831" w:rsidRPr="00F73AC6" w:rsidRDefault="006E7831" w:rsidP="00F73AC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Solution :</w:t>
      </w:r>
    </w:p>
    <w:p w14:paraId="30F6ED31" w14:textId="77777777" w:rsidR="006E7831" w:rsidRPr="006E7831" w:rsidRDefault="006E7831" w:rsidP="006E783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6E7831" w:rsidRPr="006F6666" w14:paraId="4C6B474B" w14:textId="77777777" w:rsidTr="00C62DEE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BF64566" w14:textId="77777777" w:rsidR="006E7831" w:rsidRPr="006F6666" w:rsidRDefault="006E7831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1D1104F" w14:textId="77777777" w:rsidR="006E7831" w:rsidRPr="006F6666" w:rsidRDefault="006E7831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41</w:t>
            </w:r>
          </w:p>
        </w:tc>
      </w:tr>
      <w:tr w:rsidR="006E7831" w:rsidRPr="006F6666" w14:paraId="6623ABAD" w14:textId="77777777" w:rsidTr="00C62DEE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A9AE29D" w14:textId="77777777" w:rsidR="006E7831" w:rsidRPr="006F6666" w:rsidRDefault="006E7831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2F46DC3" w14:textId="77777777" w:rsidR="006E7831" w:rsidRPr="006F6666" w:rsidRDefault="006E7831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40.5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0</w:t>
            </w:r>
          </w:p>
        </w:tc>
      </w:tr>
      <w:tr w:rsidR="006E7831" w:rsidRPr="006F6666" w14:paraId="5B698600" w14:textId="77777777" w:rsidTr="00C62DEE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7E03E3" w14:textId="77777777" w:rsidR="006E7831" w:rsidRPr="006F6666" w:rsidRDefault="006E7831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A67CE7D" w14:textId="77777777" w:rsidR="006E7831" w:rsidRPr="006F6666" w:rsidRDefault="006E7831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25.5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3</w:t>
            </w:r>
          </w:p>
        </w:tc>
      </w:tr>
      <w:tr w:rsidR="006E7831" w:rsidRPr="006F6666" w14:paraId="62477595" w14:textId="77777777" w:rsidTr="00C62DEE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468537" w14:textId="77777777" w:rsidR="006E7831" w:rsidRPr="006F6666" w:rsidRDefault="006E7831" w:rsidP="00C62DE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E71794D" w14:textId="77777777" w:rsidR="006E7831" w:rsidRPr="006F6666" w:rsidRDefault="006E7831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5.05</w:t>
            </w:r>
          </w:p>
        </w:tc>
      </w:tr>
    </w:tbl>
    <w:p w14:paraId="2DFAE0FB" w14:textId="1736EB8B" w:rsidR="006E7831" w:rsidRPr="006E7831" w:rsidRDefault="006E7831" w:rsidP="006E783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E78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can we say about the </w:t>
      </w:r>
      <w:r w:rsidR="001864D6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student marks? </w:t>
      </w:r>
    </w:p>
    <w:p w14:paraId="07DEDE69" w14:textId="1E026C41" w:rsidR="006E7831" w:rsidRPr="00F73AC6" w:rsidRDefault="006E7831" w:rsidP="006E783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 : </w:t>
      </w:r>
    </w:p>
    <w:p w14:paraId="352CF6B1" w14:textId="57DE188E" w:rsidR="006E7831" w:rsidRPr="00660002" w:rsidRDefault="006E7831" w:rsidP="006E7831">
      <w:pPr>
        <w:pStyle w:val="ListParagraph"/>
        <w:numPr>
          <w:ilvl w:val="0"/>
          <w:numId w:val="13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Not normally distributed</w:t>
      </w:r>
    </w:p>
    <w:p w14:paraId="1900B394" w14:textId="77777777" w:rsidR="006E7831" w:rsidRPr="00660002" w:rsidRDefault="006E7831" w:rsidP="006E7831">
      <w:pPr>
        <w:pStyle w:val="ListParagraph"/>
        <w:numPr>
          <w:ilvl w:val="0"/>
          <w:numId w:val="13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Data has outlier</w:t>
      </w:r>
    </w:p>
    <w:p w14:paraId="4AF5EEFC" w14:textId="77777777" w:rsidR="006E7831" w:rsidRPr="00660002" w:rsidRDefault="006E7831" w:rsidP="006E7831">
      <w:pPr>
        <w:pStyle w:val="ListParagraph"/>
        <w:numPr>
          <w:ilvl w:val="0"/>
          <w:numId w:val="13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Majority of the students scored between 35 – 45 Marks</w:t>
      </w:r>
    </w:p>
    <w:p w14:paraId="419576FC" w14:textId="5DFFB0C2" w:rsidR="006E7831" w:rsidRPr="006E7831" w:rsidRDefault="006E7831" w:rsidP="006E78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59FD1" w14:textId="77777777" w:rsidR="00CB08A5" w:rsidRPr="00653EDE" w:rsidRDefault="00CB08A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0DA62" w14:textId="77777777" w:rsidR="00CB08A5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Q13</w:t>
      </w:r>
      <w:r w:rsidR="00CB08A5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CB08A5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1684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What is the nature of skewness when mean, median of data are equal?</w:t>
      </w:r>
    </w:p>
    <w:p w14:paraId="5EDCED38" w14:textId="7FC19F22" w:rsidR="000A5349" w:rsidRPr="00653EDE" w:rsidRDefault="00BF415B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415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No Skewness, Symmetric</w:t>
      </w:r>
    </w:p>
    <w:p w14:paraId="20B6CA0E" w14:textId="77777777" w:rsidR="00D759AC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Q14</w:t>
      </w:r>
      <w:r w:rsidR="00D759AC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 w:rsidR="00786F22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What is the nature of skewness when mean &gt; median ?</w:t>
      </w:r>
    </w:p>
    <w:p w14:paraId="4202DA5B" w14:textId="7ECF15FA" w:rsidR="00BF415B" w:rsidRPr="00653EDE" w:rsidRDefault="00BF415B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B0A9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Right Skewed (Tail on the right Side)</w:t>
      </w:r>
    </w:p>
    <w:p w14:paraId="1F723682" w14:textId="77777777" w:rsidR="00786F22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Q15</w:t>
      </w:r>
      <w:r w:rsidR="00786F22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786F22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What is the nature of skewness when median &gt; mean?</w:t>
      </w:r>
    </w:p>
    <w:p w14:paraId="698B21B0" w14:textId="60588DFE" w:rsidR="00BF415B" w:rsidRPr="004B0A96" w:rsidRDefault="00BF415B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B0A96" w:rsidRPr="004B0A9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Left Skewed (Tail on the Left Side)</w:t>
      </w:r>
    </w:p>
    <w:p w14:paraId="7BA1CE46" w14:textId="77777777" w:rsidR="00786F22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Q16</w:t>
      </w:r>
      <w:r w:rsidR="00D309C7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D309C7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7AA3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does positive kurtosis value indicates for </w:t>
      </w:r>
      <w:r w:rsidR="005D1DBF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D87AA3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 ?</w:t>
      </w:r>
    </w:p>
    <w:p w14:paraId="4F0FCDE0" w14:textId="489D6B26" w:rsidR="00BF415B" w:rsidRPr="004B0A96" w:rsidRDefault="00BF415B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r w:rsidR="004B0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B0A96" w:rsidRPr="004B0A9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Peakness (Sharp Peak) and Less Variation</w:t>
      </w:r>
    </w:p>
    <w:p w14:paraId="0973445A" w14:textId="77777777" w:rsidR="00D87AA3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Q17</w:t>
      </w:r>
      <w:r w:rsidR="00D87AA3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D87AA3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What does negative kurtosis value indicates for </w:t>
      </w:r>
      <w:r w:rsidR="005D1DBF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D87AA3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data?</w:t>
      </w:r>
    </w:p>
    <w:p w14:paraId="0E615CF5" w14:textId="3F5101BF" w:rsidR="00BF415B" w:rsidRPr="00653EDE" w:rsidRDefault="00BF415B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r w:rsidR="004B0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B0A9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Less Peakness (Broad Peak) and More Variation</w:t>
      </w:r>
    </w:p>
    <w:p w14:paraId="2611D9FC" w14:textId="77777777" w:rsidR="00C57628" w:rsidRPr="00653EDE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Q18</w:t>
      </w:r>
      <w:r w:rsidR="005438FD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5438FD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10DF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Answer the below questions using the below boxplot visualization.</w:t>
      </w:r>
    </w:p>
    <w:p w14:paraId="15E44F3F" w14:textId="77777777" w:rsidR="005438FD" w:rsidRPr="00653EDE" w:rsidRDefault="00F439A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67826F4E">
          <v:shape id="_x0000_i1027" type="#_x0000_t75" style="width:440.5pt;height:113.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What can we say about the distribution of the data?</w:t>
      </w:r>
    </w:p>
    <w:p w14:paraId="22BE6C40" w14:textId="621D5BA4" w:rsidR="00BF415B" w:rsidRPr="004B0A96" w:rsidRDefault="00BF415B" w:rsidP="00CB08A5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r w:rsidR="004B0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B0A9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It is Not a Normal Distribution</w:t>
      </w:r>
    </w:p>
    <w:p w14:paraId="6E8274E1" w14:textId="77777777" w:rsidR="00C57628" w:rsidRDefault="00C5762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What is nature of skewness of the data?</w:t>
      </w:r>
    </w:p>
    <w:p w14:paraId="37F16064" w14:textId="2207908F" w:rsidR="00BF415B" w:rsidRPr="004B0A96" w:rsidRDefault="00BF415B" w:rsidP="00CB08A5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r w:rsidR="004B0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B0A9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It is Left Skewed</w:t>
      </w:r>
    </w:p>
    <w:p w14:paraId="55166FC7" w14:textId="77777777" w:rsidR="00BF415B" w:rsidRDefault="005D1DB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will be the IQR of the data (approximately)? </w:t>
      </w:r>
    </w:p>
    <w:p w14:paraId="310E9FCC" w14:textId="4127E559" w:rsidR="004D09A1" w:rsidRPr="00653EDE" w:rsidRDefault="00BF415B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r w:rsidR="004B0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B0A96">
        <w:rPr>
          <w:color w:val="4472C4" w:themeColor="accent5"/>
          <w:sz w:val="28"/>
          <w:szCs w:val="28"/>
        </w:rPr>
        <w:t>IQR D</w:t>
      </w:r>
      <w:r w:rsidR="004B0A96" w:rsidRPr="00CE01D4">
        <w:rPr>
          <w:color w:val="4472C4" w:themeColor="accent5"/>
          <w:sz w:val="28"/>
          <w:szCs w:val="28"/>
        </w:rPr>
        <w:t>ata is 8 (18-10 = 8)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91514E0" w14:textId="77777777" w:rsidR="004D09A1" w:rsidRPr="00653EDE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Q19</w:t>
      </w:r>
      <w:r w:rsidR="004D09A1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4D09A1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Comment on the below Boxplot visualizations? </w:t>
      </w:r>
    </w:p>
    <w:p w14:paraId="58CE9EF4" w14:textId="77777777" w:rsidR="00D610DF" w:rsidRPr="00653EDE" w:rsidRDefault="00F439A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Draw an Inference from the distribution of data for Boxplot 1 with respect Boxplot 2</w:t>
      </w:r>
      <w:r w:rsidR="006723AD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9031CC" w14:textId="19D325B2" w:rsidR="00BF415B" w:rsidRDefault="00BF415B" w:rsidP="00CB08A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</w:p>
    <w:p w14:paraId="09FD60DB" w14:textId="77777777" w:rsidR="009B2658" w:rsidRPr="00BF2E2F" w:rsidRDefault="009B2658" w:rsidP="009B2658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1)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T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he median of the two boxplots are same approximately  260.</w:t>
      </w:r>
    </w:p>
    <w:p w14:paraId="50B72068" w14:textId="77777777" w:rsidR="009B2658" w:rsidRDefault="009B2658" w:rsidP="009B2658">
      <w:pPr>
        <w:pStyle w:val="Normal1"/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2) The boxplots are not skewed in +ve or –ve direction.</w:t>
      </w:r>
    </w:p>
    <w:p w14:paraId="437683D5" w14:textId="1C63188A" w:rsidR="009B2658" w:rsidRPr="00BF2E2F" w:rsidRDefault="009B2658" w:rsidP="009B2658">
      <w:pPr>
        <w:pStyle w:val="Normal1"/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3) Outliers doesn’t exist in both of the boxplots.</w:t>
      </w:r>
    </w:p>
    <w:p w14:paraId="6077AC3C" w14:textId="77777777" w:rsidR="00BF415B" w:rsidRDefault="00BF415B" w:rsidP="00BF415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0F7C8" w14:textId="18595E0B" w:rsidR="007A3B9F" w:rsidRPr="00653EDE" w:rsidRDefault="00F73AC6" w:rsidP="00BF415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</w:t>
      </w:r>
      <w:r w:rsidR="00BC5748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="007A3B9F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7A3B9F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Calculate probability from the given dataset for the below cases</w:t>
      </w:r>
    </w:p>
    <w:p w14:paraId="3DBEA3AD" w14:textId="77777777" w:rsidR="007A3B9F" w:rsidRPr="00653EDE" w:rsidRDefault="007A3B9F" w:rsidP="007A3B9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9EC9A" w14:textId="77777777" w:rsidR="007A3B9F" w:rsidRPr="00653EDE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_set: 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.csv</w:t>
      </w:r>
    </w:p>
    <w:p w14:paraId="0D16B819" w14:textId="77777777" w:rsidR="007A3B9F" w:rsidRPr="00653EDE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Calculate the probability of 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MPG 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 below cases.</w:t>
      </w:r>
    </w:p>
    <w:p w14:paraId="3BA15CFE" w14:textId="77777777" w:rsidR="007A3B9F" w:rsidRPr="00653EDE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Cars$MPG</w:t>
      </w:r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38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EE6EBB" w14:textId="77777777" w:rsidR="00257670" w:rsidRPr="00257670" w:rsidRDefault="00257670" w:rsidP="0025767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576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 : </w:t>
      </w:r>
    </w:p>
    <w:p w14:paraId="6AABE84C" w14:textId="6E1B06D9" w:rsidR="00257670" w:rsidRPr="00257670" w:rsidRDefault="00257670" w:rsidP="00257670">
      <w:pPr>
        <w:spacing w:after="0" w:line="240" w:lineRule="auto"/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25767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0.4074074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40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D879930" w14:textId="4FFB5B67" w:rsidR="00257670" w:rsidRPr="00257670" w:rsidRDefault="00257670" w:rsidP="0025767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576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 : </w:t>
      </w:r>
    </w:p>
    <w:p w14:paraId="1DE2A9E5" w14:textId="5E2C2D26" w:rsidR="00257670" w:rsidRPr="00257670" w:rsidRDefault="00257670" w:rsidP="0025767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767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0.7530864</w:t>
      </w:r>
    </w:p>
    <w:p w14:paraId="55C57A46" w14:textId="77777777" w:rsidR="007A3B9F" w:rsidRPr="00653EDE" w:rsidRDefault="007A3B9F" w:rsidP="007A3B9F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c.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 (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3F0AB38" w14:textId="6A175C40" w:rsidR="007A3B9F" w:rsidRDefault="00BF415B" w:rsidP="007A3B9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</w:p>
    <w:p w14:paraId="5FCCF3ED" w14:textId="02B94520" w:rsidR="00257670" w:rsidRPr="00257670" w:rsidRDefault="00257670" w:rsidP="007A3B9F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257670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ab/>
      </w:r>
      <w:r w:rsidRPr="0025767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0.8518519</w:t>
      </w:r>
    </w:p>
    <w:p w14:paraId="12E54A61" w14:textId="77777777" w:rsidR="007A3B9F" w:rsidRPr="00653EDE" w:rsidRDefault="007A3B9F" w:rsidP="007A3B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32636" w14:textId="4BDCADF7" w:rsidR="007A3B9F" w:rsidRPr="00653EDE" w:rsidRDefault="00F73AC6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</w:t>
      </w:r>
      <w:r w:rsidR="00BC5748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21</w:t>
      </w:r>
      <w:r w:rsidR="007A3B9F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7A3B9F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653ED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whether the </w:t>
      </w:r>
      <w:r w:rsidR="00724454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724454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follows Normal Distribution </w:t>
      </w:r>
    </w:p>
    <w:p w14:paraId="2B5F22A0" w14:textId="77777777" w:rsidR="00724454" w:rsidRPr="00653EDE" w:rsidRDefault="007A3B9F" w:rsidP="0072445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Dataset: </w:t>
      </w:r>
      <w:r w:rsidR="00724454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Cars.csv</w:t>
      </w:r>
    </w:p>
    <w:p w14:paraId="7BC02CE9" w14:textId="049835AE" w:rsidR="007A3B9F" w:rsidRPr="00653EDE" w:rsidRDefault="00BF415B" w:rsidP="00BF41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r w:rsidR="002576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57670" w:rsidRPr="0025767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MPG is</w:t>
      </w:r>
      <w:r w:rsidR="0025767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Normal Distribution</w:t>
      </w:r>
    </w:p>
    <w:p w14:paraId="1687F037" w14:textId="77777777" w:rsidR="007A3B9F" w:rsidRPr="00653EDE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73456" w14:textId="77777777" w:rsidR="007A3B9F" w:rsidRPr="00653ED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Dataset: wc-at.csv</w:t>
      </w:r>
    </w:p>
    <w:p w14:paraId="7A232047" w14:textId="6FDBB269" w:rsidR="00BF415B" w:rsidRPr="00257670" w:rsidRDefault="00BF415B" w:rsidP="00BF415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r w:rsidR="002576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5767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Both AT  and Waist doesn’t follow Normal Distribution</w:t>
      </w:r>
    </w:p>
    <w:p w14:paraId="004C6F57" w14:textId="77777777" w:rsidR="007A3B9F" w:rsidRPr="00653EDE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7FDBA" w14:textId="1E188C82" w:rsidR="007A3B9F" w:rsidRDefault="00F73AC6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</w:t>
      </w:r>
      <w:r w:rsidR="00BC5748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22</w:t>
      </w:r>
      <w:r w:rsidR="007A3B9F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7A3B9F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Calculate the Z scores</w:t>
      </w:r>
      <w:r w:rsidR="00724454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 90% confidence interval,94% confidence interval, 6</w:t>
      </w:r>
      <w:r w:rsidR="00BF415B">
        <w:rPr>
          <w:rFonts w:ascii="Times New Roman" w:hAnsi="Times New Roman" w:cs="Times New Roman"/>
          <w:color w:val="000000" w:themeColor="text1"/>
          <w:sz w:val="28"/>
          <w:szCs w:val="28"/>
        </w:rPr>
        <w:t>0% confidence interval</w:t>
      </w:r>
    </w:p>
    <w:p w14:paraId="3D639EB0" w14:textId="3A7BDE83" w:rsidR="00BF415B" w:rsidRDefault="00BF415B" w:rsidP="00BF415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</w:p>
    <w:p w14:paraId="49EE6219" w14:textId="77777777" w:rsidR="00D35807" w:rsidRPr="00BF415B" w:rsidRDefault="00D35807" w:rsidP="00BF41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35807" w:rsidRPr="0008609D" w14:paraId="57323E4A" w14:textId="77777777" w:rsidTr="00C62DE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64607" w14:textId="77777777" w:rsidR="00D35807" w:rsidRPr="0008609D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lastRenderedPageBreak/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9586E" w14:textId="77777777" w:rsidR="00D35807" w:rsidRPr="0008609D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 xml:space="preserve">± </w:t>
            </w:r>
            <w:r w:rsidRPr="0008609D">
              <w:rPr>
                <w:rFonts w:ascii="Calibri" w:eastAsia="Times New Roman" w:hAnsi="Calibri" w:cs="Calibri"/>
                <w:color w:val="4472C4" w:themeColor="accent5"/>
              </w:rPr>
              <w:t>1.711</w:t>
            </w:r>
          </w:p>
        </w:tc>
      </w:tr>
      <w:tr w:rsidR="00D35807" w:rsidRPr="0008609D" w14:paraId="68330EA1" w14:textId="77777777" w:rsidTr="00C62DE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C7DEA" w14:textId="77777777" w:rsidR="00D35807" w:rsidRPr="0008609D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75C76" w14:textId="77777777" w:rsidR="00D35807" w:rsidRPr="0008609D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 xml:space="preserve">± </w:t>
            </w:r>
            <w:r w:rsidRPr="0008609D">
              <w:rPr>
                <w:rFonts w:ascii="Calibri" w:eastAsia="Times New Roman" w:hAnsi="Calibri" w:cs="Calibri"/>
                <w:color w:val="4472C4" w:themeColor="accent5"/>
              </w:rPr>
              <w:t>1.828</w:t>
            </w:r>
          </w:p>
        </w:tc>
      </w:tr>
      <w:tr w:rsidR="00D35807" w:rsidRPr="0008609D" w14:paraId="50ACD14B" w14:textId="77777777" w:rsidTr="00C62DE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528AF" w14:textId="77777777" w:rsidR="00D35807" w:rsidRPr="0008609D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66E27" w14:textId="77777777" w:rsidR="00D35807" w:rsidRPr="0008609D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 xml:space="preserve">± </w:t>
            </w:r>
            <w:r w:rsidRPr="0008609D">
              <w:rPr>
                <w:rFonts w:ascii="Calibri" w:eastAsia="Times New Roman" w:hAnsi="Calibri" w:cs="Calibri"/>
                <w:color w:val="4472C4" w:themeColor="accent5"/>
              </w:rPr>
              <w:t>2.492</w:t>
            </w:r>
          </w:p>
        </w:tc>
      </w:tr>
    </w:tbl>
    <w:p w14:paraId="5DFF167B" w14:textId="77777777" w:rsidR="00560FEA" w:rsidRDefault="00560FEA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D86FD" w14:textId="7B35E780" w:rsidR="00E605D6" w:rsidRDefault="00F73AC6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</w:t>
      </w:r>
      <w:r w:rsidR="00BC5748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23</w:t>
      </w:r>
      <w:r w:rsidR="00724454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724454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</w:p>
    <w:p w14:paraId="3D140D46" w14:textId="454E0D6C" w:rsidR="00BF415B" w:rsidRDefault="00BF415B" w:rsidP="00CB08A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4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35807" w:rsidRPr="007C4A14" w14:paraId="74917DBA" w14:textId="77777777" w:rsidTr="00C62DE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1C767" w14:textId="77777777" w:rsidR="00D35807" w:rsidRPr="007C4A14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B7F5A" w14:textId="77777777" w:rsidR="00D35807" w:rsidRPr="007C4A14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2.060</w:t>
            </w:r>
          </w:p>
        </w:tc>
      </w:tr>
      <w:tr w:rsidR="00D35807" w:rsidRPr="007C4A14" w14:paraId="14942EA2" w14:textId="77777777" w:rsidTr="00C62DE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14734" w14:textId="77777777" w:rsidR="00D35807" w:rsidRPr="007C4A14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54851" w14:textId="77777777" w:rsidR="00D35807" w:rsidRPr="007C4A14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2.167</w:t>
            </w:r>
          </w:p>
        </w:tc>
      </w:tr>
      <w:tr w:rsidR="00D35807" w:rsidRPr="007C4A14" w14:paraId="7D7E3F45" w14:textId="77777777" w:rsidTr="00C62DE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DC336" w14:textId="77777777" w:rsidR="00D35807" w:rsidRPr="007C4A14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6B799" w14:textId="77777777" w:rsidR="00D35807" w:rsidRPr="007C4A14" w:rsidRDefault="00D35807" w:rsidP="00C62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2.787</w:t>
            </w:r>
          </w:p>
        </w:tc>
      </w:tr>
    </w:tbl>
    <w:p w14:paraId="7AC1691F" w14:textId="77777777" w:rsidR="00913CA6" w:rsidRDefault="00913CA6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06584" w14:textId="6D233551" w:rsidR="002818A0" w:rsidRPr="00653EDE" w:rsidRDefault="00F73AC6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  <w:r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</w:t>
      </w:r>
      <w:r w:rsidR="00BC5748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24</w:t>
      </w:r>
      <w:r w:rsidR="00AA44EF" w:rsidRPr="00F73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2E78B5" w:rsidRPr="00653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DB650D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Government  </w:t>
      </w:r>
      <w:r w:rsidR="00D74923" w:rsidRPr="00653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company </w:t>
      </w:r>
      <w:r w:rsidR="002E78B5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claims that an average </w:t>
      </w:r>
      <w:r w:rsidR="000F2D83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light bulb lasts </w:t>
      </w:r>
      <w:r w:rsidR="002818A0" w:rsidRPr="00653ED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270</w:t>
      </w:r>
      <w:r w:rsidR="002E78B5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days. </w:t>
      </w:r>
      <w:r w:rsidR="000F2D83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researcher randomly selects </w:t>
      </w:r>
      <w:r w:rsidR="002818A0" w:rsidRPr="00653ED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18</w:t>
      </w:r>
      <w:r w:rsidR="002E78B5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bulbs for testing. The sam</w:t>
      </w:r>
      <w:r w:rsidR="000F2D83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pled bulbs last an average of </w:t>
      </w:r>
      <w:r w:rsidR="002818A0" w:rsidRPr="00653ED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260</w:t>
      </w:r>
      <w:r w:rsidR="002E78B5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days,</w:t>
      </w:r>
      <w:r w:rsidR="00AB0E5D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with a standard deviation of </w:t>
      </w:r>
      <w:r w:rsidR="002818A0" w:rsidRPr="00653ED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90</w:t>
      </w:r>
      <w:r w:rsidR="002E78B5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days. If the CEO's claim were true,</w:t>
      </w:r>
      <w:r w:rsidR="00DB650D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what is the probability that </w:t>
      </w:r>
      <w:r w:rsidR="00C50D38" w:rsidRPr="00653ED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18</w:t>
      </w:r>
      <w:r w:rsidR="002E78B5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53ED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260</w:t>
      </w:r>
      <w:r w:rsidR="002E78B5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653EDE" w:rsidRDefault="00A50B04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Hint: </w:t>
      </w:r>
      <w:r w:rsidR="003A03BA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653EDE" w:rsidRDefault="00302B26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  <w:r w:rsidR="003F354C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rcode 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0B04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pt(</w:t>
      </w:r>
      <w:r w:rsidR="003A03BA"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653EDE" w:rsidRDefault="003A03BA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df </w:t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degrees of freedom</w:t>
      </w:r>
    </w:p>
    <w:p w14:paraId="5C572982" w14:textId="3207BF45" w:rsidR="00D44288" w:rsidRPr="00D35807" w:rsidRDefault="00D35807" w:rsidP="00CB08A5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3580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Solution : </w:t>
      </w:r>
    </w:p>
    <w:p w14:paraId="53DC4CBC" w14:textId="2BFD53A9" w:rsidR="00D35807" w:rsidRPr="00D20148" w:rsidRDefault="00D35807" w:rsidP="00D35807">
      <w:pPr>
        <w:ind w:left="720"/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 = -0.4714,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Degree of Freedom = 17 </w:t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P(t)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= 0.3216725</w:t>
      </w:r>
    </w:p>
    <w:p w14:paraId="28071044" w14:textId="67200E95" w:rsidR="00D35807" w:rsidRPr="00653EDE" w:rsidRDefault="00D35807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6E04F20" w14:textId="77777777" w:rsidR="003A03BA" w:rsidRPr="00653EDE" w:rsidRDefault="003A03BA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E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</w:t>
      </w:r>
    </w:p>
    <w:sectPr w:rsidR="003A03BA" w:rsidRPr="0065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2CBCA7A2"/>
    <w:lvl w:ilvl="0" w:tplc="8D7AE5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EF6551"/>
    <w:multiLevelType w:val="hybridMultilevel"/>
    <w:tmpl w:val="3BF48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40CA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03354"/>
    <w:multiLevelType w:val="hybridMultilevel"/>
    <w:tmpl w:val="B6F099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53B77"/>
    <w:multiLevelType w:val="hybridMultilevel"/>
    <w:tmpl w:val="510A7E3C"/>
    <w:lvl w:ilvl="0" w:tplc="2646D86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</w:num>
  <w:num w:numId="10">
    <w:abstractNumId w:val="4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3EAF"/>
    <w:rsid w:val="00022704"/>
    <w:rsid w:val="00083863"/>
    <w:rsid w:val="00094BBF"/>
    <w:rsid w:val="000A5349"/>
    <w:rsid w:val="000B36AF"/>
    <w:rsid w:val="000B417C"/>
    <w:rsid w:val="000D69F4"/>
    <w:rsid w:val="000F2D83"/>
    <w:rsid w:val="00156156"/>
    <w:rsid w:val="001864D6"/>
    <w:rsid w:val="00190F7C"/>
    <w:rsid w:val="002078BC"/>
    <w:rsid w:val="00212C8E"/>
    <w:rsid w:val="00234C35"/>
    <w:rsid w:val="0023729C"/>
    <w:rsid w:val="00257670"/>
    <w:rsid w:val="00266B62"/>
    <w:rsid w:val="002818A0"/>
    <w:rsid w:val="0028213D"/>
    <w:rsid w:val="00293532"/>
    <w:rsid w:val="002A6694"/>
    <w:rsid w:val="002E0863"/>
    <w:rsid w:val="002E78B5"/>
    <w:rsid w:val="00302B26"/>
    <w:rsid w:val="00354F41"/>
    <w:rsid w:val="00360870"/>
    <w:rsid w:val="00396AEA"/>
    <w:rsid w:val="003A03BA"/>
    <w:rsid w:val="003B01D0"/>
    <w:rsid w:val="003F354C"/>
    <w:rsid w:val="00433A19"/>
    <w:rsid w:val="00437040"/>
    <w:rsid w:val="00494A7E"/>
    <w:rsid w:val="004B0A96"/>
    <w:rsid w:val="004D09A1"/>
    <w:rsid w:val="005123D4"/>
    <w:rsid w:val="005438FD"/>
    <w:rsid w:val="00560FEA"/>
    <w:rsid w:val="005D1DBF"/>
    <w:rsid w:val="005E36B7"/>
    <w:rsid w:val="006432DB"/>
    <w:rsid w:val="00653EDE"/>
    <w:rsid w:val="0066364B"/>
    <w:rsid w:val="006723AD"/>
    <w:rsid w:val="006953A0"/>
    <w:rsid w:val="006D7AA1"/>
    <w:rsid w:val="006E0ED4"/>
    <w:rsid w:val="006E7831"/>
    <w:rsid w:val="00706CEB"/>
    <w:rsid w:val="00707DE3"/>
    <w:rsid w:val="00724454"/>
    <w:rsid w:val="007273CD"/>
    <w:rsid w:val="007300FB"/>
    <w:rsid w:val="00786C6B"/>
    <w:rsid w:val="00786F22"/>
    <w:rsid w:val="007A3B9F"/>
    <w:rsid w:val="007A6C33"/>
    <w:rsid w:val="007B7F44"/>
    <w:rsid w:val="0084155A"/>
    <w:rsid w:val="008B2CB7"/>
    <w:rsid w:val="009043E8"/>
    <w:rsid w:val="00913CA6"/>
    <w:rsid w:val="00923E3B"/>
    <w:rsid w:val="00941098"/>
    <w:rsid w:val="00990162"/>
    <w:rsid w:val="009B2658"/>
    <w:rsid w:val="009D6E8A"/>
    <w:rsid w:val="009F3DD7"/>
    <w:rsid w:val="00A50B04"/>
    <w:rsid w:val="00A93FA4"/>
    <w:rsid w:val="00AA44EF"/>
    <w:rsid w:val="00AB0E5D"/>
    <w:rsid w:val="00B15E74"/>
    <w:rsid w:val="00B22C7F"/>
    <w:rsid w:val="00B75D50"/>
    <w:rsid w:val="00BB68E7"/>
    <w:rsid w:val="00BC5748"/>
    <w:rsid w:val="00BE6CBD"/>
    <w:rsid w:val="00BF415B"/>
    <w:rsid w:val="00BF683B"/>
    <w:rsid w:val="00C41684"/>
    <w:rsid w:val="00C50D38"/>
    <w:rsid w:val="00C57628"/>
    <w:rsid w:val="00C700CD"/>
    <w:rsid w:val="00C76165"/>
    <w:rsid w:val="00CB08A5"/>
    <w:rsid w:val="00D309C7"/>
    <w:rsid w:val="00D35807"/>
    <w:rsid w:val="00D44288"/>
    <w:rsid w:val="00D610DF"/>
    <w:rsid w:val="00D74923"/>
    <w:rsid w:val="00D759AC"/>
    <w:rsid w:val="00D76240"/>
    <w:rsid w:val="00D87AA3"/>
    <w:rsid w:val="00DB650D"/>
    <w:rsid w:val="00DD5854"/>
    <w:rsid w:val="00E605D6"/>
    <w:rsid w:val="00EB6B5E"/>
    <w:rsid w:val="00EF70C9"/>
    <w:rsid w:val="00F259B7"/>
    <w:rsid w:val="00F407B7"/>
    <w:rsid w:val="00F439A5"/>
    <w:rsid w:val="00F73AC6"/>
    <w:rsid w:val="00FE58B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786C6B"/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A93F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786C6B"/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A93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Jai Santh</cp:lastModifiedBy>
  <cp:revision>117</cp:revision>
  <dcterms:created xsi:type="dcterms:W3CDTF">2017-02-23T06:15:00Z</dcterms:created>
  <dcterms:modified xsi:type="dcterms:W3CDTF">2023-02-01T05:09:00Z</dcterms:modified>
</cp:coreProperties>
</file>