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2B2" w:rsidRPr="005F2DCE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2DCE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Descriptive Statistics and Probability</w:t>
      </w:r>
    </w:p>
    <w:p w:rsidR="000E22B2" w:rsidRPr="005F2DCE" w:rsidRDefault="000E22B2" w:rsidP="000E22B2">
      <w:pPr>
        <w:spacing w:after="0"/>
        <w:rPr>
          <w:rFonts w:ascii="Times New Roman" w:hAnsi="Times New Roman" w:cs="Times New Roman"/>
          <w:b/>
          <w:bCs/>
        </w:rPr>
      </w:pPr>
    </w:p>
    <w:p w:rsidR="000E22B2" w:rsidRPr="005F2DCE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W w:w="3826" w:type="dxa"/>
        <w:jc w:val="center"/>
        <w:tblInd w:w="93" w:type="dxa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b/>
                <w:color w:val="000000"/>
              </w:rPr>
              <w:t>Measure X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24.23%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25.53%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25.41%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24.14%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5F2DCE">
              <w:rPr>
                <w:rFonts w:ascii="Times New Roman" w:eastAsia="Times New Roman" w:hAnsi="Times New Roman" w:cs="Times New Roman"/>
                <w:color w:val="000000"/>
              </w:rPr>
              <w:t>J.P.Morgan</w:t>
            </w:r>
            <w:proofErr w:type="spellEnd"/>
            <w:r w:rsidRPr="005F2DCE">
              <w:rPr>
                <w:rFonts w:ascii="Times New Roman" w:eastAsia="Times New Roman" w:hAnsi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29.62%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28.25%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25.81%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24.39%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40.26%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32.95%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91.36%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25.99%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39.42%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26.71%</w:t>
            </w:r>
          </w:p>
        </w:tc>
      </w:tr>
      <w:tr w:rsidR="000E22B2" w:rsidRPr="005F2DCE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5F2DCE" w:rsidRDefault="000E22B2" w:rsidP="00BB3C5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F2DCE">
              <w:rPr>
                <w:rFonts w:ascii="Times New Roman" w:eastAsia="Times New Roman" w:hAnsi="Times New Roman" w:cs="Times New Roman"/>
                <w:color w:val="000000"/>
              </w:rPr>
              <w:t>35.00%</w:t>
            </w:r>
          </w:p>
        </w:tc>
      </w:tr>
    </w:tbl>
    <w:p w:rsidR="000E22B2" w:rsidRPr="005F2DCE" w:rsidRDefault="001B71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1B715D" w:rsidRPr="005F2DCE" w:rsidRDefault="001B715D" w:rsidP="001B715D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Mean = 0.332713333333333</w:t>
      </w:r>
    </w:p>
    <w:p w:rsidR="001B715D" w:rsidRPr="005F2DCE" w:rsidRDefault="001B715D" w:rsidP="001B715D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Sd</w:t>
      </w:r>
      <w:proofErr w:type="spellEnd"/>
      <w:proofErr w:type="gramEnd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= 0.16945400921222</w:t>
      </w:r>
    </w:p>
    <w:p w:rsidR="001B715D" w:rsidRPr="005F2DCE" w:rsidRDefault="001B715D" w:rsidP="001B71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spell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Var</w:t>
      </w:r>
      <w:proofErr w:type="spellEnd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= 0.0287146612380952</w:t>
      </w:r>
    </w:p>
    <w:p w:rsidR="001B715D" w:rsidRPr="005F2DCE" w:rsidRDefault="001B715D" w:rsidP="001B71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B715D" w:rsidRPr="005F2DCE" w:rsidRDefault="001B715D" w:rsidP="001B71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B715D" w:rsidRPr="005F2DCE" w:rsidRDefault="001B715D" w:rsidP="001B71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B715D" w:rsidRPr="005F2DCE" w:rsidRDefault="001B715D" w:rsidP="001B71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B715D" w:rsidRPr="005F2DCE" w:rsidRDefault="001B715D" w:rsidP="001B715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6CCD0B1" wp14:editId="4A6EE1C1">
            <wp:simplePos x="0" y="0"/>
            <wp:positionH relativeFrom="column">
              <wp:posOffset>171450</wp:posOffset>
            </wp:positionH>
            <wp:positionV relativeFrom="paragraph">
              <wp:posOffset>-720090</wp:posOffset>
            </wp:positionV>
            <wp:extent cx="3642360" cy="3150870"/>
            <wp:effectExtent l="19050" t="1905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15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B715D" w:rsidRPr="005F2DCE" w:rsidRDefault="001B71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</w:rPr>
      </w:pPr>
    </w:p>
    <w:p w:rsidR="001B715D" w:rsidRPr="005F2DCE" w:rsidRDefault="001B715D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ab/>
      </w:r>
    </w:p>
    <w:p w:rsidR="000E22B2" w:rsidRPr="005F2DCE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A6CB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AD77F95" wp14:editId="5846422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Answer the following three questions based on the box-plot above.</w:t>
      </w:r>
    </w:p>
    <w:p w:rsidR="000E22B2" w:rsidRPr="005F2DC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What is inter-quartile range of this dataset? (please approximate the numbers) In one line, explain what this value implies.</w:t>
      </w:r>
    </w:p>
    <w:p w:rsidR="000A6CB4" w:rsidRPr="005F2DCE" w:rsidRDefault="000A6CB4" w:rsidP="000A6CB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0A6CB4" w:rsidRPr="005F2DCE" w:rsidRDefault="000A6CB4" w:rsidP="000A6CB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IQR is the range between upper quartile (Q3) and lower quartile (Q1)</w:t>
      </w:r>
    </w:p>
    <w:p w:rsidR="000A6CB4" w:rsidRPr="005F2DCE" w:rsidRDefault="000A6CB4" w:rsidP="000A6CB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IQR= Q3-Q1= 12-5 = 7</w:t>
      </w:r>
    </w:p>
    <w:p w:rsidR="000A6CB4" w:rsidRPr="005F2DCE" w:rsidRDefault="000A6CB4" w:rsidP="000A6CB4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50% of the data lies between IQR</w:t>
      </w:r>
    </w:p>
    <w:p w:rsidR="000A6CB4" w:rsidRPr="005F2DCE" w:rsidRDefault="000A6CB4" w:rsidP="000A6CB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 xml:space="preserve">What can we say about the </w:t>
      </w:r>
      <w:proofErr w:type="spellStart"/>
      <w:r w:rsidRPr="005F2DCE">
        <w:rPr>
          <w:rFonts w:ascii="Times New Roman" w:hAnsi="Times New Roman" w:cs="Times New Roman"/>
        </w:rPr>
        <w:t>skewness</w:t>
      </w:r>
      <w:proofErr w:type="spellEnd"/>
      <w:r w:rsidRPr="005F2DCE">
        <w:rPr>
          <w:rFonts w:ascii="Times New Roman" w:hAnsi="Times New Roman" w:cs="Times New Roman"/>
        </w:rPr>
        <w:t xml:space="preserve"> of this dataset?</w:t>
      </w:r>
    </w:p>
    <w:p w:rsidR="000A6CB4" w:rsidRPr="005F2DCE" w:rsidRDefault="000A6CB4" w:rsidP="000A6CB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0A6CB4" w:rsidRPr="005F2DCE" w:rsidRDefault="000A6CB4" w:rsidP="000A6CB4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Skewness</w:t>
      </w:r>
      <w:proofErr w:type="spellEnd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= Positive</w:t>
      </w:r>
    </w:p>
    <w:p w:rsidR="000A6CB4" w:rsidRPr="005F2DCE" w:rsidRDefault="000A6CB4" w:rsidP="000A6CB4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b/>
        </w:rPr>
      </w:pPr>
    </w:p>
    <w:p w:rsidR="000E22B2" w:rsidRPr="005F2DCE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 xml:space="preserve">If it was found that the data point with the value 25 is actually 2.5, how would the new box-plot </w:t>
      </w:r>
      <w:proofErr w:type="gramStart"/>
      <w:r w:rsidRPr="005F2DCE">
        <w:rPr>
          <w:rFonts w:ascii="Times New Roman" w:hAnsi="Times New Roman" w:cs="Times New Roman"/>
        </w:rPr>
        <w:t>be</w:t>
      </w:r>
      <w:proofErr w:type="gramEnd"/>
      <w:r w:rsidRPr="005F2DCE">
        <w:rPr>
          <w:rFonts w:ascii="Times New Roman" w:hAnsi="Times New Roman" w:cs="Times New Roman"/>
        </w:rPr>
        <w:t xml:space="preserve"> affected?</w:t>
      </w:r>
    </w:p>
    <w:p w:rsidR="00063184" w:rsidRPr="005F2DCE" w:rsidRDefault="00063184" w:rsidP="00063184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0E22B2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If the value of 25 was actually 2.5, there won't be an outlier. The mean and median must then be determined in order to determine whether the data have changed.</w:t>
      </w: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1A63E560" wp14:editId="0563513F">
            <wp:extent cx="5987361" cy="3388037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805" cy="339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Answer the following three questions based on the histogram above.</w:t>
      </w:r>
    </w:p>
    <w:p w:rsidR="000E22B2" w:rsidRPr="005F2DC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Where would the mode of this dataset lie?</w:t>
      </w:r>
    </w:p>
    <w:p w:rsidR="00DC3BE7" w:rsidRPr="005F2DCE" w:rsidRDefault="00DC3BE7" w:rsidP="00DC3B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DC3BE7" w:rsidRPr="005F2DCE" w:rsidRDefault="00DC3BE7" w:rsidP="00DC3BE7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r w:rsidRPr="005F2DCE">
        <w:rPr>
          <w:rFonts w:ascii="Times New Roman" w:hAnsi="Times New Roman" w:cs="Times New Roman"/>
          <w:b/>
        </w:rPr>
        <w:tab/>
      </w:r>
      <w:r w:rsidR="00AA3251"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Since the majority of entries fall within this range, the mode can be anywhere between 3 and 10. We must </w:t>
      </w:r>
      <w:proofErr w:type="spellStart"/>
      <w:r w:rsidR="00AA3251"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analyse</w:t>
      </w:r>
      <w:proofErr w:type="spellEnd"/>
      <w:r w:rsidR="00AA3251"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the data in order to identify the actual Mode.</w:t>
      </w:r>
    </w:p>
    <w:p w:rsidR="00AA3251" w:rsidRPr="005F2DC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 xml:space="preserve">Comment on the </w:t>
      </w:r>
      <w:proofErr w:type="spellStart"/>
      <w:r w:rsidRPr="005F2DCE">
        <w:rPr>
          <w:rFonts w:ascii="Times New Roman" w:hAnsi="Times New Roman" w:cs="Times New Roman"/>
        </w:rPr>
        <w:t>skewness</w:t>
      </w:r>
      <w:proofErr w:type="spellEnd"/>
      <w:r w:rsidRPr="005F2DCE">
        <w:rPr>
          <w:rFonts w:ascii="Times New Roman" w:hAnsi="Times New Roman" w:cs="Times New Roman"/>
        </w:rPr>
        <w:t xml:space="preserve"> of the dataset.</w:t>
      </w:r>
    </w:p>
    <w:p w:rsidR="00AA3251" w:rsidRPr="005F2DCE" w:rsidRDefault="00AA3251" w:rsidP="00AA32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0E22B2" w:rsidRPr="005F2DCE" w:rsidRDefault="00AA3251" w:rsidP="00AA32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r w:rsidRPr="005F2DCE">
        <w:rPr>
          <w:rFonts w:ascii="Times New Roman" w:hAnsi="Times New Roman" w:cs="Times New Roman"/>
          <w:b/>
        </w:rPr>
        <w:tab/>
      </w:r>
      <w:proofErr w:type="spell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Skewness</w:t>
      </w:r>
      <w:proofErr w:type="spellEnd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= Positive</w:t>
      </w:r>
      <w:r w:rsidR="000E22B2" w:rsidRPr="005F2DCE">
        <w:rPr>
          <w:rFonts w:ascii="Times New Roman" w:hAnsi="Times New Roman" w:cs="Times New Roman"/>
          <w:b/>
        </w:rPr>
        <w:tab/>
      </w:r>
    </w:p>
    <w:p w:rsidR="000E22B2" w:rsidRPr="005F2DC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:rsidR="00AA3251" w:rsidRPr="005F2DCE" w:rsidRDefault="00AA3251" w:rsidP="00AA32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0E22B2" w:rsidRPr="005F2DCE" w:rsidRDefault="00AA3251" w:rsidP="00AA3251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  <w:b/>
        </w:rPr>
        <w:tab/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The plot has positive </w:t>
      </w:r>
      <w:proofErr w:type="spell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skewness</w:t>
      </w:r>
      <w:proofErr w:type="spellEnd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and the value 25 is an outlier.</w:t>
      </w:r>
    </w:p>
    <w:p w:rsidR="000E22B2" w:rsidRPr="005F2DCE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</w:p>
    <w:p w:rsidR="003825A1" w:rsidRPr="005F2DCE" w:rsidRDefault="003825A1" w:rsidP="00A668C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</w:p>
    <w:p w:rsidR="003825A1" w:rsidRPr="005F2DCE" w:rsidRDefault="003825A1" w:rsidP="00A668C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</w:rPr>
      </w:pPr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3825A1" w:rsidRPr="005F2DCE" w:rsidRDefault="00A668CC" w:rsidP="003825A1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b/>
        </w:rPr>
        <w:tab/>
      </w:r>
      <w:r w:rsidR="003825A1"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X = </w:t>
      </w:r>
      <w:r w:rsidR="003825A1"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Probability of 1 call M</w:t>
      </w:r>
      <w:r w:rsidR="003825A1"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isdirected out of 200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Probability of O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ccurring of X = 1/200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>P(X)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= 1/200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Probability of having at least one successful call will be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1-P(X)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= 1-1/200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= 199/200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        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= 0.967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As every event is independent of other event the probability will be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1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gram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-  (</w:t>
      </w:r>
      <w:proofErr w:type="gramEnd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0.967)^5</w:t>
      </w:r>
    </w:p>
    <w:p w:rsidR="003825A1" w:rsidRPr="005F2DCE" w:rsidRDefault="003825A1" w:rsidP="003825A1">
      <w:pPr>
        <w:pStyle w:val="ListParagraph"/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</w:rPr>
      </w:pPr>
      <w:proofErr w:type="gramStart"/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0.02475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= 2% chance</w:t>
      </w:r>
      <w:r w:rsidRPr="005F2DCE">
        <w:rPr>
          <w:rFonts w:ascii="Times New Roman" w:hAnsi="Times New Roman" w:cs="Times New Roman"/>
        </w:rPr>
        <w:t>.</w:t>
      </w:r>
      <w:proofErr w:type="gramEnd"/>
    </w:p>
    <w:p w:rsidR="00A668CC" w:rsidRPr="005F2DCE" w:rsidRDefault="00A668CC" w:rsidP="00A668CC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b/>
        </w:rPr>
      </w:pPr>
    </w:p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P(x)</w:t>
            </w:r>
          </w:p>
        </w:tc>
      </w:tr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-2,000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-1,000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0.1</w:t>
            </w:r>
          </w:p>
        </w:tc>
      </w:tr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0.2</w:t>
            </w:r>
          </w:p>
        </w:tc>
      </w:tr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0.3</w:t>
            </w:r>
          </w:p>
        </w:tc>
      </w:tr>
      <w:tr w:rsidR="000E22B2" w:rsidRPr="005F2DCE" w:rsidTr="00BB3C58">
        <w:trPr>
          <w:trHeight w:val="276"/>
          <w:jc w:val="center"/>
        </w:trPr>
        <w:tc>
          <w:tcPr>
            <w:tcW w:w="2078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2072" w:type="dxa"/>
          </w:tcPr>
          <w:p w:rsidR="000E22B2" w:rsidRPr="005F2DCE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</w:rPr>
            </w:pPr>
            <w:r w:rsidRPr="005F2DCE">
              <w:rPr>
                <w:rFonts w:ascii="Times New Roman" w:hAnsi="Times New Roman" w:cs="Times New Roman"/>
              </w:rPr>
              <w:t>0.1</w:t>
            </w:r>
          </w:p>
        </w:tc>
      </w:tr>
    </w:tbl>
    <w:p w:rsidR="000E22B2" w:rsidRPr="005F2DCE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0E22B2" w:rsidRPr="005F2DC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What is the most likely monetary outcome of the business venture?</w:t>
      </w:r>
    </w:p>
    <w:p w:rsidR="0092379F" w:rsidRPr="005F2DCE" w:rsidRDefault="0092379F" w:rsidP="0092379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</w:p>
    <w:p w:rsidR="0092379F" w:rsidRPr="005F2DCE" w:rsidRDefault="0092379F" w:rsidP="0092379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ab/>
      </w:r>
      <w:r w:rsidRPr="005F2DCE">
        <w:rPr>
          <w:rFonts w:ascii="Times New Roman" w:hAnsi="Times New Roman" w:cs="Times New Roman"/>
          <w:color w:val="4F81BD" w:themeColor="accent1"/>
          <w:sz w:val="24"/>
          <w:szCs w:val="24"/>
        </w:rPr>
        <w:t>$2000 as it has the highest probability of occurrence</w:t>
      </w:r>
    </w:p>
    <w:p w:rsidR="000E22B2" w:rsidRPr="005F2DC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Is the venture likely to be successful? Explain</w:t>
      </w:r>
    </w:p>
    <w:p w:rsidR="0092379F" w:rsidRPr="005F2DCE" w:rsidRDefault="0092379F" w:rsidP="0092379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92379F" w:rsidRPr="005F2DCE" w:rsidRDefault="0092379F" w:rsidP="009237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365F91" w:themeColor="accent1" w:themeShade="BF"/>
        </w:rPr>
      </w:pPr>
      <w:proofErr w:type="gramStart"/>
      <w:r w:rsidRPr="005F2DCE">
        <w:rPr>
          <w:rFonts w:ascii="Times New Roman" w:hAnsi="Times New Roman" w:cs="Times New Roman"/>
          <w:color w:val="365F91" w:themeColor="accent1" w:themeShade="BF"/>
        </w:rPr>
        <w:t>if</w:t>
      </w:r>
      <w:proofErr w:type="gramEnd"/>
      <w:r w:rsidRPr="005F2DCE">
        <w:rPr>
          <w:rFonts w:ascii="Times New Roman" w:hAnsi="Times New Roman" w:cs="Times New Roman"/>
          <w:color w:val="365F91" w:themeColor="accent1" w:themeShade="BF"/>
        </w:rPr>
        <w:t xml:space="preserve"> Success == positive returns as a measure</w:t>
      </w:r>
    </w:p>
    <w:p w:rsidR="0092379F" w:rsidRPr="005F2DCE" w:rsidRDefault="0092379F" w:rsidP="009237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365F91" w:themeColor="accent1" w:themeShade="BF"/>
        </w:rPr>
      </w:pPr>
      <w:r w:rsidRPr="005F2DCE">
        <w:rPr>
          <w:rFonts w:ascii="Times New Roman" w:hAnsi="Times New Roman" w:cs="Times New Roman"/>
          <w:color w:val="365F91" w:themeColor="accent1" w:themeShade="BF"/>
        </w:rPr>
        <w:t>Then there is a 60% probability that the venture would be successful (0.3+0.2+0.1=0.6=&gt;0.6*100=&gt;60%).</w:t>
      </w:r>
    </w:p>
    <w:p w:rsidR="000E22B2" w:rsidRPr="005F2DC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What is the long-term average earning of business ventures of this kind? Explain</w:t>
      </w:r>
    </w:p>
    <w:p w:rsidR="0092379F" w:rsidRPr="005F2DCE" w:rsidRDefault="0092379F" w:rsidP="0092379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92379F" w:rsidRPr="005F2DCE" w:rsidRDefault="0092379F" w:rsidP="009237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</w:rPr>
      </w:pPr>
      <w:r w:rsidRPr="005F2DCE">
        <w:rPr>
          <w:rFonts w:ascii="Times New Roman" w:hAnsi="Times New Roman" w:cs="Times New Roman"/>
          <w:color w:val="4F81BD" w:themeColor="accent1"/>
        </w:rPr>
        <w:t>(-2000*0.1)+(-1000*0.1)+(0*0.2)+(1000*0.2)+(2000 *0.3)+(3000*0.1</w:t>
      </w:r>
      <w:r w:rsidRPr="005F2DCE">
        <w:rPr>
          <w:rFonts w:ascii="Times New Roman" w:hAnsi="Times New Roman" w:cs="Times New Roman"/>
          <w:color w:val="4F81BD" w:themeColor="accent1"/>
        </w:rPr>
        <w:t xml:space="preserve"> </w:t>
      </w:r>
      <w:r w:rsidRPr="005F2DCE">
        <w:rPr>
          <w:rFonts w:ascii="Times New Roman" w:hAnsi="Times New Roman" w:cs="Times New Roman"/>
          <w:color w:val="4F81BD" w:themeColor="accent1"/>
        </w:rPr>
        <w:t>)=</w:t>
      </w:r>
      <w:r w:rsidRPr="005F2DCE">
        <w:rPr>
          <w:rFonts w:ascii="Times New Roman" w:hAnsi="Times New Roman" w:cs="Times New Roman"/>
          <w:color w:val="4F81BD" w:themeColor="accent1"/>
        </w:rPr>
        <w:t xml:space="preserve"> </w:t>
      </w:r>
      <w:r w:rsidRPr="005F2DCE">
        <w:rPr>
          <w:rFonts w:ascii="Times New Roman" w:hAnsi="Times New Roman" w:cs="Times New Roman"/>
          <w:color w:val="4F81BD" w:themeColor="accent1"/>
        </w:rPr>
        <w:t>800</w:t>
      </w:r>
    </w:p>
    <w:p w:rsidR="0092379F" w:rsidRPr="005F2DCE" w:rsidRDefault="0092379F" w:rsidP="0092379F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</w:rPr>
      </w:pPr>
      <w:r w:rsidRPr="005F2DCE">
        <w:rPr>
          <w:rFonts w:ascii="Times New Roman" w:hAnsi="Times New Roman" w:cs="Times New Roman"/>
          <w:color w:val="4F81BD" w:themeColor="accent1"/>
        </w:rPr>
        <w:t>T</w:t>
      </w:r>
      <w:r w:rsidRPr="005F2DCE">
        <w:rPr>
          <w:rFonts w:ascii="Times New Roman" w:hAnsi="Times New Roman" w:cs="Times New Roman"/>
          <w:color w:val="4F81BD" w:themeColor="accent1"/>
        </w:rPr>
        <w:t xml:space="preserve">he long-term average earning for these </w:t>
      </w:r>
      <w:proofErr w:type="gramStart"/>
      <w:r w:rsidRPr="005F2DCE">
        <w:rPr>
          <w:rFonts w:ascii="Times New Roman" w:hAnsi="Times New Roman" w:cs="Times New Roman"/>
          <w:color w:val="4F81BD" w:themeColor="accent1"/>
        </w:rPr>
        <w:t>type</w:t>
      </w:r>
      <w:proofErr w:type="gramEnd"/>
      <w:r w:rsidRPr="005F2DCE">
        <w:rPr>
          <w:rFonts w:ascii="Times New Roman" w:hAnsi="Times New Roman" w:cs="Times New Roman"/>
          <w:color w:val="4F81BD" w:themeColor="accent1"/>
        </w:rPr>
        <w:t xml:space="preserve"> of ventures would be around $800</w:t>
      </w:r>
    </w:p>
    <w:p w:rsidR="000E22B2" w:rsidRPr="005F2DCE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F2DCE">
        <w:rPr>
          <w:rFonts w:ascii="Times New Roman" w:hAnsi="Times New Roman" w:cs="Times New Roman"/>
        </w:rPr>
        <w:t>What is the good measure of the risk involved in a venture of this kind? Compute this measure</w:t>
      </w:r>
      <w:r w:rsidR="005734AE" w:rsidRPr="005F2DCE">
        <w:rPr>
          <w:rFonts w:ascii="Times New Roman" w:hAnsi="Times New Roman" w:cs="Times New Roman"/>
        </w:rPr>
        <w:t>.</w:t>
      </w:r>
    </w:p>
    <w:p w:rsidR="005734AE" w:rsidRPr="005F2DCE" w:rsidRDefault="005734AE" w:rsidP="005734AE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</w:rPr>
      </w:pPr>
      <w:proofErr w:type="gramStart"/>
      <w:r w:rsidRPr="005F2DCE">
        <w:rPr>
          <w:rFonts w:ascii="Times New Roman" w:hAnsi="Times New Roman" w:cs="Times New Roman"/>
          <w:b/>
        </w:rPr>
        <w:t>Solution :</w:t>
      </w:r>
      <w:proofErr w:type="gramEnd"/>
      <w:r w:rsidRPr="005F2DCE">
        <w:rPr>
          <w:rFonts w:ascii="Times New Roman" w:hAnsi="Times New Roman" w:cs="Times New Roman"/>
          <w:b/>
        </w:rPr>
        <w:t xml:space="preserve"> </w:t>
      </w:r>
    </w:p>
    <w:p w:rsidR="005734AE" w:rsidRPr="005F2DCE" w:rsidRDefault="005734AE" w:rsidP="005734A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</w:rPr>
      </w:pPr>
      <w:r w:rsidRPr="005F2DCE">
        <w:rPr>
          <w:rFonts w:ascii="Times New Roman" w:hAnsi="Times New Roman" w:cs="Times New Roman"/>
          <w:color w:val="4F81BD" w:themeColor="accent1"/>
        </w:rPr>
        <w:t>A good measure to evaluate the risk would be variance and standard deviation of the variable x</w:t>
      </w:r>
    </w:p>
    <w:p w:rsidR="005734AE" w:rsidRPr="005F2DCE" w:rsidRDefault="005734AE" w:rsidP="005734A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</w:rPr>
      </w:pPr>
      <w:proofErr w:type="spellStart"/>
      <w:r w:rsidRPr="005F2DCE">
        <w:rPr>
          <w:rFonts w:ascii="Times New Roman" w:hAnsi="Times New Roman" w:cs="Times New Roman"/>
          <w:color w:val="4F81BD" w:themeColor="accent1"/>
        </w:rPr>
        <w:t>Var</w:t>
      </w:r>
      <w:proofErr w:type="spellEnd"/>
      <w:r w:rsidRPr="005F2DCE">
        <w:rPr>
          <w:rFonts w:ascii="Times New Roman" w:hAnsi="Times New Roman" w:cs="Times New Roman"/>
          <w:color w:val="4F81BD" w:themeColor="accent1"/>
        </w:rPr>
        <w:t xml:space="preserve"> = 3500000</w:t>
      </w:r>
    </w:p>
    <w:p w:rsidR="005734AE" w:rsidRPr="005F2DCE" w:rsidRDefault="005734AE" w:rsidP="005734A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</w:rPr>
      </w:pPr>
      <w:proofErr w:type="spellStart"/>
      <w:proofErr w:type="gramStart"/>
      <w:r w:rsidRPr="005F2DCE">
        <w:rPr>
          <w:rFonts w:ascii="Times New Roman" w:hAnsi="Times New Roman" w:cs="Times New Roman"/>
          <w:color w:val="4F81BD" w:themeColor="accent1"/>
        </w:rPr>
        <w:t>Sd</w:t>
      </w:r>
      <w:proofErr w:type="spellEnd"/>
      <w:proofErr w:type="gramEnd"/>
      <w:r w:rsidRPr="005F2DCE">
        <w:rPr>
          <w:rFonts w:ascii="Times New Roman" w:hAnsi="Times New Roman" w:cs="Times New Roman"/>
          <w:color w:val="4F81BD" w:themeColor="accent1"/>
        </w:rPr>
        <w:t xml:space="preserve"> = 1870.83</w:t>
      </w:r>
    </w:p>
    <w:p w:rsidR="005734AE" w:rsidRPr="005F2DCE" w:rsidRDefault="005734AE" w:rsidP="005734AE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4F81BD" w:themeColor="accent1"/>
        </w:rPr>
      </w:pPr>
      <w:proofErr w:type="gramStart"/>
      <w:r w:rsidRPr="005F2DCE">
        <w:rPr>
          <w:rFonts w:ascii="Times New Roman" w:hAnsi="Times New Roman" w:cs="Times New Roman"/>
          <w:color w:val="4F81BD" w:themeColor="accent1"/>
        </w:rPr>
        <w:t xml:space="preserve">When the average returns of $800 are taken into account, the high standard deviation value of $1870 shows that this investment is very </w:t>
      </w:r>
      <w:bookmarkStart w:id="0" w:name="_GoBack"/>
      <w:bookmarkEnd w:id="0"/>
      <w:r w:rsidRPr="005F2DCE">
        <w:rPr>
          <w:rFonts w:ascii="Times New Roman" w:hAnsi="Times New Roman" w:cs="Times New Roman"/>
          <w:color w:val="4F81BD" w:themeColor="accent1"/>
        </w:rPr>
        <w:t>risky.</w:t>
      </w:r>
      <w:proofErr w:type="gramEnd"/>
    </w:p>
    <w:sectPr w:rsidR="005734AE" w:rsidRPr="005F2DCE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6E9" w:rsidRDefault="002F36E9">
      <w:pPr>
        <w:spacing w:after="0" w:line="240" w:lineRule="auto"/>
      </w:pPr>
      <w:r>
        <w:separator/>
      </w:r>
    </w:p>
  </w:endnote>
  <w:endnote w:type="continuationSeparator" w:id="0">
    <w:p w:rsidR="002F36E9" w:rsidRDefault="002F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2F36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6E9" w:rsidRDefault="002F36E9">
      <w:pPr>
        <w:spacing w:after="0" w:line="240" w:lineRule="auto"/>
      </w:pPr>
      <w:r>
        <w:separator/>
      </w:r>
    </w:p>
  </w:footnote>
  <w:footnote w:type="continuationSeparator" w:id="0">
    <w:p w:rsidR="002F36E9" w:rsidRDefault="002F3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5FAEFA0E"/>
    <w:lvl w:ilvl="0" w:tplc="896089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9538FCA0"/>
    <w:lvl w:ilvl="0" w:tplc="3208B81E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E17C0D16"/>
    <w:lvl w:ilvl="0" w:tplc="4D703DEA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C832CD36"/>
    <w:lvl w:ilvl="0" w:tplc="1182F87E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63184"/>
    <w:rsid w:val="000A6CB4"/>
    <w:rsid w:val="000E22B2"/>
    <w:rsid w:val="00145FE9"/>
    <w:rsid w:val="001B715D"/>
    <w:rsid w:val="002F36E9"/>
    <w:rsid w:val="00310065"/>
    <w:rsid w:val="003825A1"/>
    <w:rsid w:val="005734AE"/>
    <w:rsid w:val="005F2DCE"/>
    <w:rsid w:val="00614CA4"/>
    <w:rsid w:val="008B5FFA"/>
    <w:rsid w:val="0092379F"/>
    <w:rsid w:val="00A668CC"/>
    <w:rsid w:val="00AA3251"/>
    <w:rsid w:val="00AF65C6"/>
    <w:rsid w:val="00DC3BE7"/>
    <w:rsid w:val="00F659BE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Jai Santh</cp:lastModifiedBy>
  <cp:revision>15</cp:revision>
  <dcterms:created xsi:type="dcterms:W3CDTF">2013-09-25T10:59:00Z</dcterms:created>
  <dcterms:modified xsi:type="dcterms:W3CDTF">2023-02-01T07:31:00Z</dcterms:modified>
</cp:coreProperties>
</file>