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5443" w14:textId="77777777" w:rsidR="00A46C0E" w:rsidRPr="00A46C0E" w:rsidRDefault="00A46C0E" w:rsidP="00A46C0E">
      <w:pPr>
        <w:keepNext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2"/>
          <w:szCs w:val="32"/>
          <w:u w:val="single"/>
        </w:rPr>
      </w:pPr>
      <w:r w:rsidRPr="00A46C0E">
        <w:rPr>
          <w:rFonts w:eastAsia="Times New Roman" w:cstheme="minorHAnsi"/>
          <w:b/>
          <w:bCs/>
          <w:color w:val="24292E"/>
          <w:sz w:val="32"/>
          <w:szCs w:val="32"/>
          <w:u w:val="single"/>
        </w:rPr>
        <w:t>Reflection</w:t>
      </w:r>
    </w:p>
    <w:p w14:paraId="05276423" w14:textId="7659E41B" w:rsidR="00A46C0E" w:rsidRPr="00A46C0E" w:rsidRDefault="00A46C0E" w:rsidP="00A46C0E">
      <w:pPr>
        <w:keepNext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A46C0E">
        <w:rPr>
          <w:rFonts w:eastAsia="Times New Roman" w:cstheme="minorHAnsi"/>
          <w:b/>
          <w:bCs/>
          <w:color w:val="24292E"/>
          <w:sz w:val="28"/>
          <w:szCs w:val="28"/>
        </w:rPr>
        <w:t>Describe your pipeline. As part of the description, explain how you modified the draw_</w:t>
      </w:r>
      <w:proofErr w:type="gramStart"/>
      <w:r w:rsidRPr="00A46C0E">
        <w:rPr>
          <w:rFonts w:eastAsia="Times New Roman" w:cstheme="minorHAnsi"/>
          <w:b/>
          <w:bCs/>
          <w:color w:val="24292E"/>
          <w:sz w:val="28"/>
          <w:szCs w:val="28"/>
        </w:rPr>
        <w:t>lines(</w:t>
      </w:r>
      <w:proofErr w:type="gramEnd"/>
      <w:r w:rsidRPr="00A46C0E">
        <w:rPr>
          <w:rFonts w:eastAsia="Times New Roman" w:cstheme="minorHAnsi"/>
          <w:b/>
          <w:bCs/>
          <w:color w:val="24292E"/>
          <w:sz w:val="28"/>
          <w:szCs w:val="28"/>
        </w:rPr>
        <w:t>) function.</w:t>
      </w:r>
    </w:p>
    <w:p w14:paraId="538F70A8" w14:textId="22E3905E" w:rsidR="00A52641" w:rsidRDefault="00A52641" w:rsidP="00A46C0E">
      <w:pPr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Given Image:</w:t>
      </w:r>
    </w:p>
    <w:p w14:paraId="0F26302E" w14:textId="76E805F4" w:rsidR="00A52641" w:rsidRDefault="00A52641" w:rsidP="00A46C0E">
      <w:pPr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cstheme="minorHAnsi"/>
          <w:noProof/>
          <w:color w:val="24292E"/>
        </w:rPr>
        <w:drawing>
          <wp:inline distT="0" distB="0" distL="0" distR="0" wp14:anchorId="087A1333" wp14:editId="459EC493">
            <wp:extent cx="4762500" cy="2828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7054" w14:textId="1268A505" w:rsidR="00A46C0E" w:rsidRDefault="00A46C0E" w:rsidP="00A46C0E">
      <w:pPr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My pipeline consisted of the following steps:</w:t>
      </w:r>
    </w:p>
    <w:p w14:paraId="1BB61122" w14:textId="7A673CC7" w:rsidR="00A46C0E" w:rsidRDefault="00A46C0E" w:rsidP="00A46C0E">
      <w:pPr>
        <w:pStyle w:val="ListParagraph"/>
        <w:keepNext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Convert the given image into grayscale using the ‘grayscale’ function</w:t>
      </w:r>
    </w:p>
    <w:p w14:paraId="65938851" w14:textId="45B02AD9" w:rsidR="00A52641" w:rsidRDefault="00A52641" w:rsidP="00A52641">
      <w:pPr>
        <w:pStyle w:val="ListParagraph"/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cstheme="minorHAnsi"/>
          <w:noProof/>
          <w:color w:val="24292E"/>
        </w:rPr>
        <w:drawing>
          <wp:inline distT="0" distB="0" distL="0" distR="0" wp14:anchorId="046A2DBE" wp14:editId="712F7BE0">
            <wp:extent cx="4762500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9F02" w14:textId="77777777" w:rsidR="00A52641" w:rsidRDefault="00A52641" w:rsidP="00A52641">
      <w:pPr>
        <w:pStyle w:val="ListParagraph"/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3F7ACCD2" w14:textId="77777777" w:rsidR="00A52641" w:rsidRDefault="00A52641" w:rsidP="00A52641">
      <w:pPr>
        <w:pStyle w:val="ListParagraph"/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016C4104" w14:textId="429DEC30" w:rsidR="00A46C0E" w:rsidRDefault="00A46C0E" w:rsidP="00A46C0E">
      <w:pPr>
        <w:pStyle w:val="ListParagraph"/>
        <w:keepNext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Choose a kernel size and filter the gray image using the ‘gaussian_blur’ function</w:t>
      </w:r>
    </w:p>
    <w:p w14:paraId="4F2B2254" w14:textId="651076E5" w:rsidR="00A52641" w:rsidRDefault="00A52641" w:rsidP="00A52641">
      <w:pPr>
        <w:pStyle w:val="ListParagraph"/>
        <w:keepNext/>
        <w:numPr>
          <w:ilvl w:val="1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Parameters: ‘kernel_size’</w:t>
      </w:r>
    </w:p>
    <w:p w14:paraId="43AE0A87" w14:textId="41CF3A72" w:rsidR="00A52641" w:rsidRPr="00A52641" w:rsidRDefault="00A52641" w:rsidP="00A52641">
      <w:pPr>
        <w:keepNext/>
        <w:shd w:val="clear" w:color="auto" w:fill="FFFFFF"/>
        <w:spacing w:after="240" w:line="240" w:lineRule="auto"/>
        <w:ind w:left="1080"/>
        <w:rPr>
          <w:rFonts w:eastAsia="Times New Roman" w:cstheme="minorHAns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9272669" wp14:editId="57DFDA86">
            <wp:extent cx="4762500" cy="282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418" w14:textId="72D92876" w:rsidR="00A46C0E" w:rsidRDefault="00A46C0E" w:rsidP="00A46C0E">
      <w:pPr>
        <w:pStyle w:val="ListParagraph"/>
        <w:keepNext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Transform the filtered image into a line image using the ‘canny’ edge function. Canny edge method identifies huge differential change in pixel value to identify lines separating different objects in an image</w:t>
      </w:r>
    </w:p>
    <w:p w14:paraId="0FF232F4" w14:textId="22DB46CA" w:rsidR="00A52641" w:rsidRDefault="00A52641" w:rsidP="00A52641">
      <w:pPr>
        <w:pStyle w:val="ListParagraph"/>
        <w:keepNext/>
        <w:numPr>
          <w:ilvl w:val="1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Parameters: ‘low_threshold’ and ‘high_threshold’ for the differential to identify an edge</w:t>
      </w:r>
    </w:p>
    <w:p w14:paraId="51378069" w14:textId="7938646D" w:rsidR="00A52641" w:rsidRPr="00A52641" w:rsidRDefault="0065147C" w:rsidP="00A52641">
      <w:pPr>
        <w:keepNext/>
        <w:shd w:val="clear" w:color="auto" w:fill="FFFFFF"/>
        <w:spacing w:after="240" w:line="240" w:lineRule="auto"/>
        <w:ind w:left="1080"/>
        <w:rPr>
          <w:rFonts w:eastAsia="Times New Roman" w:cstheme="minorHAnsi"/>
          <w:color w:val="24292E"/>
          <w:sz w:val="24"/>
          <w:szCs w:val="24"/>
        </w:rPr>
      </w:pPr>
      <w:r>
        <w:rPr>
          <w:rFonts w:cstheme="minorHAnsi"/>
          <w:noProof/>
          <w:color w:val="24292E"/>
        </w:rPr>
        <w:drawing>
          <wp:inline distT="0" distB="0" distL="0" distR="0" wp14:anchorId="28C23B2C" wp14:editId="405ADF61">
            <wp:extent cx="4762500" cy="2828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85CFC" w14:textId="77777777" w:rsidR="0065147C" w:rsidRDefault="0065147C" w:rsidP="0065147C">
      <w:pPr>
        <w:pStyle w:val="ListParagraph"/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631F2EE8" w14:textId="77777777" w:rsidR="0065147C" w:rsidRDefault="0065147C" w:rsidP="0065147C">
      <w:pPr>
        <w:pStyle w:val="ListParagraph"/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012F07BD" w14:textId="7DB7DCBC" w:rsidR="00A46C0E" w:rsidRDefault="00A46C0E" w:rsidP="00A46C0E">
      <w:pPr>
        <w:pStyle w:val="ListParagraph"/>
        <w:keepNext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lastRenderedPageBreak/>
        <w:t>The canny image was masked to carry over feature lines present in our area of interest and thus ignore everything els</w:t>
      </w:r>
      <w:r w:rsidR="0065147C">
        <w:rPr>
          <w:rFonts w:eastAsia="Times New Roman" w:cstheme="minorHAnsi"/>
          <w:color w:val="24292E"/>
          <w:sz w:val="24"/>
          <w:szCs w:val="24"/>
        </w:rPr>
        <w:t>e</w:t>
      </w:r>
    </w:p>
    <w:p w14:paraId="119C1774" w14:textId="35274775" w:rsidR="0065147C" w:rsidRDefault="0065147C" w:rsidP="0065147C">
      <w:pPr>
        <w:pStyle w:val="ListParagraph"/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cstheme="minorHAnsi"/>
          <w:noProof/>
          <w:color w:val="24292E"/>
        </w:rPr>
        <w:drawing>
          <wp:inline distT="0" distB="0" distL="0" distR="0" wp14:anchorId="305D48C1" wp14:editId="5301D54E">
            <wp:extent cx="4762500" cy="2828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3AFF" w14:textId="77777777" w:rsidR="00A52641" w:rsidRDefault="00A52641" w:rsidP="00A46C0E">
      <w:pPr>
        <w:pStyle w:val="ListParagraph"/>
        <w:keepNext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The canny image is transformed using Hough transformation which outputs the end points of all the important lines</w:t>
      </w:r>
    </w:p>
    <w:p w14:paraId="60C5DCAD" w14:textId="664028BD" w:rsidR="00A52641" w:rsidRDefault="00A52641" w:rsidP="00A52641">
      <w:pPr>
        <w:pStyle w:val="ListParagraph"/>
        <w:keepNext/>
        <w:numPr>
          <w:ilvl w:val="1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Parameters: ‘rho’ is the distance of the grid in Hough space, ‘theta’ is the angular resolution, ‘threshold’ is the min number of intersections required for a line to be selected, ‘min_line_length’ is the minimum length of the line to make the cut </w:t>
      </w:r>
      <w:r>
        <w:rPr>
          <w:rFonts w:eastAsia="Times New Roman" w:cstheme="minorHAnsi"/>
          <w:color w:val="24292E"/>
          <w:sz w:val="24"/>
          <w:szCs w:val="24"/>
        </w:rPr>
        <w:lastRenderedPageBreak/>
        <w:t>and ‘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min_line_gap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 xml:space="preserve">’ is the maximum distance between segments which will be allowed to be connected. </w:t>
      </w:r>
    </w:p>
    <w:p w14:paraId="4667D3D2" w14:textId="154CC58C" w:rsidR="006E6D89" w:rsidRDefault="006E6D89" w:rsidP="006E6D89">
      <w:pPr>
        <w:pStyle w:val="ListParagraph"/>
        <w:keepNext/>
        <w:shd w:val="clear" w:color="auto" w:fill="FFFFFF"/>
        <w:spacing w:after="240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  <w:r>
        <w:rPr>
          <w:rFonts w:cstheme="minorHAnsi"/>
          <w:noProof/>
          <w:color w:val="24292E"/>
        </w:rPr>
        <w:drawing>
          <wp:inline distT="0" distB="0" distL="0" distR="0" wp14:anchorId="3DBE806B" wp14:editId="4C6E1AB4">
            <wp:extent cx="4762500" cy="2828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3BD0" w14:textId="7D7ADC50" w:rsidR="006E6D89" w:rsidRPr="006E6D89" w:rsidRDefault="006E6D89" w:rsidP="006E6D89">
      <w:pPr>
        <w:pStyle w:val="ListParagraph"/>
        <w:keepNext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Finally, the draw_lines() was edited to give a single straight line for each side</w:t>
      </w:r>
      <w:bookmarkStart w:id="0" w:name="_GoBack"/>
      <w:bookmarkEnd w:id="0"/>
    </w:p>
    <w:p w14:paraId="288D41B3" w14:textId="77BDAADC" w:rsidR="0065147C" w:rsidRDefault="0065147C" w:rsidP="0065147C">
      <w:pPr>
        <w:keepNext/>
        <w:shd w:val="clear" w:color="auto" w:fill="FFFFFF"/>
        <w:spacing w:after="240" w:line="240" w:lineRule="auto"/>
        <w:ind w:left="1080"/>
        <w:rPr>
          <w:rFonts w:eastAsia="Times New Roman" w:cstheme="minorHAnsi"/>
          <w:color w:val="24292E"/>
          <w:sz w:val="24"/>
          <w:szCs w:val="24"/>
        </w:rPr>
      </w:pPr>
      <w:r>
        <w:rPr>
          <w:rFonts w:cstheme="minorHAnsi"/>
          <w:noProof/>
          <w:color w:val="24292E"/>
        </w:rPr>
        <w:drawing>
          <wp:inline distT="0" distB="0" distL="0" distR="0" wp14:anchorId="49472E1B" wp14:editId="0860F72B">
            <wp:extent cx="4762500" cy="2828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B0AF" w14:textId="2C96FFAB" w:rsidR="00476057" w:rsidRDefault="00476057" w:rsidP="0065147C">
      <w:pPr>
        <w:keepNext/>
        <w:shd w:val="clear" w:color="auto" w:fill="FFFFFF"/>
        <w:spacing w:after="240" w:line="240" w:lineRule="auto"/>
        <w:ind w:left="1080"/>
        <w:rPr>
          <w:rFonts w:eastAsia="Times New Roman" w:cstheme="minorHAnsi"/>
          <w:color w:val="24292E"/>
          <w:sz w:val="24"/>
          <w:szCs w:val="24"/>
        </w:rPr>
      </w:pPr>
    </w:p>
    <w:p w14:paraId="37DB11A6" w14:textId="777D583F" w:rsidR="00476057" w:rsidRDefault="00476057" w:rsidP="00476057">
      <w:pPr>
        <w:keepNext/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476057">
        <w:rPr>
          <w:rFonts w:eastAsia="Times New Roman" w:cstheme="minorHAnsi"/>
          <w:b/>
          <w:bCs/>
          <w:color w:val="24292E"/>
          <w:sz w:val="28"/>
          <w:szCs w:val="28"/>
        </w:rPr>
        <w:t>Draw_lines()</w:t>
      </w:r>
    </w:p>
    <w:p w14:paraId="1EAF7109" w14:textId="15491425" w:rsidR="00476057" w:rsidRDefault="00476057" w:rsidP="00476057">
      <w:pPr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476057">
        <w:rPr>
          <w:rFonts w:eastAsia="Times New Roman" w:cstheme="minorHAnsi"/>
          <w:color w:val="24292E"/>
          <w:sz w:val="24"/>
          <w:szCs w:val="24"/>
        </w:rPr>
        <w:t>These are the following steps/changes made to draw_lines():</w:t>
      </w:r>
    </w:p>
    <w:p w14:paraId="2F967A27" w14:textId="5B147C30" w:rsidR="00476057" w:rsidRDefault="00476057" w:rsidP="00476057">
      <w:pPr>
        <w:pStyle w:val="ListParagraph"/>
        <w:keepNext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Slope for each set of coordinates was calculated</w:t>
      </w:r>
    </w:p>
    <w:p w14:paraId="3BED182D" w14:textId="134E4281" w:rsidR="00476057" w:rsidRDefault="00476057" w:rsidP="00476057">
      <w:pPr>
        <w:pStyle w:val="ListParagraph"/>
        <w:keepNext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All lines were separated to belong to the left-side or right-side based on the slope. Similarly, the coordinates were also grouped based on the slope</w:t>
      </w:r>
    </w:p>
    <w:p w14:paraId="3C59FCB9" w14:textId="3B9BF5AE" w:rsidR="00476057" w:rsidRDefault="00476057" w:rsidP="00476057">
      <w:pPr>
        <w:pStyle w:val="ListParagraph"/>
        <w:keepNext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lastRenderedPageBreak/>
        <w:t>Average slope calculated for both sides</w:t>
      </w:r>
    </w:p>
    <w:p w14:paraId="692CEF8C" w14:textId="007EFB0B" w:rsidR="00476057" w:rsidRDefault="00476057" w:rsidP="00476057">
      <w:pPr>
        <w:pStyle w:val="ListParagraph"/>
        <w:keepNext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Average intercept calculated for each side using the equation y = mx + c for each point</w:t>
      </w:r>
    </w:p>
    <w:p w14:paraId="22718A0C" w14:textId="69DCEC86" w:rsidR="00476057" w:rsidRDefault="00476057" w:rsidP="00476057">
      <w:pPr>
        <w:pStyle w:val="ListParagraph"/>
        <w:keepNext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Max and min y-coordinate value for the area of interest were used to identify the corresponding x-coordinates for the start and the end of line using the mean slope and intercept calculated above</w:t>
      </w:r>
    </w:p>
    <w:p w14:paraId="5B6AC2A5" w14:textId="171ACC51" w:rsidR="00476057" w:rsidRPr="00476057" w:rsidRDefault="00476057" w:rsidP="00476057">
      <w:pPr>
        <w:pStyle w:val="ListParagraph"/>
        <w:keepNext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These coordinates were used to plot the required line with cv2.line function </w:t>
      </w:r>
    </w:p>
    <w:p w14:paraId="4B0B12A4" w14:textId="61A16A2C" w:rsidR="00A46C0E" w:rsidRPr="00A46C0E" w:rsidRDefault="00A46C0E" w:rsidP="00A46C0E">
      <w:pPr>
        <w:keepNext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A46C0E">
        <w:rPr>
          <w:rFonts w:eastAsia="Times New Roman" w:cstheme="minorHAnsi"/>
          <w:b/>
          <w:bCs/>
          <w:color w:val="24292E"/>
          <w:sz w:val="28"/>
          <w:szCs w:val="28"/>
        </w:rPr>
        <w:t>2. Identify potential shortcomings with your current pipeline</w:t>
      </w:r>
    </w:p>
    <w:p w14:paraId="1A440BD7" w14:textId="77777777" w:rsidR="0065147C" w:rsidRPr="0065147C" w:rsidRDefault="00A46C0E" w:rsidP="0065147C">
      <w:pPr>
        <w:keepNext/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5147C">
        <w:rPr>
          <w:rFonts w:eastAsia="Times New Roman" w:cstheme="minorHAnsi"/>
          <w:color w:val="24292E"/>
          <w:sz w:val="24"/>
          <w:szCs w:val="24"/>
        </w:rPr>
        <w:t xml:space="preserve">One potential shortcoming would be what would happen </w:t>
      </w:r>
      <w:r w:rsidR="0065147C" w:rsidRPr="0065147C">
        <w:rPr>
          <w:rFonts w:eastAsia="Times New Roman" w:cstheme="minorHAnsi"/>
          <w:color w:val="24292E"/>
          <w:sz w:val="24"/>
          <w:szCs w:val="24"/>
        </w:rPr>
        <w:t xml:space="preserve">the </w:t>
      </w:r>
    </w:p>
    <w:p w14:paraId="02D70C67" w14:textId="7D77A476" w:rsidR="00A46C0E" w:rsidRDefault="0065147C" w:rsidP="0065147C">
      <w:pPr>
        <w:pStyle w:val="ListParagraph"/>
        <w:keepNext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5147C">
        <w:rPr>
          <w:rFonts w:eastAsia="Times New Roman" w:cstheme="minorHAnsi"/>
          <w:color w:val="24292E"/>
          <w:sz w:val="24"/>
          <w:szCs w:val="24"/>
        </w:rPr>
        <w:t>When lane would change abruptly</w:t>
      </w:r>
    </w:p>
    <w:p w14:paraId="71ED2EB0" w14:textId="10111A93" w:rsidR="0065147C" w:rsidRDefault="0065147C" w:rsidP="0065147C">
      <w:pPr>
        <w:pStyle w:val="ListParagraph"/>
        <w:keepNext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When turning as the lanes will appear more like curves instead of straight lines</w:t>
      </w:r>
    </w:p>
    <w:p w14:paraId="7B3535DE" w14:textId="7B7F76BD" w:rsidR="0065147C" w:rsidRDefault="0065147C" w:rsidP="0065147C">
      <w:pPr>
        <w:pStyle w:val="ListParagraph"/>
        <w:keepNext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When the orientation of the camera is changed</w:t>
      </w:r>
    </w:p>
    <w:p w14:paraId="63FB30A3" w14:textId="7BB84792" w:rsidR="0065147C" w:rsidRPr="0065147C" w:rsidRDefault="0065147C" w:rsidP="0065147C">
      <w:pPr>
        <w:pStyle w:val="ListParagraph"/>
        <w:keepNext/>
        <w:numPr>
          <w:ilvl w:val="0"/>
          <w:numId w:val="5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When the vehicle in front is very close to our vehicle</w:t>
      </w:r>
    </w:p>
    <w:p w14:paraId="121FA047" w14:textId="77777777" w:rsidR="00A46C0E" w:rsidRPr="00A46C0E" w:rsidRDefault="00A46C0E" w:rsidP="00A46C0E">
      <w:pPr>
        <w:keepNext/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A46C0E">
        <w:rPr>
          <w:rFonts w:eastAsia="Times New Roman" w:cstheme="minorHAnsi"/>
          <w:b/>
          <w:bCs/>
          <w:color w:val="24292E"/>
          <w:sz w:val="28"/>
          <w:szCs w:val="28"/>
        </w:rPr>
        <w:t>3. Suggest possible improvements to your pipeline</w:t>
      </w:r>
    </w:p>
    <w:p w14:paraId="5D9E61AB" w14:textId="30A4001F" w:rsidR="00A46C0E" w:rsidRDefault="0065147C" w:rsidP="00A46C0E">
      <w:pPr>
        <w:keepNext/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Possible improvements:</w:t>
      </w:r>
    </w:p>
    <w:p w14:paraId="7667C2C2" w14:textId="6D6B09B1" w:rsidR="0065147C" w:rsidRDefault="0065147C" w:rsidP="0065147C">
      <w:pPr>
        <w:pStyle w:val="ListParagraph"/>
        <w:keepNext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Merg</w:t>
      </w:r>
      <w:r w:rsidR="00476057">
        <w:rPr>
          <w:rFonts w:eastAsia="Times New Roman" w:cstheme="minorHAnsi"/>
          <w:color w:val="24292E"/>
          <w:sz w:val="24"/>
          <w:szCs w:val="24"/>
        </w:rPr>
        <w:t>e</w:t>
      </w:r>
      <w:r>
        <w:rPr>
          <w:rFonts w:eastAsia="Times New Roman" w:cstheme="minorHAnsi"/>
          <w:color w:val="24292E"/>
          <w:sz w:val="24"/>
          <w:szCs w:val="24"/>
        </w:rPr>
        <w:t xml:space="preserve"> the lines identified instead of just extrapolating</w:t>
      </w:r>
    </w:p>
    <w:p w14:paraId="3BEB7CE8" w14:textId="597B3D89" w:rsidR="0065147C" w:rsidRDefault="0065147C" w:rsidP="0065147C">
      <w:pPr>
        <w:pStyle w:val="ListParagraph"/>
        <w:keepNext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Us</w:t>
      </w:r>
      <w:r w:rsidR="00476057">
        <w:rPr>
          <w:rFonts w:eastAsia="Times New Roman" w:cstheme="minorHAnsi"/>
          <w:color w:val="24292E"/>
          <w:sz w:val="24"/>
          <w:szCs w:val="24"/>
        </w:rPr>
        <w:t>e</w:t>
      </w:r>
      <w:r>
        <w:rPr>
          <w:rFonts w:eastAsia="Times New Roman" w:cstheme="minorHAnsi"/>
          <w:color w:val="24292E"/>
          <w:sz w:val="24"/>
          <w:szCs w:val="24"/>
        </w:rPr>
        <w:t xml:space="preserve"> a regression method to identify lines and let the algorithm</w:t>
      </w:r>
      <w:r w:rsidR="00476057">
        <w:rPr>
          <w:rFonts w:eastAsia="Times New Roman" w:cstheme="minorHAnsi"/>
          <w:color w:val="24292E"/>
          <w:sz w:val="24"/>
          <w:szCs w:val="24"/>
        </w:rPr>
        <w:t xml:space="preserve"> identify the</w:t>
      </w:r>
      <w:r>
        <w:rPr>
          <w:rFonts w:eastAsia="Times New Roman" w:cstheme="minorHAnsi"/>
          <w:color w:val="24292E"/>
          <w:sz w:val="24"/>
          <w:szCs w:val="24"/>
        </w:rPr>
        <w:t xml:space="preserve"> degree of these lines instead </w:t>
      </w:r>
      <w:r w:rsidR="00476057">
        <w:rPr>
          <w:rFonts w:eastAsia="Times New Roman" w:cstheme="minorHAnsi"/>
          <w:color w:val="24292E"/>
          <w:sz w:val="24"/>
          <w:szCs w:val="24"/>
        </w:rPr>
        <w:t xml:space="preserve">of </w:t>
      </w:r>
      <w:r>
        <w:rPr>
          <w:rFonts w:eastAsia="Times New Roman" w:cstheme="minorHAnsi"/>
          <w:color w:val="24292E"/>
          <w:sz w:val="24"/>
          <w:szCs w:val="24"/>
        </w:rPr>
        <w:t>assuming y = mx + c</w:t>
      </w:r>
    </w:p>
    <w:p w14:paraId="67F48570" w14:textId="68CD6EF9" w:rsidR="00476057" w:rsidRDefault="00476057" w:rsidP="0065147C">
      <w:pPr>
        <w:pStyle w:val="ListParagraph"/>
        <w:keepNext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Masking can be based on regions containing only long lines</w:t>
      </w:r>
    </w:p>
    <w:p w14:paraId="1EA55F7C" w14:textId="2C2738E0" w:rsidR="0065147C" w:rsidRPr="0065147C" w:rsidRDefault="00476057" w:rsidP="0065147C">
      <w:pPr>
        <w:pStyle w:val="ListParagraph"/>
        <w:keepNext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Masking can help get rid of a very close vehicle from the canny image</w:t>
      </w:r>
    </w:p>
    <w:p w14:paraId="41A6DDBF" w14:textId="77777777" w:rsidR="006E7784" w:rsidRDefault="006E7784"/>
    <w:sectPr w:rsidR="006E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7A91"/>
    <w:multiLevelType w:val="hybridMultilevel"/>
    <w:tmpl w:val="1324CDBA"/>
    <w:lvl w:ilvl="0" w:tplc="61DCC3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521FFD"/>
    <w:multiLevelType w:val="hybridMultilevel"/>
    <w:tmpl w:val="AA2E2A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56D7F"/>
    <w:multiLevelType w:val="hybridMultilevel"/>
    <w:tmpl w:val="B6AC7228"/>
    <w:lvl w:ilvl="0" w:tplc="9A425A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27D8D"/>
    <w:multiLevelType w:val="hybridMultilevel"/>
    <w:tmpl w:val="F9D87E5A"/>
    <w:lvl w:ilvl="0" w:tplc="9BF0CD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D4D92"/>
    <w:multiLevelType w:val="hybridMultilevel"/>
    <w:tmpl w:val="7F9058BC"/>
    <w:lvl w:ilvl="0" w:tplc="B7E2F9C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CA64A40"/>
    <w:multiLevelType w:val="hybridMultilevel"/>
    <w:tmpl w:val="93129E30"/>
    <w:lvl w:ilvl="0" w:tplc="B57849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0E"/>
    <w:rsid w:val="003010F6"/>
    <w:rsid w:val="00476057"/>
    <w:rsid w:val="0065147C"/>
    <w:rsid w:val="006E6D89"/>
    <w:rsid w:val="006E7784"/>
    <w:rsid w:val="00A46C0E"/>
    <w:rsid w:val="00A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6577"/>
  <w15:chartTrackingRefBased/>
  <w15:docId w15:val="{FD20DF76-7EF6-4E51-8057-98CB205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Jaisav Bajoria</dc:creator>
  <cp:keywords/>
  <dc:description/>
  <cp:lastModifiedBy>Jaisav Bajoria</cp:lastModifiedBy>
  <cp:revision>1</cp:revision>
  <dcterms:created xsi:type="dcterms:W3CDTF">2020-12-08T01:20:00Z</dcterms:created>
  <dcterms:modified xsi:type="dcterms:W3CDTF">2020-12-08T03:18:00Z</dcterms:modified>
</cp:coreProperties>
</file>