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83F4" w14:textId="77777777" w:rsidR="00EA3735" w:rsidRDefault="002E1A2A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 w:rsidR="00CF1092"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2E1A2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20776BD4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</w:t>
            </w:r>
            <w:r w:rsidR="002E1A2A">
              <w:rPr>
                <w:sz w:val="16"/>
              </w:rPr>
              <w:t>196644</w:t>
            </w:r>
          </w:p>
          <w:p w14:paraId="16037B4F" w14:textId="3EE05EB8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7565B07E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</w:tc>
        <w:tc>
          <w:tcPr>
            <w:tcW w:w="2100" w:type="dxa"/>
          </w:tcPr>
          <w:p w14:paraId="67A36F2D" w14:textId="0A62D5F6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-2020 - 21-</w:t>
            </w:r>
            <w:r w:rsidR="002E1A2A">
              <w:rPr>
                <w:sz w:val="16"/>
              </w:rPr>
              <w:t>FEB</w:t>
            </w:r>
            <w:r>
              <w:rPr>
                <w:sz w:val="16"/>
              </w:rPr>
              <w:t>-2020</w:t>
            </w:r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6ED67A70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79D66CB2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</w:t>
            </w:r>
            <w:r w:rsidR="00E63671">
              <w:rPr>
                <w:sz w:val="16"/>
              </w:rPr>
              <w:t>9</w:t>
            </w:r>
            <w:r>
              <w:rPr>
                <w:sz w:val="16"/>
              </w:rPr>
              <w:t>196</w:t>
            </w:r>
            <w:r w:rsidR="002E1A2A">
              <w:rPr>
                <w:sz w:val="16"/>
              </w:rPr>
              <w:t>520</w:t>
            </w:r>
            <w:bookmarkStart w:id="0" w:name="_GoBack"/>
            <w:bookmarkEnd w:id="0"/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2E1A2A"/>
    <w:rsid w:val="00CF1092"/>
    <w:rsid w:val="00E63671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Jai Shankar</cp:lastModifiedBy>
  <cp:revision>4</cp:revision>
  <dcterms:created xsi:type="dcterms:W3CDTF">2020-08-21T11:00:00Z</dcterms:created>
  <dcterms:modified xsi:type="dcterms:W3CDTF">2020-12-21T07:25:00Z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