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6DCF1" w14:textId="77777777" w:rsidR="00FC5205" w:rsidRPr="00FC5205" w:rsidRDefault="00FC5205" w:rsidP="00FC5205">
      <w:pPr>
        <w:rPr>
          <w:b/>
          <w:bCs/>
        </w:rPr>
      </w:pPr>
      <w:r w:rsidRPr="00FC5205">
        <w:rPr>
          <w:b/>
          <w:bCs/>
        </w:rPr>
        <w:t>Security Operations Workflow</w:t>
      </w:r>
    </w:p>
    <w:p w14:paraId="0626BA55" w14:textId="77777777" w:rsidR="00FC5205" w:rsidRPr="00FC5205" w:rsidRDefault="00FC5205" w:rsidP="00FC5205">
      <w:pPr>
        <w:rPr>
          <w:b/>
          <w:bCs/>
        </w:rPr>
      </w:pPr>
      <w:r w:rsidRPr="00FC5205">
        <w:rPr>
          <w:b/>
          <w:bCs/>
        </w:rPr>
        <w:t>Introduction</w:t>
      </w:r>
    </w:p>
    <w:p w14:paraId="16C70BE0" w14:textId="77777777" w:rsidR="00FC5205" w:rsidRPr="00FC5205" w:rsidRDefault="00FC5205" w:rsidP="00FC5205">
      <w:r w:rsidRPr="00FC5205">
        <w:t xml:space="preserve">A Security Operations Workflow is the structured process followed by Security Operations </w:t>
      </w:r>
      <w:proofErr w:type="spellStart"/>
      <w:r w:rsidRPr="00FC5205">
        <w:t>Center</w:t>
      </w:r>
      <w:proofErr w:type="spellEnd"/>
      <w:r w:rsidRPr="00FC5205">
        <w:t xml:space="preserve"> (SOC) analysts to detect, investigate, respond to, and recover from cybersecurity incidents. The workflow ensures that security events are handled consistently, efficiently, and effectively while minimizing the impact on business operations.</w:t>
      </w:r>
    </w:p>
    <w:p w14:paraId="6D1F3E4E" w14:textId="77777777" w:rsidR="00FC5205" w:rsidRPr="00FC5205" w:rsidRDefault="00FC5205" w:rsidP="00FC5205">
      <w:r w:rsidRPr="00FC5205">
        <w:t>Modern SOC teams use a combination of people, processes, and technologies to monitor systems continuously and respond to threats in real time.</w:t>
      </w:r>
    </w:p>
    <w:p w14:paraId="62A61D6F" w14:textId="37ACBB7C" w:rsidR="00FC5205" w:rsidRPr="00FC5205" w:rsidRDefault="00FC5205" w:rsidP="00FC5205"/>
    <w:p w14:paraId="19C42922" w14:textId="77777777" w:rsidR="00FC5205" w:rsidRPr="00FC5205" w:rsidRDefault="00FC5205" w:rsidP="00FC5205">
      <w:pPr>
        <w:rPr>
          <w:b/>
          <w:bCs/>
        </w:rPr>
      </w:pPr>
      <w:r w:rsidRPr="00FC5205">
        <w:rPr>
          <w:b/>
          <w:bCs/>
        </w:rPr>
        <w:t>What is a Security Operations Workflow?</w:t>
      </w:r>
    </w:p>
    <w:p w14:paraId="156AAFDB" w14:textId="77777777" w:rsidR="00FC5205" w:rsidRPr="00FC5205" w:rsidRDefault="00FC5205" w:rsidP="00FC5205">
      <w:r w:rsidRPr="00FC5205">
        <w:t>A Security Operations Workflow is a series of steps followed when a security event or alert is generated. The workflow helps analysts determine whether an alert represents a genuine threat and guides them through the investigation and response process.</w:t>
      </w:r>
    </w:p>
    <w:p w14:paraId="38E9285F" w14:textId="77777777" w:rsidR="00FC5205" w:rsidRPr="00FC5205" w:rsidRDefault="00FC5205" w:rsidP="00FC5205">
      <w:r w:rsidRPr="00FC5205">
        <w:t>The primary goals are:</w:t>
      </w:r>
    </w:p>
    <w:p w14:paraId="63BE86BF" w14:textId="77777777" w:rsidR="00FC5205" w:rsidRPr="00FC5205" w:rsidRDefault="00FC5205" w:rsidP="00FC5205">
      <w:pPr>
        <w:numPr>
          <w:ilvl w:val="0"/>
          <w:numId w:val="1"/>
        </w:numPr>
      </w:pPr>
      <w:r w:rsidRPr="00FC5205">
        <w:t>Detect threats quickly</w:t>
      </w:r>
    </w:p>
    <w:p w14:paraId="1F443D1B" w14:textId="77777777" w:rsidR="00FC5205" w:rsidRPr="00FC5205" w:rsidRDefault="00FC5205" w:rsidP="00FC5205">
      <w:pPr>
        <w:numPr>
          <w:ilvl w:val="0"/>
          <w:numId w:val="1"/>
        </w:numPr>
      </w:pPr>
      <w:r w:rsidRPr="00FC5205">
        <w:t>Investigate incidents accurately</w:t>
      </w:r>
    </w:p>
    <w:p w14:paraId="17E907FB" w14:textId="77777777" w:rsidR="00FC5205" w:rsidRPr="00FC5205" w:rsidRDefault="00FC5205" w:rsidP="00FC5205">
      <w:pPr>
        <w:numPr>
          <w:ilvl w:val="0"/>
          <w:numId w:val="1"/>
        </w:numPr>
      </w:pPr>
      <w:r w:rsidRPr="00FC5205">
        <w:t>Minimize damage</w:t>
      </w:r>
    </w:p>
    <w:p w14:paraId="61E3F37C" w14:textId="77777777" w:rsidR="00FC5205" w:rsidRPr="00FC5205" w:rsidRDefault="00FC5205" w:rsidP="00FC5205">
      <w:pPr>
        <w:numPr>
          <w:ilvl w:val="0"/>
          <w:numId w:val="1"/>
        </w:numPr>
      </w:pPr>
      <w:r w:rsidRPr="00FC5205">
        <w:t>Restore normal operations</w:t>
      </w:r>
    </w:p>
    <w:p w14:paraId="0100CAF2" w14:textId="77777777" w:rsidR="00FC5205" w:rsidRPr="00FC5205" w:rsidRDefault="00FC5205" w:rsidP="00FC5205">
      <w:pPr>
        <w:numPr>
          <w:ilvl w:val="0"/>
          <w:numId w:val="1"/>
        </w:numPr>
      </w:pPr>
      <w:r w:rsidRPr="00FC5205">
        <w:t>Improve future security practices</w:t>
      </w:r>
    </w:p>
    <w:p w14:paraId="167652CD" w14:textId="78A15F15" w:rsidR="00FC5205" w:rsidRPr="00FC5205" w:rsidRDefault="00FC5205" w:rsidP="00FC5205"/>
    <w:p w14:paraId="54532E62" w14:textId="77777777" w:rsidR="00FC5205" w:rsidRPr="00FC5205" w:rsidRDefault="00FC5205" w:rsidP="00FC5205">
      <w:pPr>
        <w:rPr>
          <w:b/>
          <w:bCs/>
        </w:rPr>
      </w:pPr>
      <w:r w:rsidRPr="00FC5205">
        <w:rPr>
          <w:b/>
          <w:bCs/>
        </w:rPr>
        <w:t>Stages of the Security Operations Workflow</w:t>
      </w:r>
    </w:p>
    <w:p w14:paraId="16273584" w14:textId="77777777" w:rsidR="00FC5205" w:rsidRPr="00FC5205" w:rsidRDefault="00FC5205" w:rsidP="00FC5205">
      <w:r w:rsidRPr="00FC5205">
        <w:t>A standard SOC workflow consists of four major phases:</w:t>
      </w:r>
    </w:p>
    <w:p w14:paraId="793CC4E5" w14:textId="77777777" w:rsidR="00FC5205" w:rsidRPr="00FC5205" w:rsidRDefault="00FC5205" w:rsidP="00FC5205">
      <w:pPr>
        <w:numPr>
          <w:ilvl w:val="0"/>
          <w:numId w:val="2"/>
        </w:numPr>
      </w:pPr>
      <w:r w:rsidRPr="00FC5205">
        <w:t>Detection</w:t>
      </w:r>
    </w:p>
    <w:p w14:paraId="2B5A6B05" w14:textId="77777777" w:rsidR="00FC5205" w:rsidRPr="00FC5205" w:rsidRDefault="00FC5205" w:rsidP="00FC5205">
      <w:pPr>
        <w:numPr>
          <w:ilvl w:val="0"/>
          <w:numId w:val="2"/>
        </w:numPr>
      </w:pPr>
      <w:r w:rsidRPr="00FC5205">
        <w:t>Triage</w:t>
      </w:r>
    </w:p>
    <w:p w14:paraId="46C872F6" w14:textId="77777777" w:rsidR="00FC5205" w:rsidRPr="00FC5205" w:rsidRDefault="00FC5205" w:rsidP="00FC5205">
      <w:pPr>
        <w:numPr>
          <w:ilvl w:val="0"/>
          <w:numId w:val="2"/>
        </w:numPr>
      </w:pPr>
      <w:r w:rsidRPr="00FC5205">
        <w:t>Investigation</w:t>
      </w:r>
    </w:p>
    <w:p w14:paraId="12EF2089" w14:textId="77777777" w:rsidR="00FC5205" w:rsidRPr="00FC5205" w:rsidRDefault="00FC5205" w:rsidP="00FC5205">
      <w:pPr>
        <w:numPr>
          <w:ilvl w:val="0"/>
          <w:numId w:val="2"/>
        </w:numPr>
      </w:pPr>
      <w:r w:rsidRPr="00FC5205">
        <w:t>Response</w:t>
      </w:r>
    </w:p>
    <w:p w14:paraId="7ABFE116" w14:textId="77777777" w:rsidR="00FC5205" w:rsidRPr="00FC5205" w:rsidRDefault="00FC5205" w:rsidP="00FC5205">
      <w:r w:rsidRPr="00FC5205">
        <w:t>Many organizations also include Recovery and Lessons Learned as additional stages.</w:t>
      </w:r>
    </w:p>
    <w:p w14:paraId="2E2B0779" w14:textId="61C99D11" w:rsidR="00FC5205" w:rsidRPr="00FC5205" w:rsidRDefault="00FC5205" w:rsidP="00FC5205"/>
    <w:p w14:paraId="43CA77CF" w14:textId="77777777" w:rsidR="00FC5205" w:rsidRPr="00FC5205" w:rsidRDefault="00FC5205" w:rsidP="00FC5205">
      <w:pPr>
        <w:rPr>
          <w:b/>
          <w:bCs/>
        </w:rPr>
      </w:pPr>
      <w:r w:rsidRPr="00FC5205">
        <w:rPr>
          <w:b/>
          <w:bCs/>
        </w:rPr>
        <w:t>Stage 1: Detection</w:t>
      </w:r>
    </w:p>
    <w:p w14:paraId="49632BA5" w14:textId="77777777" w:rsidR="00FC5205" w:rsidRPr="00FC5205" w:rsidRDefault="00FC5205" w:rsidP="00FC5205">
      <w:pPr>
        <w:rPr>
          <w:b/>
          <w:bCs/>
        </w:rPr>
      </w:pPr>
      <w:r w:rsidRPr="00FC5205">
        <w:rPr>
          <w:b/>
          <w:bCs/>
        </w:rPr>
        <w:t>Purpose</w:t>
      </w:r>
    </w:p>
    <w:p w14:paraId="7C8E44E9" w14:textId="77777777" w:rsidR="00FC5205" w:rsidRPr="00FC5205" w:rsidRDefault="00FC5205" w:rsidP="00FC5205">
      <w:r w:rsidRPr="00FC5205">
        <w:t>The detection phase identifies suspicious activities and potential security threats within the organization's environment.</w:t>
      </w:r>
    </w:p>
    <w:p w14:paraId="78F69507" w14:textId="0E9B7982" w:rsidR="00FC5205" w:rsidRPr="00FC5205" w:rsidRDefault="00FC5205" w:rsidP="00FC5205"/>
    <w:p w14:paraId="26C02D73" w14:textId="77777777" w:rsidR="00FC5205" w:rsidRPr="00FC5205" w:rsidRDefault="00FC5205" w:rsidP="00FC5205">
      <w:pPr>
        <w:rPr>
          <w:b/>
          <w:bCs/>
        </w:rPr>
      </w:pPr>
      <w:r w:rsidRPr="00FC5205">
        <w:rPr>
          <w:b/>
          <w:bCs/>
        </w:rPr>
        <w:lastRenderedPageBreak/>
        <w:t>Sources of Detection</w:t>
      </w:r>
    </w:p>
    <w:p w14:paraId="359C4AA7" w14:textId="77777777" w:rsidR="00FC5205" w:rsidRPr="00FC5205" w:rsidRDefault="00FC5205" w:rsidP="00FC5205">
      <w:r w:rsidRPr="00FC5205">
        <w:t>Security alerts may originate from:</w:t>
      </w:r>
    </w:p>
    <w:p w14:paraId="47E8B326" w14:textId="77777777" w:rsidR="00FC5205" w:rsidRPr="00FC5205" w:rsidRDefault="00FC5205" w:rsidP="00FC5205">
      <w:pPr>
        <w:rPr>
          <w:b/>
          <w:bCs/>
        </w:rPr>
      </w:pPr>
      <w:r w:rsidRPr="00FC5205">
        <w:rPr>
          <w:b/>
          <w:bCs/>
        </w:rPr>
        <w:t>SIEM Platforms</w:t>
      </w:r>
    </w:p>
    <w:p w14:paraId="452D8169" w14:textId="77777777" w:rsidR="00FC5205" w:rsidRPr="00FC5205" w:rsidRDefault="00FC5205" w:rsidP="00FC5205">
      <w:r w:rsidRPr="00FC5205">
        <w:t>Examples:</w:t>
      </w:r>
    </w:p>
    <w:p w14:paraId="7DCA735B" w14:textId="77777777" w:rsidR="00FC5205" w:rsidRPr="00FC5205" w:rsidRDefault="00FC5205" w:rsidP="00FC5205">
      <w:pPr>
        <w:numPr>
          <w:ilvl w:val="0"/>
          <w:numId w:val="3"/>
        </w:numPr>
      </w:pPr>
      <w:r w:rsidRPr="00FC5205">
        <w:t>Splunk</w:t>
      </w:r>
    </w:p>
    <w:p w14:paraId="5AB85E92" w14:textId="77777777" w:rsidR="00FC5205" w:rsidRPr="00FC5205" w:rsidRDefault="00FC5205" w:rsidP="00FC5205">
      <w:pPr>
        <w:numPr>
          <w:ilvl w:val="0"/>
          <w:numId w:val="3"/>
        </w:numPr>
      </w:pPr>
      <w:proofErr w:type="spellStart"/>
      <w:r w:rsidRPr="00FC5205">
        <w:t>Wazuh</w:t>
      </w:r>
      <w:proofErr w:type="spellEnd"/>
    </w:p>
    <w:p w14:paraId="6E10F242" w14:textId="77777777" w:rsidR="00FC5205" w:rsidRPr="00FC5205" w:rsidRDefault="00FC5205" w:rsidP="00FC5205">
      <w:pPr>
        <w:numPr>
          <w:ilvl w:val="0"/>
          <w:numId w:val="3"/>
        </w:numPr>
      </w:pPr>
      <w:r w:rsidRPr="00FC5205">
        <w:t>Elastic SIEM</w:t>
      </w:r>
    </w:p>
    <w:p w14:paraId="1B2ACB69" w14:textId="77777777" w:rsidR="00FC5205" w:rsidRPr="00FC5205" w:rsidRDefault="00FC5205" w:rsidP="00FC5205">
      <w:pPr>
        <w:numPr>
          <w:ilvl w:val="0"/>
          <w:numId w:val="3"/>
        </w:numPr>
      </w:pPr>
      <w:r w:rsidRPr="00FC5205">
        <w:t xml:space="preserve">IBM </w:t>
      </w:r>
      <w:proofErr w:type="spellStart"/>
      <w:r w:rsidRPr="00FC5205">
        <w:t>QRadar</w:t>
      </w:r>
      <w:proofErr w:type="spellEnd"/>
    </w:p>
    <w:p w14:paraId="53CA3151" w14:textId="77777777" w:rsidR="00FC5205" w:rsidRPr="00FC5205" w:rsidRDefault="00FC5205" w:rsidP="00FC5205">
      <w:r w:rsidRPr="00FC5205">
        <w:t>These systems collect and correlate logs from multiple sources.</w:t>
      </w:r>
    </w:p>
    <w:p w14:paraId="0ED2D6C8" w14:textId="7D912C04" w:rsidR="00FC5205" w:rsidRPr="00FC5205" w:rsidRDefault="00FC5205" w:rsidP="00FC5205"/>
    <w:p w14:paraId="49866EC7" w14:textId="77777777" w:rsidR="00FC5205" w:rsidRPr="00FC5205" w:rsidRDefault="00FC5205" w:rsidP="00FC5205">
      <w:pPr>
        <w:rPr>
          <w:b/>
          <w:bCs/>
        </w:rPr>
      </w:pPr>
      <w:r w:rsidRPr="00FC5205">
        <w:rPr>
          <w:b/>
          <w:bCs/>
        </w:rPr>
        <w:t>Endpoint Detection and Response (EDR)</w:t>
      </w:r>
    </w:p>
    <w:p w14:paraId="4554A401" w14:textId="77777777" w:rsidR="00FC5205" w:rsidRPr="00FC5205" w:rsidRDefault="00FC5205" w:rsidP="00FC5205">
      <w:r w:rsidRPr="00FC5205">
        <w:t>Examples:</w:t>
      </w:r>
    </w:p>
    <w:p w14:paraId="5B24A0CA" w14:textId="77777777" w:rsidR="00FC5205" w:rsidRPr="00FC5205" w:rsidRDefault="00FC5205" w:rsidP="00FC5205">
      <w:pPr>
        <w:numPr>
          <w:ilvl w:val="0"/>
          <w:numId w:val="4"/>
        </w:numPr>
      </w:pPr>
      <w:r w:rsidRPr="00FC5205">
        <w:t>CrowdStrike Falcon</w:t>
      </w:r>
    </w:p>
    <w:p w14:paraId="27394AD6" w14:textId="77777777" w:rsidR="00FC5205" w:rsidRPr="00FC5205" w:rsidRDefault="00FC5205" w:rsidP="00FC5205">
      <w:pPr>
        <w:numPr>
          <w:ilvl w:val="0"/>
          <w:numId w:val="4"/>
        </w:numPr>
      </w:pPr>
      <w:r w:rsidRPr="00FC5205">
        <w:t>Microsoft Defender for Endpoint</w:t>
      </w:r>
    </w:p>
    <w:p w14:paraId="5BF8CB55" w14:textId="77777777" w:rsidR="00FC5205" w:rsidRPr="00FC5205" w:rsidRDefault="00FC5205" w:rsidP="00FC5205">
      <w:r w:rsidRPr="00FC5205">
        <w:t>These tools monitor endpoint devices and generate alerts for suspicious activities.</w:t>
      </w:r>
    </w:p>
    <w:p w14:paraId="729D62AE" w14:textId="455293B5" w:rsidR="00FC5205" w:rsidRPr="00FC5205" w:rsidRDefault="00FC5205" w:rsidP="00FC5205"/>
    <w:p w14:paraId="1ADF8F25" w14:textId="77777777" w:rsidR="00FC5205" w:rsidRPr="00FC5205" w:rsidRDefault="00FC5205" w:rsidP="00FC5205">
      <w:pPr>
        <w:rPr>
          <w:b/>
          <w:bCs/>
        </w:rPr>
      </w:pPr>
      <w:r w:rsidRPr="00FC5205">
        <w:rPr>
          <w:b/>
          <w:bCs/>
        </w:rPr>
        <w:t>Intrusion Detection Systems (IDS)</w:t>
      </w:r>
    </w:p>
    <w:p w14:paraId="0D834181" w14:textId="77777777" w:rsidR="00FC5205" w:rsidRPr="00FC5205" w:rsidRDefault="00FC5205" w:rsidP="00FC5205">
      <w:r w:rsidRPr="00FC5205">
        <w:t>Examples:</w:t>
      </w:r>
    </w:p>
    <w:p w14:paraId="7F74BB24" w14:textId="77777777" w:rsidR="00FC5205" w:rsidRPr="00FC5205" w:rsidRDefault="00FC5205" w:rsidP="00FC5205">
      <w:pPr>
        <w:numPr>
          <w:ilvl w:val="0"/>
          <w:numId w:val="5"/>
        </w:numPr>
      </w:pPr>
      <w:r w:rsidRPr="00FC5205">
        <w:t>Snort</w:t>
      </w:r>
    </w:p>
    <w:p w14:paraId="3C3C46A5" w14:textId="77777777" w:rsidR="00FC5205" w:rsidRPr="00FC5205" w:rsidRDefault="00FC5205" w:rsidP="00FC5205">
      <w:pPr>
        <w:numPr>
          <w:ilvl w:val="0"/>
          <w:numId w:val="5"/>
        </w:numPr>
      </w:pPr>
      <w:r w:rsidRPr="00FC5205">
        <w:t>Suricata</w:t>
      </w:r>
    </w:p>
    <w:p w14:paraId="6F6EF770" w14:textId="77777777" w:rsidR="00FC5205" w:rsidRPr="00FC5205" w:rsidRDefault="00FC5205" w:rsidP="00FC5205">
      <w:r w:rsidRPr="00FC5205">
        <w:t>IDS solutions detect malicious network activity and attack attempts.</w:t>
      </w:r>
    </w:p>
    <w:p w14:paraId="0F17792E" w14:textId="0BF96325" w:rsidR="00FC5205" w:rsidRPr="00FC5205" w:rsidRDefault="00FC5205" w:rsidP="00FC5205"/>
    <w:p w14:paraId="129085FF" w14:textId="77777777" w:rsidR="00FC5205" w:rsidRPr="00FC5205" w:rsidRDefault="00FC5205" w:rsidP="00FC5205">
      <w:pPr>
        <w:rPr>
          <w:b/>
          <w:bCs/>
        </w:rPr>
      </w:pPr>
      <w:r w:rsidRPr="00FC5205">
        <w:rPr>
          <w:b/>
          <w:bCs/>
        </w:rPr>
        <w:t>Threat Intelligence Feeds</w:t>
      </w:r>
    </w:p>
    <w:p w14:paraId="4D714886" w14:textId="77777777" w:rsidR="00FC5205" w:rsidRPr="00FC5205" w:rsidRDefault="00FC5205" w:rsidP="00FC5205">
      <w:r w:rsidRPr="00FC5205">
        <w:t>Threat intelligence provides:</w:t>
      </w:r>
    </w:p>
    <w:p w14:paraId="0DF82210" w14:textId="77777777" w:rsidR="00FC5205" w:rsidRPr="00FC5205" w:rsidRDefault="00FC5205" w:rsidP="00FC5205">
      <w:pPr>
        <w:numPr>
          <w:ilvl w:val="0"/>
          <w:numId w:val="6"/>
        </w:numPr>
      </w:pPr>
      <w:r w:rsidRPr="00FC5205">
        <w:t>Malicious IP addresses</w:t>
      </w:r>
    </w:p>
    <w:p w14:paraId="033F6A13" w14:textId="77777777" w:rsidR="00FC5205" w:rsidRPr="00FC5205" w:rsidRDefault="00FC5205" w:rsidP="00FC5205">
      <w:pPr>
        <w:numPr>
          <w:ilvl w:val="0"/>
          <w:numId w:val="6"/>
        </w:numPr>
      </w:pPr>
      <w:r w:rsidRPr="00FC5205">
        <w:t>Malicious domains</w:t>
      </w:r>
    </w:p>
    <w:p w14:paraId="32D51F76" w14:textId="77777777" w:rsidR="00FC5205" w:rsidRPr="00FC5205" w:rsidRDefault="00FC5205" w:rsidP="00FC5205">
      <w:pPr>
        <w:numPr>
          <w:ilvl w:val="0"/>
          <w:numId w:val="6"/>
        </w:numPr>
      </w:pPr>
      <w:r w:rsidRPr="00FC5205">
        <w:t>File hashes</w:t>
      </w:r>
    </w:p>
    <w:p w14:paraId="3524D36D" w14:textId="77777777" w:rsidR="00FC5205" w:rsidRPr="00FC5205" w:rsidRDefault="00FC5205" w:rsidP="00FC5205">
      <w:pPr>
        <w:numPr>
          <w:ilvl w:val="0"/>
          <w:numId w:val="6"/>
        </w:numPr>
      </w:pPr>
      <w:r w:rsidRPr="00FC5205">
        <w:t>Known attacker techniques</w:t>
      </w:r>
    </w:p>
    <w:p w14:paraId="60CFDA1B" w14:textId="795D347E" w:rsidR="00FC5205" w:rsidRDefault="00FC5205" w:rsidP="00FC5205"/>
    <w:p w14:paraId="3D28CD35" w14:textId="77777777" w:rsidR="00FC5205" w:rsidRDefault="00FC5205" w:rsidP="00FC5205"/>
    <w:p w14:paraId="20AECC8C" w14:textId="77777777" w:rsidR="00FC5205" w:rsidRPr="00FC5205" w:rsidRDefault="00FC5205" w:rsidP="00FC5205"/>
    <w:p w14:paraId="20EF3206" w14:textId="77777777" w:rsidR="00FC5205" w:rsidRPr="00FC5205" w:rsidRDefault="00FC5205" w:rsidP="00FC5205">
      <w:pPr>
        <w:rPr>
          <w:b/>
          <w:bCs/>
        </w:rPr>
      </w:pPr>
      <w:r w:rsidRPr="00FC5205">
        <w:rPr>
          <w:b/>
          <w:bCs/>
        </w:rPr>
        <w:lastRenderedPageBreak/>
        <w:t>Example Detection Scenario</w:t>
      </w:r>
    </w:p>
    <w:p w14:paraId="135EDF75" w14:textId="77777777" w:rsidR="00FC5205" w:rsidRPr="00FC5205" w:rsidRDefault="00FC5205" w:rsidP="00FC5205">
      <w:r w:rsidRPr="00FC5205">
        <w:t>Alert Generated:</w:t>
      </w:r>
    </w:p>
    <w:p w14:paraId="39AF45B9" w14:textId="77777777" w:rsidR="00FC5205" w:rsidRPr="00FC5205" w:rsidRDefault="00FC5205" w:rsidP="00FC5205">
      <w:r w:rsidRPr="00FC5205">
        <w:t>"Multiple failed login attempts detected from IP address 192.168.1.10"</w:t>
      </w:r>
    </w:p>
    <w:p w14:paraId="1412A938" w14:textId="77777777" w:rsidR="00FC5205" w:rsidRPr="00FC5205" w:rsidRDefault="00FC5205" w:rsidP="00FC5205">
      <w:r w:rsidRPr="00FC5205">
        <w:t>The alert is forwarded to a SOC analyst for review.</w:t>
      </w:r>
    </w:p>
    <w:p w14:paraId="2AF2891C" w14:textId="257A79F8" w:rsidR="00FC5205" w:rsidRPr="00FC5205" w:rsidRDefault="00FC5205" w:rsidP="00FC5205"/>
    <w:p w14:paraId="3582C0C1" w14:textId="77777777" w:rsidR="00FC5205" w:rsidRPr="00FC5205" w:rsidRDefault="00FC5205" w:rsidP="00FC5205">
      <w:pPr>
        <w:rPr>
          <w:b/>
          <w:bCs/>
        </w:rPr>
      </w:pPr>
      <w:r w:rsidRPr="00FC5205">
        <w:rPr>
          <w:b/>
          <w:bCs/>
        </w:rPr>
        <w:t>Stage 2: Triage</w:t>
      </w:r>
    </w:p>
    <w:p w14:paraId="74296DD3" w14:textId="77777777" w:rsidR="00FC5205" w:rsidRPr="00FC5205" w:rsidRDefault="00FC5205" w:rsidP="00FC5205">
      <w:pPr>
        <w:rPr>
          <w:b/>
          <w:bCs/>
        </w:rPr>
      </w:pPr>
      <w:r w:rsidRPr="00FC5205">
        <w:rPr>
          <w:b/>
          <w:bCs/>
        </w:rPr>
        <w:t>Purpose</w:t>
      </w:r>
    </w:p>
    <w:p w14:paraId="74671CF4" w14:textId="77777777" w:rsidR="00FC5205" w:rsidRPr="00FC5205" w:rsidRDefault="00FC5205" w:rsidP="00FC5205">
      <w:r w:rsidRPr="00FC5205">
        <w:t>Triage is the process of evaluating alerts to determine their severity, legitimacy, and priority.</w:t>
      </w:r>
    </w:p>
    <w:p w14:paraId="32CEACA9" w14:textId="77777777" w:rsidR="00FC5205" w:rsidRPr="00FC5205" w:rsidRDefault="00FC5205" w:rsidP="00FC5205">
      <w:r w:rsidRPr="00FC5205">
        <w:t>The objective is to distinguish genuine threats from false positives.</w:t>
      </w:r>
    </w:p>
    <w:p w14:paraId="3DC29826" w14:textId="66A5ECDE" w:rsidR="00FC5205" w:rsidRPr="00FC5205" w:rsidRDefault="00FC5205" w:rsidP="00FC5205"/>
    <w:p w14:paraId="6D53D1F4" w14:textId="77777777" w:rsidR="00FC5205" w:rsidRPr="00FC5205" w:rsidRDefault="00FC5205" w:rsidP="00FC5205">
      <w:pPr>
        <w:rPr>
          <w:b/>
          <w:bCs/>
        </w:rPr>
      </w:pPr>
      <w:r w:rsidRPr="00FC5205">
        <w:rPr>
          <w:b/>
          <w:bCs/>
        </w:rPr>
        <w:t>Triage Activities</w:t>
      </w:r>
    </w:p>
    <w:p w14:paraId="43AA69EA" w14:textId="77777777" w:rsidR="00FC5205" w:rsidRPr="00FC5205" w:rsidRDefault="00FC5205" w:rsidP="00FC5205">
      <w:pPr>
        <w:rPr>
          <w:b/>
          <w:bCs/>
        </w:rPr>
      </w:pPr>
      <w:r w:rsidRPr="00FC5205">
        <w:rPr>
          <w:b/>
          <w:bCs/>
        </w:rPr>
        <w:t>Alert Validation</w:t>
      </w:r>
    </w:p>
    <w:p w14:paraId="7BADFB9D" w14:textId="77777777" w:rsidR="00FC5205" w:rsidRPr="00FC5205" w:rsidRDefault="00FC5205" w:rsidP="00FC5205">
      <w:r w:rsidRPr="00FC5205">
        <w:t>Analysts verify whether the alert represents suspicious activity.</w:t>
      </w:r>
    </w:p>
    <w:p w14:paraId="5C9AAC6C" w14:textId="77777777" w:rsidR="00FC5205" w:rsidRPr="00FC5205" w:rsidRDefault="00FC5205" w:rsidP="00FC5205">
      <w:r w:rsidRPr="00FC5205">
        <w:t>Questions asked:</w:t>
      </w:r>
    </w:p>
    <w:p w14:paraId="34D584C6" w14:textId="77777777" w:rsidR="00FC5205" w:rsidRPr="00FC5205" w:rsidRDefault="00FC5205" w:rsidP="00FC5205">
      <w:pPr>
        <w:numPr>
          <w:ilvl w:val="0"/>
          <w:numId w:val="7"/>
        </w:numPr>
      </w:pPr>
      <w:r w:rsidRPr="00FC5205">
        <w:t>Is the alert legitimate?</w:t>
      </w:r>
    </w:p>
    <w:p w14:paraId="7E537C17" w14:textId="77777777" w:rsidR="00FC5205" w:rsidRPr="00FC5205" w:rsidRDefault="00FC5205" w:rsidP="00FC5205">
      <w:pPr>
        <w:numPr>
          <w:ilvl w:val="0"/>
          <w:numId w:val="7"/>
        </w:numPr>
      </w:pPr>
      <w:r w:rsidRPr="00FC5205">
        <w:t xml:space="preserve">Could it be normal user </w:t>
      </w:r>
      <w:proofErr w:type="spellStart"/>
      <w:r w:rsidRPr="00FC5205">
        <w:t>behavior</w:t>
      </w:r>
      <w:proofErr w:type="spellEnd"/>
      <w:r w:rsidRPr="00FC5205">
        <w:t>?</w:t>
      </w:r>
    </w:p>
    <w:p w14:paraId="63CC683A" w14:textId="77777777" w:rsidR="00FC5205" w:rsidRPr="00FC5205" w:rsidRDefault="00FC5205" w:rsidP="00FC5205">
      <w:pPr>
        <w:numPr>
          <w:ilvl w:val="0"/>
          <w:numId w:val="7"/>
        </w:numPr>
      </w:pPr>
      <w:r w:rsidRPr="00FC5205">
        <w:t>Has this event occurred previously?</w:t>
      </w:r>
    </w:p>
    <w:p w14:paraId="33C76C3C" w14:textId="067CEF52" w:rsidR="00FC5205" w:rsidRPr="00FC5205" w:rsidRDefault="00FC5205" w:rsidP="00FC5205"/>
    <w:p w14:paraId="04901A9C" w14:textId="77777777" w:rsidR="00FC5205" w:rsidRPr="00FC5205" w:rsidRDefault="00FC5205" w:rsidP="00FC5205">
      <w:pPr>
        <w:rPr>
          <w:b/>
          <w:bCs/>
        </w:rPr>
      </w:pPr>
      <w:r w:rsidRPr="00FC5205">
        <w:rPr>
          <w:b/>
          <w:bCs/>
        </w:rPr>
        <w:t>Severity Assessment</w:t>
      </w:r>
    </w:p>
    <w:p w14:paraId="275979DC" w14:textId="77777777" w:rsidR="00FC5205" w:rsidRPr="00FC5205" w:rsidRDefault="00FC5205" w:rsidP="00FC5205">
      <w:r w:rsidRPr="00FC5205">
        <w:t>Alerts are categorized according to risk level.</w:t>
      </w:r>
    </w:p>
    <w:p w14:paraId="2EA4C6B0" w14:textId="77777777" w:rsidR="00FC5205" w:rsidRPr="00FC5205" w:rsidRDefault="00FC5205" w:rsidP="00FC5205">
      <w:r w:rsidRPr="00FC5205">
        <w:t>Common severity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2717"/>
      </w:tblGrid>
      <w:tr w:rsidR="00FC5205" w:rsidRPr="00FC5205" w14:paraId="6E1A2535" w14:textId="77777777">
        <w:trPr>
          <w:tblHeader/>
          <w:tblCellSpacing w:w="15" w:type="dxa"/>
        </w:trPr>
        <w:tc>
          <w:tcPr>
            <w:tcW w:w="0" w:type="auto"/>
            <w:vAlign w:val="center"/>
            <w:hideMark/>
          </w:tcPr>
          <w:p w14:paraId="026718A5" w14:textId="77777777" w:rsidR="00FC5205" w:rsidRPr="00FC5205" w:rsidRDefault="00FC5205" w:rsidP="00FC5205">
            <w:pPr>
              <w:rPr>
                <w:b/>
                <w:bCs/>
              </w:rPr>
            </w:pPr>
            <w:r w:rsidRPr="00FC5205">
              <w:rPr>
                <w:b/>
                <w:bCs/>
              </w:rPr>
              <w:t>Severity</w:t>
            </w:r>
          </w:p>
        </w:tc>
        <w:tc>
          <w:tcPr>
            <w:tcW w:w="0" w:type="auto"/>
            <w:vAlign w:val="center"/>
            <w:hideMark/>
          </w:tcPr>
          <w:p w14:paraId="48292917" w14:textId="77777777" w:rsidR="00FC5205" w:rsidRPr="00FC5205" w:rsidRDefault="00FC5205" w:rsidP="00FC5205">
            <w:pPr>
              <w:rPr>
                <w:b/>
                <w:bCs/>
              </w:rPr>
            </w:pPr>
            <w:r w:rsidRPr="00FC5205">
              <w:rPr>
                <w:b/>
                <w:bCs/>
              </w:rPr>
              <w:t>Description</w:t>
            </w:r>
          </w:p>
        </w:tc>
      </w:tr>
      <w:tr w:rsidR="00FC5205" w:rsidRPr="00FC5205" w14:paraId="0616FD84" w14:textId="77777777">
        <w:trPr>
          <w:tblCellSpacing w:w="15" w:type="dxa"/>
        </w:trPr>
        <w:tc>
          <w:tcPr>
            <w:tcW w:w="0" w:type="auto"/>
            <w:vAlign w:val="center"/>
            <w:hideMark/>
          </w:tcPr>
          <w:p w14:paraId="7C124887" w14:textId="77777777" w:rsidR="00FC5205" w:rsidRPr="00FC5205" w:rsidRDefault="00FC5205" w:rsidP="00FC5205">
            <w:r w:rsidRPr="00FC5205">
              <w:t>Critical</w:t>
            </w:r>
          </w:p>
        </w:tc>
        <w:tc>
          <w:tcPr>
            <w:tcW w:w="0" w:type="auto"/>
            <w:vAlign w:val="center"/>
            <w:hideMark/>
          </w:tcPr>
          <w:p w14:paraId="647560FF" w14:textId="77777777" w:rsidR="00FC5205" w:rsidRPr="00FC5205" w:rsidRDefault="00FC5205" w:rsidP="00FC5205">
            <w:r w:rsidRPr="00FC5205">
              <w:t>Immediate response required</w:t>
            </w:r>
          </w:p>
        </w:tc>
      </w:tr>
      <w:tr w:rsidR="00FC5205" w:rsidRPr="00FC5205" w14:paraId="0AEBC145" w14:textId="77777777">
        <w:trPr>
          <w:tblCellSpacing w:w="15" w:type="dxa"/>
        </w:trPr>
        <w:tc>
          <w:tcPr>
            <w:tcW w:w="0" w:type="auto"/>
            <w:vAlign w:val="center"/>
            <w:hideMark/>
          </w:tcPr>
          <w:p w14:paraId="3B08737D" w14:textId="77777777" w:rsidR="00FC5205" w:rsidRPr="00FC5205" w:rsidRDefault="00FC5205" w:rsidP="00FC5205">
            <w:r w:rsidRPr="00FC5205">
              <w:t>High</w:t>
            </w:r>
          </w:p>
        </w:tc>
        <w:tc>
          <w:tcPr>
            <w:tcW w:w="0" w:type="auto"/>
            <w:vAlign w:val="center"/>
            <w:hideMark/>
          </w:tcPr>
          <w:p w14:paraId="4E4367A3" w14:textId="77777777" w:rsidR="00FC5205" w:rsidRPr="00FC5205" w:rsidRDefault="00FC5205" w:rsidP="00FC5205">
            <w:r w:rsidRPr="00FC5205">
              <w:t>Serious security concern</w:t>
            </w:r>
          </w:p>
        </w:tc>
      </w:tr>
      <w:tr w:rsidR="00FC5205" w:rsidRPr="00FC5205" w14:paraId="36F03F09" w14:textId="77777777">
        <w:trPr>
          <w:tblCellSpacing w:w="15" w:type="dxa"/>
        </w:trPr>
        <w:tc>
          <w:tcPr>
            <w:tcW w:w="0" w:type="auto"/>
            <w:vAlign w:val="center"/>
            <w:hideMark/>
          </w:tcPr>
          <w:p w14:paraId="11621A82" w14:textId="77777777" w:rsidR="00FC5205" w:rsidRPr="00FC5205" w:rsidRDefault="00FC5205" w:rsidP="00FC5205">
            <w:r w:rsidRPr="00FC5205">
              <w:t>Medium</w:t>
            </w:r>
          </w:p>
        </w:tc>
        <w:tc>
          <w:tcPr>
            <w:tcW w:w="0" w:type="auto"/>
            <w:vAlign w:val="center"/>
            <w:hideMark/>
          </w:tcPr>
          <w:p w14:paraId="7B9FA7AB" w14:textId="77777777" w:rsidR="00FC5205" w:rsidRPr="00FC5205" w:rsidRDefault="00FC5205" w:rsidP="00FC5205">
            <w:r w:rsidRPr="00FC5205">
              <w:t>Potential threat</w:t>
            </w:r>
          </w:p>
        </w:tc>
      </w:tr>
      <w:tr w:rsidR="00FC5205" w:rsidRPr="00FC5205" w14:paraId="6E8394DB" w14:textId="77777777">
        <w:trPr>
          <w:tblCellSpacing w:w="15" w:type="dxa"/>
        </w:trPr>
        <w:tc>
          <w:tcPr>
            <w:tcW w:w="0" w:type="auto"/>
            <w:vAlign w:val="center"/>
            <w:hideMark/>
          </w:tcPr>
          <w:p w14:paraId="39AF161C" w14:textId="77777777" w:rsidR="00FC5205" w:rsidRPr="00FC5205" w:rsidRDefault="00FC5205" w:rsidP="00FC5205">
            <w:r w:rsidRPr="00FC5205">
              <w:t>Low</w:t>
            </w:r>
          </w:p>
        </w:tc>
        <w:tc>
          <w:tcPr>
            <w:tcW w:w="0" w:type="auto"/>
            <w:vAlign w:val="center"/>
            <w:hideMark/>
          </w:tcPr>
          <w:p w14:paraId="0CF001D9" w14:textId="77777777" w:rsidR="00FC5205" w:rsidRPr="00FC5205" w:rsidRDefault="00FC5205" w:rsidP="00FC5205">
            <w:r w:rsidRPr="00FC5205">
              <w:t>Minimal impact</w:t>
            </w:r>
          </w:p>
        </w:tc>
      </w:tr>
    </w:tbl>
    <w:p w14:paraId="48F28A26" w14:textId="01F5DB22" w:rsidR="00FC5205" w:rsidRDefault="00FC5205" w:rsidP="00FC5205"/>
    <w:p w14:paraId="0735406B" w14:textId="77777777" w:rsidR="00FC5205" w:rsidRDefault="00FC5205" w:rsidP="00FC5205"/>
    <w:p w14:paraId="6FDB2703" w14:textId="77777777" w:rsidR="00FC5205" w:rsidRDefault="00FC5205" w:rsidP="00FC5205"/>
    <w:p w14:paraId="24A4A3AF" w14:textId="77777777" w:rsidR="00FC5205" w:rsidRPr="00FC5205" w:rsidRDefault="00FC5205" w:rsidP="00FC5205"/>
    <w:p w14:paraId="1BAA9F8F" w14:textId="77777777" w:rsidR="00FC5205" w:rsidRPr="00FC5205" w:rsidRDefault="00FC5205" w:rsidP="00FC5205">
      <w:pPr>
        <w:rPr>
          <w:b/>
          <w:bCs/>
        </w:rPr>
      </w:pPr>
      <w:r w:rsidRPr="00FC5205">
        <w:rPr>
          <w:b/>
          <w:bCs/>
        </w:rPr>
        <w:lastRenderedPageBreak/>
        <w:t>Prioritization</w:t>
      </w:r>
    </w:p>
    <w:p w14:paraId="7BB7FCEC" w14:textId="77777777" w:rsidR="00FC5205" w:rsidRPr="00FC5205" w:rsidRDefault="00FC5205" w:rsidP="00FC5205">
      <w:r w:rsidRPr="00FC5205">
        <w:t>Analysts prioritize incidents based on:</w:t>
      </w:r>
    </w:p>
    <w:p w14:paraId="5C6EF0FB" w14:textId="77777777" w:rsidR="00FC5205" w:rsidRPr="00FC5205" w:rsidRDefault="00FC5205" w:rsidP="00FC5205">
      <w:pPr>
        <w:numPr>
          <w:ilvl w:val="0"/>
          <w:numId w:val="8"/>
        </w:numPr>
      </w:pPr>
      <w:r w:rsidRPr="00FC5205">
        <w:t>Business impact</w:t>
      </w:r>
    </w:p>
    <w:p w14:paraId="271FA1C8" w14:textId="77777777" w:rsidR="00FC5205" w:rsidRPr="00FC5205" w:rsidRDefault="00FC5205" w:rsidP="00FC5205">
      <w:pPr>
        <w:numPr>
          <w:ilvl w:val="0"/>
          <w:numId w:val="8"/>
        </w:numPr>
      </w:pPr>
      <w:r w:rsidRPr="00FC5205">
        <w:t>Asset criticality</w:t>
      </w:r>
    </w:p>
    <w:p w14:paraId="038E2BE9" w14:textId="77777777" w:rsidR="00FC5205" w:rsidRPr="00FC5205" w:rsidRDefault="00FC5205" w:rsidP="00FC5205">
      <w:pPr>
        <w:numPr>
          <w:ilvl w:val="0"/>
          <w:numId w:val="8"/>
        </w:numPr>
      </w:pPr>
      <w:r w:rsidRPr="00FC5205">
        <w:t>Threat severity</w:t>
      </w:r>
    </w:p>
    <w:p w14:paraId="00372A3E" w14:textId="77777777" w:rsidR="00FC5205" w:rsidRPr="00FC5205" w:rsidRDefault="00FC5205" w:rsidP="00FC5205">
      <w:pPr>
        <w:numPr>
          <w:ilvl w:val="0"/>
          <w:numId w:val="8"/>
        </w:numPr>
      </w:pPr>
      <w:r w:rsidRPr="00FC5205">
        <w:t>Scope of exposure</w:t>
      </w:r>
    </w:p>
    <w:p w14:paraId="5F5C4086" w14:textId="5B2836DB" w:rsidR="00FC5205" w:rsidRPr="00FC5205" w:rsidRDefault="00FC5205" w:rsidP="00FC5205"/>
    <w:p w14:paraId="712430C4" w14:textId="77777777" w:rsidR="00FC5205" w:rsidRPr="00FC5205" w:rsidRDefault="00FC5205" w:rsidP="00FC5205">
      <w:pPr>
        <w:rPr>
          <w:b/>
          <w:bCs/>
        </w:rPr>
      </w:pPr>
      <w:r w:rsidRPr="00FC5205">
        <w:rPr>
          <w:b/>
          <w:bCs/>
        </w:rPr>
        <w:t>Example</w:t>
      </w:r>
    </w:p>
    <w:p w14:paraId="146FC07F" w14:textId="77777777" w:rsidR="00FC5205" w:rsidRPr="00FC5205" w:rsidRDefault="00FC5205" w:rsidP="00FC5205">
      <w:r w:rsidRPr="00FC5205">
        <w:t>A failed login alert affecting a Domain Controller may receive a higher priority than a failed login alert affecting a test workstation.</w:t>
      </w:r>
    </w:p>
    <w:p w14:paraId="1E389431" w14:textId="30CD57EF" w:rsidR="00FC5205" w:rsidRPr="00FC5205" w:rsidRDefault="00FC5205" w:rsidP="00FC5205"/>
    <w:p w14:paraId="7B99DD49" w14:textId="77777777" w:rsidR="00FC5205" w:rsidRPr="00FC5205" w:rsidRDefault="00FC5205" w:rsidP="00FC5205">
      <w:pPr>
        <w:rPr>
          <w:b/>
          <w:bCs/>
        </w:rPr>
      </w:pPr>
      <w:r w:rsidRPr="00FC5205">
        <w:rPr>
          <w:b/>
          <w:bCs/>
        </w:rPr>
        <w:t>Stage 3: Investigation</w:t>
      </w:r>
    </w:p>
    <w:p w14:paraId="58CB3048" w14:textId="77777777" w:rsidR="00FC5205" w:rsidRPr="00FC5205" w:rsidRDefault="00FC5205" w:rsidP="00FC5205">
      <w:pPr>
        <w:rPr>
          <w:b/>
          <w:bCs/>
        </w:rPr>
      </w:pPr>
      <w:r w:rsidRPr="00FC5205">
        <w:rPr>
          <w:b/>
          <w:bCs/>
        </w:rPr>
        <w:t>Purpose</w:t>
      </w:r>
    </w:p>
    <w:p w14:paraId="06081041" w14:textId="77777777" w:rsidR="00FC5205" w:rsidRPr="00FC5205" w:rsidRDefault="00FC5205" w:rsidP="00FC5205">
      <w:r w:rsidRPr="00FC5205">
        <w:t>The investigation phase determines the cause, scope, and impact of the incident.</w:t>
      </w:r>
    </w:p>
    <w:p w14:paraId="7E6435C5" w14:textId="77777777" w:rsidR="00FC5205" w:rsidRPr="00FC5205" w:rsidRDefault="00FC5205" w:rsidP="00FC5205">
      <w:r w:rsidRPr="00FC5205">
        <w:t>Analysts gather evidence and perform detailed analysis.</w:t>
      </w:r>
    </w:p>
    <w:p w14:paraId="656FD48E" w14:textId="50B346A3" w:rsidR="00FC5205" w:rsidRPr="00FC5205" w:rsidRDefault="00FC5205" w:rsidP="00FC5205"/>
    <w:p w14:paraId="0E3A2D85" w14:textId="77777777" w:rsidR="00FC5205" w:rsidRPr="00FC5205" w:rsidRDefault="00FC5205" w:rsidP="00FC5205">
      <w:pPr>
        <w:rPr>
          <w:b/>
          <w:bCs/>
        </w:rPr>
      </w:pPr>
      <w:r w:rsidRPr="00FC5205">
        <w:rPr>
          <w:b/>
          <w:bCs/>
        </w:rPr>
        <w:t>Investigation Activities</w:t>
      </w:r>
    </w:p>
    <w:p w14:paraId="68F10A4D" w14:textId="77777777" w:rsidR="00FC5205" w:rsidRPr="00FC5205" w:rsidRDefault="00FC5205" w:rsidP="00FC5205">
      <w:pPr>
        <w:rPr>
          <w:b/>
          <w:bCs/>
        </w:rPr>
      </w:pPr>
      <w:r w:rsidRPr="00FC5205">
        <w:rPr>
          <w:b/>
          <w:bCs/>
        </w:rPr>
        <w:t>Log Analysis</w:t>
      </w:r>
    </w:p>
    <w:p w14:paraId="022514A7" w14:textId="77777777" w:rsidR="00FC5205" w:rsidRPr="00FC5205" w:rsidRDefault="00FC5205" w:rsidP="00FC5205">
      <w:r w:rsidRPr="00FC5205">
        <w:t>Analysts review logs from:</w:t>
      </w:r>
    </w:p>
    <w:p w14:paraId="6395F4A0" w14:textId="77777777" w:rsidR="00FC5205" w:rsidRPr="00FC5205" w:rsidRDefault="00FC5205" w:rsidP="00FC5205">
      <w:pPr>
        <w:numPr>
          <w:ilvl w:val="0"/>
          <w:numId w:val="9"/>
        </w:numPr>
      </w:pPr>
      <w:r w:rsidRPr="00FC5205">
        <w:t>Windows Event Logs</w:t>
      </w:r>
    </w:p>
    <w:p w14:paraId="0AD6938B" w14:textId="77777777" w:rsidR="00FC5205" w:rsidRPr="00FC5205" w:rsidRDefault="00FC5205" w:rsidP="00FC5205">
      <w:pPr>
        <w:numPr>
          <w:ilvl w:val="0"/>
          <w:numId w:val="9"/>
        </w:numPr>
      </w:pPr>
      <w:r w:rsidRPr="00FC5205">
        <w:t>Syslog</w:t>
      </w:r>
    </w:p>
    <w:p w14:paraId="64E6F7D0" w14:textId="77777777" w:rsidR="00FC5205" w:rsidRPr="00FC5205" w:rsidRDefault="00FC5205" w:rsidP="00FC5205">
      <w:pPr>
        <w:numPr>
          <w:ilvl w:val="0"/>
          <w:numId w:val="9"/>
        </w:numPr>
      </w:pPr>
      <w:r w:rsidRPr="00FC5205">
        <w:t>Firewall logs</w:t>
      </w:r>
    </w:p>
    <w:p w14:paraId="0BBDC8DF" w14:textId="77777777" w:rsidR="00FC5205" w:rsidRPr="00FC5205" w:rsidRDefault="00FC5205" w:rsidP="00FC5205">
      <w:pPr>
        <w:numPr>
          <w:ilvl w:val="0"/>
          <w:numId w:val="9"/>
        </w:numPr>
      </w:pPr>
      <w:r w:rsidRPr="00FC5205">
        <w:t>Web server logs</w:t>
      </w:r>
    </w:p>
    <w:p w14:paraId="0ACFD27B" w14:textId="77777777" w:rsidR="00FC5205" w:rsidRPr="00FC5205" w:rsidRDefault="00FC5205" w:rsidP="00FC5205">
      <w:r w:rsidRPr="00FC5205">
        <w:t>Example:</w:t>
      </w:r>
    </w:p>
    <w:p w14:paraId="61CA6663" w14:textId="77777777" w:rsidR="00FC5205" w:rsidRPr="00FC5205" w:rsidRDefault="00FC5205" w:rsidP="00FC5205">
      <w:r w:rsidRPr="00FC5205">
        <w:t>Review Event ID 4625 to identify failed login attempts.</w:t>
      </w:r>
    </w:p>
    <w:p w14:paraId="2CC6DC87" w14:textId="08A9BAC1" w:rsidR="00FC5205" w:rsidRPr="00FC5205" w:rsidRDefault="00FC5205" w:rsidP="00FC5205"/>
    <w:p w14:paraId="6406E47B" w14:textId="77777777" w:rsidR="00FC5205" w:rsidRPr="00FC5205" w:rsidRDefault="00FC5205" w:rsidP="00FC5205">
      <w:pPr>
        <w:rPr>
          <w:b/>
          <w:bCs/>
        </w:rPr>
      </w:pPr>
      <w:r w:rsidRPr="00FC5205">
        <w:rPr>
          <w:b/>
          <w:bCs/>
        </w:rPr>
        <w:t>IOC Analysis</w:t>
      </w:r>
    </w:p>
    <w:p w14:paraId="777840C9" w14:textId="77777777" w:rsidR="00FC5205" w:rsidRPr="00FC5205" w:rsidRDefault="00FC5205" w:rsidP="00FC5205">
      <w:r w:rsidRPr="00FC5205">
        <w:t>Indicators of Compromise (IOCs) include:</w:t>
      </w:r>
    </w:p>
    <w:p w14:paraId="5B5A53C2" w14:textId="77777777" w:rsidR="00FC5205" w:rsidRPr="00FC5205" w:rsidRDefault="00FC5205" w:rsidP="00FC5205">
      <w:pPr>
        <w:numPr>
          <w:ilvl w:val="0"/>
          <w:numId w:val="10"/>
        </w:numPr>
      </w:pPr>
      <w:r w:rsidRPr="00FC5205">
        <w:t>Malicious IP addresses</w:t>
      </w:r>
    </w:p>
    <w:p w14:paraId="334C1351" w14:textId="77777777" w:rsidR="00FC5205" w:rsidRPr="00FC5205" w:rsidRDefault="00FC5205" w:rsidP="00FC5205">
      <w:pPr>
        <w:numPr>
          <w:ilvl w:val="0"/>
          <w:numId w:val="10"/>
        </w:numPr>
      </w:pPr>
      <w:r w:rsidRPr="00FC5205">
        <w:t>Malicious domains</w:t>
      </w:r>
    </w:p>
    <w:p w14:paraId="088DDC1A" w14:textId="77777777" w:rsidR="00FC5205" w:rsidRPr="00FC5205" w:rsidRDefault="00FC5205" w:rsidP="00FC5205">
      <w:pPr>
        <w:numPr>
          <w:ilvl w:val="0"/>
          <w:numId w:val="10"/>
        </w:numPr>
      </w:pPr>
      <w:r w:rsidRPr="00FC5205">
        <w:t>Suspicious file hashes</w:t>
      </w:r>
    </w:p>
    <w:p w14:paraId="45418479" w14:textId="77777777" w:rsidR="00FC5205" w:rsidRPr="00FC5205" w:rsidRDefault="00FC5205" w:rsidP="00FC5205">
      <w:pPr>
        <w:numPr>
          <w:ilvl w:val="0"/>
          <w:numId w:val="10"/>
        </w:numPr>
      </w:pPr>
      <w:r w:rsidRPr="00FC5205">
        <w:lastRenderedPageBreak/>
        <w:t>Registry modifications</w:t>
      </w:r>
    </w:p>
    <w:p w14:paraId="7D83E42E" w14:textId="77777777" w:rsidR="00FC5205" w:rsidRPr="00FC5205" w:rsidRDefault="00FC5205" w:rsidP="00FC5205">
      <w:r w:rsidRPr="00FC5205">
        <w:t>Analysts compare findings with threat intelligence databases.</w:t>
      </w:r>
    </w:p>
    <w:p w14:paraId="47D5AAD4" w14:textId="726E21ED" w:rsidR="00FC5205" w:rsidRPr="00FC5205" w:rsidRDefault="00FC5205" w:rsidP="00FC5205"/>
    <w:p w14:paraId="6B075311" w14:textId="77777777" w:rsidR="00FC5205" w:rsidRPr="00FC5205" w:rsidRDefault="00FC5205" w:rsidP="00FC5205">
      <w:pPr>
        <w:rPr>
          <w:b/>
          <w:bCs/>
        </w:rPr>
      </w:pPr>
      <w:r w:rsidRPr="00FC5205">
        <w:rPr>
          <w:b/>
          <w:bCs/>
        </w:rPr>
        <w:t>Event Correlation</w:t>
      </w:r>
    </w:p>
    <w:p w14:paraId="130A9B08" w14:textId="77777777" w:rsidR="00FC5205" w:rsidRPr="00FC5205" w:rsidRDefault="00FC5205" w:rsidP="00FC5205">
      <w:r w:rsidRPr="00FC5205">
        <w:t>Security events from multiple sources are combined to identify attack patterns.</w:t>
      </w:r>
    </w:p>
    <w:p w14:paraId="18EA2C18" w14:textId="77777777" w:rsidR="00FC5205" w:rsidRPr="00FC5205" w:rsidRDefault="00FC5205" w:rsidP="00FC5205">
      <w:r w:rsidRPr="00FC5205">
        <w:t>Example:</w:t>
      </w:r>
    </w:p>
    <w:p w14:paraId="6AAA524F" w14:textId="77777777" w:rsidR="00FC5205" w:rsidRPr="00FC5205" w:rsidRDefault="00FC5205" w:rsidP="00FC5205">
      <w:pPr>
        <w:numPr>
          <w:ilvl w:val="0"/>
          <w:numId w:val="11"/>
        </w:numPr>
      </w:pPr>
      <w:r w:rsidRPr="00FC5205">
        <w:t>Failed login attempts</w:t>
      </w:r>
    </w:p>
    <w:p w14:paraId="23248661" w14:textId="77777777" w:rsidR="00FC5205" w:rsidRPr="00FC5205" w:rsidRDefault="00FC5205" w:rsidP="00FC5205">
      <w:pPr>
        <w:numPr>
          <w:ilvl w:val="0"/>
          <w:numId w:val="11"/>
        </w:numPr>
      </w:pPr>
      <w:r w:rsidRPr="00FC5205">
        <w:t>Successful login</w:t>
      </w:r>
    </w:p>
    <w:p w14:paraId="4B43FD5F" w14:textId="77777777" w:rsidR="00FC5205" w:rsidRPr="00FC5205" w:rsidRDefault="00FC5205" w:rsidP="00FC5205">
      <w:pPr>
        <w:numPr>
          <w:ilvl w:val="0"/>
          <w:numId w:val="11"/>
        </w:numPr>
      </w:pPr>
      <w:r w:rsidRPr="00FC5205">
        <w:t>Privilege escalation</w:t>
      </w:r>
    </w:p>
    <w:p w14:paraId="0A5BFFF4" w14:textId="77777777" w:rsidR="00FC5205" w:rsidRPr="00FC5205" w:rsidRDefault="00FC5205" w:rsidP="00FC5205">
      <w:r w:rsidRPr="00FC5205">
        <w:t>Combined events may indicate a successful brute-force attack.</w:t>
      </w:r>
    </w:p>
    <w:p w14:paraId="0676F056" w14:textId="06187A8F" w:rsidR="00FC5205" w:rsidRPr="00FC5205" w:rsidRDefault="00FC5205" w:rsidP="00FC5205"/>
    <w:p w14:paraId="1BEECBAA" w14:textId="77777777" w:rsidR="00FC5205" w:rsidRPr="00FC5205" w:rsidRDefault="00FC5205" w:rsidP="00FC5205">
      <w:pPr>
        <w:rPr>
          <w:b/>
          <w:bCs/>
        </w:rPr>
      </w:pPr>
      <w:r w:rsidRPr="00FC5205">
        <w:rPr>
          <w:b/>
          <w:bCs/>
        </w:rPr>
        <w:t>Threat Hunting</w:t>
      </w:r>
    </w:p>
    <w:p w14:paraId="330809FB" w14:textId="77777777" w:rsidR="00FC5205" w:rsidRPr="00FC5205" w:rsidRDefault="00FC5205" w:rsidP="00FC5205">
      <w:r w:rsidRPr="00FC5205">
        <w:t>Analysts proactively search for hidden threats that may not have generated alerts.</w:t>
      </w:r>
    </w:p>
    <w:p w14:paraId="5673B820" w14:textId="77777777" w:rsidR="00FC5205" w:rsidRPr="00FC5205" w:rsidRDefault="00FC5205" w:rsidP="00FC5205">
      <w:r w:rsidRPr="00FC5205">
        <w:t>Threat hunting often involves mapping activity to MITRE ATT&amp;CK techniques.</w:t>
      </w:r>
    </w:p>
    <w:p w14:paraId="306B8A94" w14:textId="7422845B" w:rsidR="00FC5205" w:rsidRPr="00FC5205" w:rsidRDefault="00FC5205" w:rsidP="00FC5205"/>
    <w:p w14:paraId="28B01946" w14:textId="77777777" w:rsidR="00FC5205" w:rsidRPr="00FC5205" w:rsidRDefault="00FC5205" w:rsidP="00FC5205">
      <w:pPr>
        <w:rPr>
          <w:b/>
          <w:bCs/>
        </w:rPr>
      </w:pPr>
      <w:r w:rsidRPr="00FC5205">
        <w:rPr>
          <w:b/>
          <w:bCs/>
        </w:rPr>
        <w:t>Example Investigation</w:t>
      </w:r>
    </w:p>
    <w:p w14:paraId="06C64D2D" w14:textId="77777777" w:rsidR="00FC5205" w:rsidRPr="00FC5205" w:rsidRDefault="00FC5205" w:rsidP="00FC5205">
      <w:r w:rsidRPr="00FC5205">
        <w:t>Findings:</w:t>
      </w:r>
    </w:p>
    <w:p w14:paraId="008B7A6A" w14:textId="77777777" w:rsidR="00FC5205" w:rsidRPr="00FC5205" w:rsidRDefault="00FC5205" w:rsidP="00FC5205">
      <w:pPr>
        <w:numPr>
          <w:ilvl w:val="0"/>
          <w:numId w:val="12"/>
        </w:numPr>
      </w:pPr>
      <w:r w:rsidRPr="00FC5205">
        <w:t>15 failed login attempts detected.</w:t>
      </w:r>
    </w:p>
    <w:p w14:paraId="01E3D76E" w14:textId="77777777" w:rsidR="00FC5205" w:rsidRPr="00FC5205" w:rsidRDefault="00FC5205" w:rsidP="00FC5205">
      <w:pPr>
        <w:numPr>
          <w:ilvl w:val="0"/>
          <w:numId w:val="12"/>
        </w:numPr>
      </w:pPr>
      <w:r w:rsidRPr="00FC5205">
        <w:t>One successful login followed.</w:t>
      </w:r>
    </w:p>
    <w:p w14:paraId="1CCC3CCE" w14:textId="77777777" w:rsidR="00FC5205" w:rsidRPr="00FC5205" w:rsidRDefault="00FC5205" w:rsidP="00FC5205">
      <w:pPr>
        <w:numPr>
          <w:ilvl w:val="0"/>
          <w:numId w:val="12"/>
        </w:numPr>
      </w:pPr>
      <w:r w:rsidRPr="00FC5205">
        <w:t>Source IP identified as suspicious.</w:t>
      </w:r>
    </w:p>
    <w:p w14:paraId="62455F65" w14:textId="77777777" w:rsidR="00FC5205" w:rsidRPr="00FC5205" w:rsidRDefault="00FC5205" w:rsidP="00FC5205">
      <w:pPr>
        <w:numPr>
          <w:ilvl w:val="0"/>
          <w:numId w:val="12"/>
        </w:numPr>
      </w:pPr>
      <w:r w:rsidRPr="00FC5205">
        <w:t>User account accessed outside business hours.</w:t>
      </w:r>
    </w:p>
    <w:p w14:paraId="1A698BDC" w14:textId="77777777" w:rsidR="00FC5205" w:rsidRPr="00FC5205" w:rsidRDefault="00FC5205" w:rsidP="00FC5205">
      <w:r w:rsidRPr="00FC5205">
        <w:t>Conclusion:</w:t>
      </w:r>
    </w:p>
    <w:p w14:paraId="5E2730C4" w14:textId="77777777" w:rsidR="00FC5205" w:rsidRPr="00FC5205" w:rsidRDefault="00FC5205" w:rsidP="00FC5205">
      <w:r w:rsidRPr="00FC5205">
        <w:t>Possible brute-force attack.</w:t>
      </w:r>
    </w:p>
    <w:p w14:paraId="2086B1BC" w14:textId="6B3C910A" w:rsidR="00FC5205" w:rsidRPr="00FC5205" w:rsidRDefault="00FC5205" w:rsidP="00FC5205"/>
    <w:p w14:paraId="6A5D4DAA" w14:textId="77777777" w:rsidR="00FC5205" w:rsidRPr="00FC5205" w:rsidRDefault="00FC5205" w:rsidP="00FC5205">
      <w:pPr>
        <w:rPr>
          <w:b/>
          <w:bCs/>
        </w:rPr>
      </w:pPr>
      <w:r w:rsidRPr="00FC5205">
        <w:rPr>
          <w:b/>
          <w:bCs/>
        </w:rPr>
        <w:t>Stage 4: Response</w:t>
      </w:r>
    </w:p>
    <w:p w14:paraId="187960D5" w14:textId="77777777" w:rsidR="00FC5205" w:rsidRPr="00FC5205" w:rsidRDefault="00FC5205" w:rsidP="00FC5205">
      <w:pPr>
        <w:rPr>
          <w:b/>
          <w:bCs/>
        </w:rPr>
      </w:pPr>
      <w:r w:rsidRPr="00FC5205">
        <w:rPr>
          <w:b/>
          <w:bCs/>
        </w:rPr>
        <w:t>Purpose</w:t>
      </w:r>
    </w:p>
    <w:p w14:paraId="03847857" w14:textId="77777777" w:rsidR="00FC5205" w:rsidRPr="00FC5205" w:rsidRDefault="00FC5205" w:rsidP="00FC5205">
      <w:r w:rsidRPr="00FC5205">
        <w:t>The response phase aims to contain and eliminate the threat while minimizing business impact.</w:t>
      </w:r>
    </w:p>
    <w:p w14:paraId="0C09547C" w14:textId="0D9521C0" w:rsidR="00FC5205" w:rsidRPr="00FC5205" w:rsidRDefault="00FC5205" w:rsidP="00FC5205"/>
    <w:p w14:paraId="5CFAD955" w14:textId="77777777" w:rsidR="00FC5205" w:rsidRPr="00FC5205" w:rsidRDefault="00FC5205" w:rsidP="00FC5205">
      <w:pPr>
        <w:rPr>
          <w:b/>
          <w:bCs/>
        </w:rPr>
      </w:pPr>
      <w:r w:rsidRPr="00FC5205">
        <w:rPr>
          <w:b/>
          <w:bCs/>
        </w:rPr>
        <w:t>Response Activities</w:t>
      </w:r>
    </w:p>
    <w:p w14:paraId="1E708C3D" w14:textId="77777777" w:rsidR="00FC5205" w:rsidRPr="00FC5205" w:rsidRDefault="00FC5205" w:rsidP="00FC5205">
      <w:pPr>
        <w:rPr>
          <w:b/>
          <w:bCs/>
        </w:rPr>
      </w:pPr>
      <w:r w:rsidRPr="00FC5205">
        <w:rPr>
          <w:b/>
          <w:bCs/>
        </w:rPr>
        <w:t>Containment</w:t>
      </w:r>
    </w:p>
    <w:p w14:paraId="5EC0CB63" w14:textId="77777777" w:rsidR="00FC5205" w:rsidRPr="00FC5205" w:rsidRDefault="00FC5205" w:rsidP="00FC5205">
      <w:r w:rsidRPr="00FC5205">
        <w:t>Immediate actions to stop the attack.</w:t>
      </w:r>
    </w:p>
    <w:p w14:paraId="25477CE4" w14:textId="77777777" w:rsidR="00FC5205" w:rsidRPr="00FC5205" w:rsidRDefault="00FC5205" w:rsidP="00FC5205">
      <w:r w:rsidRPr="00FC5205">
        <w:lastRenderedPageBreak/>
        <w:t>Examples:</w:t>
      </w:r>
    </w:p>
    <w:p w14:paraId="428F0E32" w14:textId="77777777" w:rsidR="00FC5205" w:rsidRPr="00FC5205" w:rsidRDefault="00FC5205" w:rsidP="00FC5205">
      <w:pPr>
        <w:numPr>
          <w:ilvl w:val="0"/>
          <w:numId w:val="13"/>
        </w:numPr>
      </w:pPr>
      <w:r w:rsidRPr="00FC5205">
        <w:t>Block malicious IP addresses.</w:t>
      </w:r>
    </w:p>
    <w:p w14:paraId="05206611" w14:textId="77777777" w:rsidR="00FC5205" w:rsidRPr="00FC5205" w:rsidRDefault="00FC5205" w:rsidP="00FC5205">
      <w:pPr>
        <w:numPr>
          <w:ilvl w:val="0"/>
          <w:numId w:val="13"/>
        </w:numPr>
      </w:pPr>
      <w:r w:rsidRPr="00FC5205">
        <w:t>Disable compromised accounts.</w:t>
      </w:r>
    </w:p>
    <w:p w14:paraId="46F83BBE" w14:textId="77777777" w:rsidR="00FC5205" w:rsidRPr="00FC5205" w:rsidRDefault="00FC5205" w:rsidP="00FC5205">
      <w:pPr>
        <w:numPr>
          <w:ilvl w:val="0"/>
          <w:numId w:val="13"/>
        </w:numPr>
      </w:pPr>
      <w:r w:rsidRPr="00FC5205">
        <w:t>Isolate infected systems.</w:t>
      </w:r>
    </w:p>
    <w:p w14:paraId="3C18D040" w14:textId="2D3C72A1" w:rsidR="00FC5205" w:rsidRPr="00FC5205" w:rsidRDefault="00FC5205" w:rsidP="00FC5205"/>
    <w:p w14:paraId="1EF9F421" w14:textId="77777777" w:rsidR="00FC5205" w:rsidRPr="00FC5205" w:rsidRDefault="00FC5205" w:rsidP="00FC5205">
      <w:pPr>
        <w:rPr>
          <w:b/>
          <w:bCs/>
        </w:rPr>
      </w:pPr>
      <w:r w:rsidRPr="00FC5205">
        <w:rPr>
          <w:b/>
          <w:bCs/>
        </w:rPr>
        <w:t>Eradication</w:t>
      </w:r>
    </w:p>
    <w:p w14:paraId="76175766" w14:textId="77777777" w:rsidR="00FC5205" w:rsidRPr="00FC5205" w:rsidRDefault="00FC5205" w:rsidP="00FC5205">
      <w:r w:rsidRPr="00FC5205">
        <w:t>Remove the root cause of the incident.</w:t>
      </w:r>
    </w:p>
    <w:p w14:paraId="7880D3D8" w14:textId="77777777" w:rsidR="00FC5205" w:rsidRPr="00FC5205" w:rsidRDefault="00FC5205" w:rsidP="00FC5205">
      <w:r w:rsidRPr="00FC5205">
        <w:t>Examples:</w:t>
      </w:r>
    </w:p>
    <w:p w14:paraId="014C05FA" w14:textId="77777777" w:rsidR="00FC5205" w:rsidRPr="00FC5205" w:rsidRDefault="00FC5205" w:rsidP="00FC5205">
      <w:pPr>
        <w:numPr>
          <w:ilvl w:val="0"/>
          <w:numId w:val="14"/>
        </w:numPr>
      </w:pPr>
      <w:r w:rsidRPr="00FC5205">
        <w:t>Remove malware.</w:t>
      </w:r>
    </w:p>
    <w:p w14:paraId="5C8DE8B6" w14:textId="77777777" w:rsidR="00FC5205" w:rsidRPr="00FC5205" w:rsidRDefault="00FC5205" w:rsidP="00FC5205">
      <w:pPr>
        <w:numPr>
          <w:ilvl w:val="0"/>
          <w:numId w:val="14"/>
        </w:numPr>
      </w:pPr>
      <w:r w:rsidRPr="00FC5205">
        <w:t>Patch vulnerabilities.</w:t>
      </w:r>
    </w:p>
    <w:p w14:paraId="4B25845B" w14:textId="77777777" w:rsidR="00FC5205" w:rsidRPr="00FC5205" w:rsidRDefault="00FC5205" w:rsidP="00FC5205">
      <w:pPr>
        <w:numPr>
          <w:ilvl w:val="0"/>
          <w:numId w:val="14"/>
        </w:numPr>
      </w:pPr>
      <w:r w:rsidRPr="00FC5205">
        <w:t>Delete malicious files.</w:t>
      </w:r>
    </w:p>
    <w:p w14:paraId="79536E1F" w14:textId="030666F4" w:rsidR="00FC5205" w:rsidRPr="00FC5205" w:rsidRDefault="00FC5205" w:rsidP="00FC5205"/>
    <w:p w14:paraId="10B49E04" w14:textId="77777777" w:rsidR="00FC5205" w:rsidRPr="00FC5205" w:rsidRDefault="00FC5205" w:rsidP="00FC5205">
      <w:pPr>
        <w:rPr>
          <w:b/>
          <w:bCs/>
        </w:rPr>
      </w:pPr>
      <w:r w:rsidRPr="00FC5205">
        <w:rPr>
          <w:b/>
          <w:bCs/>
        </w:rPr>
        <w:t>Recovery</w:t>
      </w:r>
    </w:p>
    <w:p w14:paraId="7C1EB194" w14:textId="77777777" w:rsidR="00FC5205" w:rsidRPr="00FC5205" w:rsidRDefault="00FC5205" w:rsidP="00FC5205">
      <w:r w:rsidRPr="00FC5205">
        <w:t>Restore affected systems to normal operation.</w:t>
      </w:r>
    </w:p>
    <w:p w14:paraId="408F6876" w14:textId="77777777" w:rsidR="00FC5205" w:rsidRPr="00FC5205" w:rsidRDefault="00FC5205" w:rsidP="00FC5205">
      <w:r w:rsidRPr="00FC5205">
        <w:t>Examples:</w:t>
      </w:r>
    </w:p>
    <w:p w14:paraId="58A74DB5" w14:textId="77777777" w:rsidR="00FC5205" w:rsidRPr="00FC5205" w:rsidRDefault="00FC5205" w:rsidP="00FC5205">
      <w:pPr>
        <w:numPr>
          <w:ilvl w:val="0"/>
          <w:numId w:val="15"/>
        </w:numPr>
      </w:pPr>
      <w:r w:rsidRPr="00FC5205">
        <w:t>Restore backups.</w:t>
      </w:r>
    </w:p>
    <w:p w14:paraId="255D069A" w14:textId="77777777" w:rsidR="00FC5205" w:rsidRPr="00FC5205" w:rsidRDefault="00FC5205" w:rsidP="00FC5205">
      <w:pPr>
        <w:numPr>
          <w:ilvl w:val="0"/>
          <w:numId w:val="15"/>
        </w:numPr>
      </w:pPr>
      <w:r w:rsidRPr="00FC5205">
        <w:t>Re-enable services.</w:t>
      </w:r>
    </w:p>
    <w:p w14:paraId="7CD3005B" w14:textId="77777777" w:rsidR="00FC5205" w:rsidRPr="00FC5205" w:rsidRDefault="00FC5205" w:rsidP="00FC5205">
      <w:pPr>
        <w:numPr>
          <w:ilvl w:val="0"/>
          <w:numId w:val="15"/>
        </w:numPr>
      </w:pPr>
      <w:r w:rsidRPr="00FC5205">
        <w:t>Verify system functionality.</w:t>
      </w:r>
    </w:p>
    <w:p w14:paraId="45C1AF06" w14:textId="27A857AA" w:rsidR="00FC5205" w:rsidRPr="00FC5205" w:rsidRDefault="00FC5205" w:rsidP="00FC5205"/>
    <w:p w14:paraId="32645EB5" w14:textId="77777777" w:rsidR="00FC5205" w:rsidRPr="00FC5205" w:rsidRDefault="00FC5205" w:rsidP="00FC5205">
      <w:pPr>
        <w:rPr>
          <w:b/>
          <w:bCs/>
        </w:rPr>
      </w:pPr>
      <w:r w:rsidRPr="00FC5205">
        <w:rPr>
          <w:b/>
          <w:bCs/>
        </w:rPr>
        <w:t>Example Response</w:t>
      </w:r>
    </w:p>
    <w:p w14:paraId="4F922450" w14:textId="77777777" w:rsidR="00FC5205" w:rsidRPr="00FC5205" w:rsidRDefault="00FC5205" w:rsidP="00FC5205">
      <w:r w:rsidRPr="00FC5205">
        <w:t>Actions Taken:</w:t>
      </w:r>
    </w:p>
    <w:p w14:paraId="3487F3BE" w14:textId="77777777" w:rsidR="00FC5205" w:rsidRPr="00FC5205" w:rsidRDefault="00FC5205" w:rsidP="00FC5205">
      <w:pPr>
        <w:numPr>
          <w:ilvl w:val="0"/>
          <w:numId w:val="16"/>
        </w:numPr>
      </w:pPr>
      <w:r w:rsidRPr="00FC5205">
        <w:t>Source IP blocked.</w:t>
      </w:r>
    </w:p>
    <w:p w14:paraId="5E9EA254" w14:textId="77777777" w:rsidR="00FC5205" w:rsidRPr="00FC5205" w:rsidRDefault="00FC5205" w:rsidP="00FC5205">
      <w:pPr>
        <w:numPr>
          <w:ilvl w:val="0"/>
          <w:numId w:val="16"/>
        </w:numPr>
      </w:pPr>
      <w:r w:rsidRPr="00FC5205">
        <w:t>User password reset.</w:t>
      </w:r>
    </w:p>
    <w:p w14:paraId="06C65659" w14:textId="77777777" w:rsidR="00FC5205" w:rsidRPr="00FC5205" w:rsidRDefault="00FC5205" w:rsidP="00FC5205">
      <w:pPr>
        <w:numPr>
          <w:ilvl w:val="0"/>
          <w:numId w:val="16"/>
        </w:numPr>
      </w:pPr>
      <w:r w:rsidRPr="00FC5205">
        <w:t>Endpoint scanned for malware.</w:t>
      </w:r>
    </w:p>
    <w:p w14:paraId="01EB420B" w14:textId="77777777" w:rsidR="00FC5205" w:rsidRPr="00FC5205" w:rsidRDefault="00FC5205" w:rsidP="00FC5205">
      <w:pPr>
        <w:numPr>
          <w:ilvl w:val="0"/>
          <w:numId w:val="16"/>
        </w:numPr>
      </w:pPr>
      <w:r w:rsidRPr="00FC5205">
        <w:t>Monitoring increased for 24 hours.</w:t>
      </w:r>
    </w:p>
    <w:p w14:paraId="39514BD4" w14:textId="0037D102" w:rsidR="00FC5205" w:rsidRPr="00FC5205" w:rsidRDefault="00FC5205" w:rsidP="00FC5205"/>
    <w:p w14:paraId="7ED6E7D2" w14:textId="77777777" w:rsidR="00FC5205" w:rsidRPr="00FC5205" w:rsidRDefault="00FC5205" w:rsidP="00FC5205">
      <w:pPr>
        <w:rPr>
          <w:b/>
          <w:bCs/>
        </w:rPr>
      </w:pPr>
      <w:r w:rsidRPr="00FC5205">
        <w:rPr>
          <w:b/>
          <w:bCs/>
        </w:rPr>
        <w:t>Additional Phase: Lessons Learned</w:t>
      </w:r>
    </w:p>
    <w:p w14:paraId="15885209" w14:textId="77777777" w:rsidR="00FC5205" w:rsidRPr="00FC5205" w:rsidRDefault="00FC5205" w:rsidP="00FC5205">
      <w:pPr>
        <w:rPr>
          <w:b/>
          <w:bCs/>
        </w:rPr>
      </w:pPr>
      <w:r w:rsidRPr="00FC5205">
        <w:rPr>
          <w:b/>
          <w:bCs/>
        </w:rPr>
        <w:t>Purpose</w:t>
      </w:r>
    </w:p>
    <w:p w14:paraId="29BFE8BB" w14:textId="77777777" w:rsidR="00FC5205" w:rsidRPr="00FC5205" w:rsidRDefault="00FC5205" w:rsidP="00FC5205">
      <w:r w:rsidRPr="00FC5205">
        <w:t>After the incident is resolved, the SOC reviews what occurred and identifies improvements.</w:t>
      </w:r>
    </w:p>
    <w:p w14:paraId="42501005" w14:textId="7859DF56" w:rsidR="00FC5205" w:rsidRDefault="00FC5205" w:rsidP="00FC5205"/>
    <w:p w14:paraId="0578B765" w14:textId="77777777" w:rsidR="00FC5205" w:rsidRPr="00FC5205" w:rsidRDefault="00FC5205" w:rsidP="00FC5205"/>
    <w:p w14:paraId="1483719A" w14:textId="77777777" w:rsidR="00FC5205" w:rsidRPr="00FC5205" w:rsidRDefault="00FC5205" w:rsidP="00FC5205">
      <w:pPr>
        <w:rPr>
          <w:b/>
          <w:bCs/>
        </w:rPr>
      </w:pPr>
      <w:r w:rsidRPr="00FC5205">
        <w:rPr>
          <w:b/>
          <w:bCs/>
        </w:rPr>
        <w:lastRenderedPageBreak/>
        <w:t>Activities</w:t>
      </w:r>
    </w:p>
    <w:p w14:paraId="11A9D5FF" w14:textId="77777777" w:rsidR="00FC5205" w:rsidRPr="00FC5205" w:rsidRDefault="00FC5205" w:rsidP="00FC5205">
      <w:pPr>
        <w:numPr>
          <w:ilvl w:val="0"/>
          <w:numId w:val="17"/>
        </w:numPr>
      </w:pPr>
      <w:r w:rsidRPr="00FC5205">
        <w:t>Review investigation findings.</w:t>
      </w:r>
    </w:p>
    <w:p w14:paraId="3B836231" w14:textId="77777777" w:rsidR="00FC5205" w:rsidRPr="00FC5205" w:rsidRDefault="00FC5205" w:rsidP="00FC5205">
      <w:pPr>
        <w:numPr>
          <w:ilvl w:val="0"/>
          <w:numId w:val="17"/>
        </w:numPr>
      </w:pPr>
      <w:r w:rsidRPr="00FC5205">
        <w:t>Update detection rules.</w:t>
      </w:r>
    </w:p>
    <w:p w14:paraId="3A5AC160" w14:textId="77777777" w:rsidR="00FC5205" w:rsidRPr="00FC5205" w:rsidRDefault="00FC5205" w:rsidP="00FC5205">
      <w:pPr>
        <w:numPr>
          <w:ilvl w:val="0"/>
          <w:numId w:val="17"/>
        </w:numPr>
      </w:pPr>
      <w:r w:rsidRPr="00FC5205">
        <w:t>Improve monitoring capabilities.</w:t>
      </w:r>
    </w:p>
    <w:p w14:paraId="46B955F8" w14:textId="77777777" w:rsidR="00FC5205" w:rsidRPr="00FC5205" w:rsidRDefault="00FC5205" w:rsidP="00FC5205">
      <w:pPr>
        <w:numPr>
          <w:ilvl w:val="0"/>
          <w:numId w:val="17"/>
        </w:numPr>
      </w:pPr>
      <w:r w:rsidRPr="00FC5205">
        <w:t>Document incident details.</w:t>
      </w:r>
    </w:p>
    <w:p w14:paraId="4F23D99E" w14:textId="77777777" w:rsidR="00FC5205" w:rsidRPr="00FC5205" w:rsidRDefault="00FC5205" w:rsidP="00FC5205">
      <w:pPr>
        <w:numPr>
          <w:ilvl w:val="0"/>
          <w:numId w:val="17"/>
        </w:numPr>
      </w:pPr>
      <w:r w:rsidRPr="00FC5205">
        <w:t>Train personnel if required.</w:t>
      </w:r>
    </w:p>
    <w:p w14:paraId="2D606A07" w14:textId="03204F26" w:rsidR="00FC5205" w:rsidRPr="00FC5205" w:rsidRDefault="00FC5205" w:rsidP="00FC5205"/>
    <w:p w14:paraId="66D04A09" w14:textId="77777777" w:rsidR="00FC5205" w:rsidRPr="00FC5205" w:rsidRDefault="00FC5205" w:rsidP="00FC5205">
      <w:pPr>
        <w:rPr>
          <w:b/>
          <w:bCs/>
        </w:rPr>
      </w:pPr>
      <w:r w:rsidRPr="00FC5205">
        <w:rPr>
          <w:b/>
          <w:bCs/>
        </w:rPr>
        <w:t>Benefits</w:t>
      </w:r>
    </w:p>
    <w:p w14:paraId="5FB51DA6" w14:textId="77777777" w:rsidR="00FC5205" w:rsidRPr="00FC5205" w:rsidRDefault="00FC5205" w:rsidP="00FC5205">
      <w:pPr>
        <w:numPr>
          <w:ilvl w:val="0"/>
          <w:numId w:val="18"/>
        </w:numPr>
      </w:pPr>
      <w:r w:rsidRPr="00FC5205">
        <w:t>Faster future detection.</w:t>
      </w:r>
    </w:p>
    <w:p w14:paraId="423F561A" w14:textId="77777777" w:rsidR="00FC5205" w:rsidRPr="00FC5205" w:rsidRDefault="00FC5205" w:rsidP="00FC5205">
      <w:pPr>
        <w:numPr>
          <w:ilvl w:val="0"/>
          <w:numId w:val="18"/>
        </w:numPr>
      </w:pPr>
      <w:r w:rsidRPr="00FC5205">
        <w:t>Improved response procedures.</w:t>
      </w:r>
    </w:p>
    <w:p w14:paraId="12D6F366" w14:textId="77777777" w:rsidR="00FC5205" w:rsidRPr="00FC5205" w:rsidRDefault="00FC5205" w:rsidP="00FC5205">
      <w:pPr>
        <w:numPr>
          <w:ilvl w:val="0"/>
          <w:numId w:val="18"/>
        </w:numPr>
      </w:pPr>
      <w:r w:rsidRPr="00FC5205">
        <w:t>Reduced likelihood of recurrence.</w:t>
      </w:r>
    </w:p>
    <w:p w14:paraId="5B443C43" w14:textId="098913CA" w:rsidR="00FC5205" w:rsidRPr="00FC5205" w:rsidRDefault="00FC5205" w:rsidP="00FC5205"/>
    <w:p w14:paraId="63C8B69F" w14:textId="77777777" w:rsidR="00FC5205" w:rsidRPr="00FC5205" w:rsidRDefault="00FC5205" w:rsidP="00FC5205">
      <w:pPr>
        <w:rPr>
          <w:b/>
          <w:bCs/>
        </w:rPr>
      </w:pPr>
      <w:r w:rsidRPr="00FC5205">
        <w:rPr>
          <w:b/>
          <w:bCs/>
        </w:rPr>
        <w:t>Phishing Incident Workflow Example</w:t>
      </w:r>
    </w:p>
    <w:p w14:paraId="2612DB43" w14:textId="77777777" w:rsidR="00FC5205" w:rsidRPr="00FC5205" w:rsidRDefault="00FC5205" w:rsidP="00FC5205">
      <w:pPr>
        <w:jc w:val="center"/>
        <w:rPr>
          <w:b/>
          <w:bCs/>
        </w:rPr>
      </w:pPr>
      <w:r w:rsidRPr="00FC5205">
        <w:rPr>
          <w:b/>
          <w:bCs/>
        </w:rPr>
        <w:t>Detection</w:t>
      </w:r>
    </w:p>
    <w:p w14:paraId="3C726997" w14:textId="77777777" w:rsidR="00FC5205" w:rsidRPr="00FC5205" w:rsidRDefault="00FC5205" w:rsidP="00FC5205">
      <w:pPr>
        <w:jc w:val="center"/>
      </w:pPr>
      <w:r w:rsidRPr="00FC5205">
        <w:t>Email security gateway generates a phishing alert.</w:t>
      </w:r>
    </w:p>
    <w:p w14:paraId="0C498DF1" w14:textId="77777777" w:rsidR="00FC5205" w:rsidRPr="00FC5205" w:rsidRDefault="00FC5205" w:rsidP="00FC5205">
      <w:pPr>
        <w:jc w:val="center"/>
      </w:pPr>
      <w:r w:rsidRPr="00FC5205">
        <w:t>↓</w:t>
      </w:r>
    </w:p>
    <w:p w14:paraId="7CD6FFFC" w14:textId="77777777" w:rsidR="00FC5205" w:rsidRPr="00FC5205" w:rsidRDefault="00FC5205" w:rsidP="00FC5205">
      <w:pPr>
        <w:jc w:val="center"/>
        <w:rPr>
          <w:b/>
          <w:bCs/>
        </w:rPr>
      </w:pPr>
      <w:r w:rsidRPr="00FC5205">
        <w:rPr>
          <w:b/>
          <w:bCs/>
        </w:rPr>
        <w:t>Triage</w:t>
      </w:r>
    </w:p>
    <w:p w14:paraId="5F27518B" w14:textId="77777777" w:rsidR="00FC5205" w:rsidRPr="00FC5205" w:rsidRDefault="00FC5205" w:rsidP="00FC5205">
      <w:pPr>
        <w:jc w:val="center"/>
      </w:pPr>
      <w:r w:rsidRPr="00FC5205">
        <w:t>SOC analyst verifies the email contains a malicious link.</w:t>
      </w:r>
    </w:p>
    <w:p w14:paraId="02702A06" w14:textId="77777777" w:rsidR="00FC5205" w:rsidRPr="00FC5205" w:rsidRDefault="00FC5205" w:rsidP="00FC5205">
      <w:pPr>
        <w:jc w:val="center"/>
      </w:pPr>
      <w:r w:rsidRPr="00FC5205">
        <w:t>↓</w:t>
      </w:r>
    </w:p>
    <w:p w14:paraId="2408EA91" w14:textId="77777777" w:rsidR="00FC5205" w:rsidRPr="00FC5205" w:rsidRDefault="00FC5205" w:rsidP="00FC5205">
      <w:pPr>
        <w:jc w:val="center"/>
        <w:rPr>
          <w:b/>
          <w:bCs/>
        </w:rPr>
      </w:pPr>
      <w:r w:rsidRPr="00FC5205">
        <w:rPr>
          <w:b/>
          <w:bCs/>
        </w:rPr>
        <w:t>Investigation</w:t>
      </w:r>
    </w:p>
    <w:p w14:paraId="051B93F9" w14:textId="77777777" w:rsidR="00FC5205" w:rsidRPr="00FC5205" w:rsidRDefault="00FC5205" w:rsidP="00FC5205">
      <w:pPr>
        <w:jc w:val="center"/>
      </w:pPr>
      <w:r w:rsidRPr="00FC5205">
        <w:t>Analyst identifies affected users and checks whether links were clicked.</w:t>
      </w:r>
    </w:p>
    <w:p w14:paraId="0E087307" w14:textId="77777777" w:rsidR="00FC5205" w:rsidRPr="00FC5205" w:rsidRDefault="00FC5205" w:rsidP="00FC5205">
      <w:pPr>
        <w:jc w:val="center"/>
      </w:pPr>
      <w:r w:rsidRPr="00FC5205">
        <w:t>↓</w:t>
      </w:r>
    </w:p>
    <w:p w14:paraId="75319687" w14:textId="77777777" w:rsidR="00FC5205" w:rsidRPr="00FC5205" w:rsidRDefault="00FC5205" w:rsidP="00FC5205">
      <w:pPr>
        <w:jc w:val="center"/>
        <w:rPr>
          <w:b/>
          <w:bCs/>
        </w:rPr>
      </w:pPr>
      <w:r w:rsidRPr="00FC5205">
        <w:rPr>
          <w:b/>
          <w:bCs/>
        </w:rPr>
        <w:t>Response</w:t>
      </w:r>
    </w:p>
    <w:p w14:paraId="0A68A1B9" w14:textId="77777777" w:rsidR="00FC5205" w:rsidRPr="00FC5205" w:rsidRDefault="00FC5205" w:rsidP="00FC5205">
      <w:pPr>
        <w:numPr>
          <w:ilvl w:val="0"/>
          <w:numId w:val="19"/>
        </w:numPr>
        <w:jc w:val="center"/>
      </w:pPr>
      <w:r w:rsidRPr="00FC5205">
        <w:t>Block sender domain.</w:t>
      </w:r>
    </w:p>
    <w:p w14:paraId="6B10E03D" w14:textId="77777777" w:rsidR="00FC5205" w:rsidRPr="00FC5205" w:rsidRDefault="00FC5205" w:rsidP="00FC5205">
      <w:pPr>
        <w:numPr>
          <w:ilvl w:val="0"/>
          <w:numId w:val="19"/>
        </w:numPr>
        <w:jc w:val="center"/>
      </w:pPr>
      <w:r w:rsidRPr="00FC5205">
        <w:t>Remove email from mailboxes.</w:t>
      </w:r>
    </w:p>
    <w:p w14:paraId="0177808C" w14:textId="77777777" w:rsidR="00FC5205" w:rsidRPr="00FC5205" w:rsidRDefault="00FC5205" w:rsidP="00FC5205">
      <w:pPr>
        <w:numPr>
          <w:ilvl w:val="0"/>
          <w:numId w:val="19"/>
        </w:numPr>
        <w:jc w:val="center"/>
      </w:pPr>
      <w:r w:rsidRPr="00FC5205">
        <w:t>Reset compromised accounts.</w:t>
      </w:r>
    </w:p>
    <w:p w14:paraId="608B1C0D" w14:textId="77777777" w:rsidR="00FC5205" w:rsidRPr="00FC5205" w:rsidRDefault="00FC5205" w:rsidP="00FC5205">
      <w:pPr>
        <w:jc w:val="center"/>
      </w:pPr>
      <w:r w:rsidRPr="00FC5205">
        <w:t>↓</w:t>
      </w:r>
    </w:p>
    <w:p w14:paraId="53C00A78" w14:textId="77777777" w:rsidR="00FC5205" w:rsidRPr="00FC5205" w:rsidRDefault="00FC5205" w:rsidP="00FC5205">
      <w:pPr>
        <w:jc w:val="center"/>
        <w:rPr>
          <w:b/>
          <w:bCs/>
        </w:rPr>
      </w:pPr>
      <w:r w:rsidRPr="00FC5205">
        <w:rPr>
          <w:b/>
          <w:bCs/>
        </w:rPr>
        <w:t>Recovery</w:t>
      </w:r>
    </w:p>
    <w:p w14:paraId="095E8A8B" w14:textId="77777777" w:rsidR="00FC5205" w:rsidRPr="00FC5205" w:rsidRDefault="00FC5205" w:rsidP="00FC5205">
      <w:pPr>
        <w:jc w:val="center"/>
      </w:pPr>
      <w:r w:rsidRPr="00FC5205">
        <w:t>Users regain secure access.</w:t>
      </w:r>
    </w:p>
    <w:p w14:paraId="0AF5AE06" w14:textId="77777777" w:rsidR="00FC5205" w:rsidRPr="00FC5205" w:rsidRDefault="00FC5205" w:rsidP="00FC5205">
      <w:pPr>
        <w:jc w:val="center"/>
      </w:pPr>
      <w:r w:rsidRPr="00FC5205">
        <w:t>↓</w:t>
      </w:r>
    </w:p>
    <w:p w14:paraId="0E21C026" w14:textId="77777777" w:rsidR="00FC5205" w:rsidRPr="00FC5205" w:rsidRDefault="00FC5205" w:rsidP="00FC5205">
      <w:pPr>
        <w:jc w:val="center"/>
        <w:rPr>
          <w:b/>
          <w:bCs/>
        </w:rPr>
      </w:pPr>
      <w:r w:rsidRPr="00FC5205">
        <w:rPr>
          <w:b/>
          <w:bCs/>
        </w:rPr>
        <w:t>Lessons Learned</w:t>
      </w:r>
    </w:p>
    <w:p w14:paraId="3FD52C79" w14:textId="77777777" w:rsidR="00FC5205" w:rsidRPr="00FC5205" w:rsidRDefault="00FC5205" w:rsidP="00FC5205">
      <w:pPr>
        <w:jc w:val="center"/>
      </w:pPr>
      <w:r w:rsidRPr="00FC5205">
        <w:lastRenderedPageBreak/>
        <w:t>Update phishing detection rules and conduct awareness training.</w:t>
      </w:r>
    </w:p>
    <w:p w14:paraId="70180069" w14:textId="6AC8DB96" w:rsidR="00FC5205" w:rsidRPr="00FC5205" w:rsidRDefault="00FC5205" w:rsidP="00FC5205"/>
    <w:p w14:paraId="63D4AFE8" w14:textId="77777777" w:rsidR="00FC5205" w:rsidRPr="00FC5205" w:rsidRDefault="00FC5205" w:rsidP="00FC5205">
      <w:pPr>
        <w:rPr>
          <w:b/>
          <w:bCs/>
        </w:rPr>
      </w:pPr>
      <w:r w:rsidRPr="00FC5205">
        <w:rPr>
          <w:b/>
          <w:bCs/>
        </w:rPr>
        <w:t>Security Tools Used in the Workflow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3"/>
        <w:gridCol w:w="3302"/>
      </w:tblGrid>
      <w:tr w:rsidR="00FC5205" w:rsidRPr="00FC5205" w14:paraId="309FD992" w14:textId="77777777">
        <w:trPr>
          <w:tblHeader/>
          <w:tblCellSpacing w:w="15" w:type="dxa"/>
        </w:trPr>
        <w:tc>
          <w:tcPr>
            <w:tcW w:w="0" w:type="auto"/>
            <w:vAlign w:val="center"/>
            <w:hideMark/>
          </w:tcPr>
          <w:p w14:paraId="716D498B" w14:textId="77777777" w:rsidR="00FC5205" w:rsidRPr="00FC5205" w:rsidRDefault="00FC5205" w:rsidP="00FC5205">
            <w:pPr>
              <w:rPr>
                <w:b/>
                <w:bCs/>
              </w:rPr>
            </w:pPr>
            <w:r w:rsidRPr="00FC5205">
              <w:rPr>
                <w:b/>
                <w:bCs/>
              </w:rPr>
              <w:t>Stage</w:t>
            </w:r>
          </w:p>
        </w:tc>
        <w:tc>
          <w:tcPr>
            <w:tcW w:w="0" w:type="auto"/>
            <w:vAlign w:val="center"/>
            <w:hideMark/>
          </w:tcPr>
          <w:p w14:paraId="08AB59C7" w14:textId="77777777" w:rsidR="00FC5205" w:rsidRPr="00FC5205" w:rsidRDefault="00FC5205" w:rsidP="00FC5205">
            <w:pPr>
              <w:rPr>
                <w:b/>
                <w:bCs/>
              </w:rPr>
            </w:pPr>
            <w:r w:rsidRPr="00FC5205">
              <w:rPr>
                <w:b/>
                <w:bCs/>
              </w:rPr>
              <w:t>Common Tools</w:t>
            </w:r>
          </w:p>
        </w:tc>
      </w:tr>
      <w:tr w:rsidR="00FC5205" w:rsidRPr="00FC5205" w14:paraId="03D06648" w14:textId="77777777">
        <w:trPr>
          <w:tblCellSpacing w:w="15" w:type="dxa"/>
        </w:trPr>
        <w:tc>
          <w:tcPr>
            <w:tcW w:w="0" w:type="auto"/>
            <w:vAlign w:val="center"/>
            <w:hideMark/>
          </w:tcPr>
          <w:p w14:paraId="7F6A8B4E" w14:textId="77777777" w:rsidR="00FC5205" w:rsidRPr="00FC5205" w:rsidRDefault="00FC5205" w:rsidP="00FC5205">
            <w:r w:rsidRPr="00FC5205">
              <w:t>Detection</w:t>
            </w:r>
          </w:p>
        </w:tc>
        <w:tc>
          <w:tcPr>
            <w:tcW w:w="0" w:type="auto"/>
            <w:vAlign w:val="center"/>
            <w:hideMark/>
          </w:tcPr>
          <w:p w14:paraId="356F244D" w14:textId="77777777" w:rsidR="00FC5205" w:rsidRPr="00FC5205" w:rsidRDefault="00FC5205" w:rsidP="00FC5205">
            <w:proofErr w:type="spellStart"/>
            <w:r w:rsidRPr="00FC5205">
              <w:t>Wazuh</w:t>
            </w:r>
            <w:proofErr w:type="spellEnd"/>
            <w:r w:rsidRPr="00FC5205">
              <w:t>, Splunk, Elastic SIEM</w:t>
            </w:r>
          </w:p>
        </w:tc>
      </w:tr>
      <w:tr w:rsidR="00FC5205" w:rsidRPr="00FC5205" w14:paraId="4388C34A" w14:textId="77777777">
        <w:trPr>
          <w:tblCellSpacing w:w="15" w:type="dxa"/>
        </w:trPr>
        <w:tc>
          <w:tcPr>
            <w:tcW w:w="0" w:type="auto"/>
            <w:vAlign w:val="center"/>
            <w:hideMark/>
          </w:tcPr>
          <w:p w14:paraId="6CF0967F" w14:textId="77777777" w:rsidR="00FC5205" w:rsidRPr="00FC5205" w:rsidRDefault="00FC5205" w:rsidP="00FC5205">
            <w:r w:rsidRPr="00FC5205">
              <w:t>Triage</w:t>
            </w:r>
          </w:p>
        </w:tc>
        <w:tc>
          <w:tcPr>
            <w:tcW w:w="0" w:type="auto"/>
            <w:vAlign w:val="center"/>
            <w:hideMark/>
          </w:tcPr>
          <w:p w14:paraId="64CA64C5" w14:textId="77777777" w:rsidR="00FC5205" w:rsidRPr="00FC5205" w:rsidRDefault="00FC5205" w:rsidP="00FC5205">
            <w:r w:rsidRPr="00FC5205">
              <w:t>SIEM Dashboards, Ticketing Systems</w:t>
            </w:r>
          </w:p>
        </w:tc>
      </w:tr>
      <w:tr w:rsidR="00FC5205" w:rsidRPr="00FC5205" w14:paraId="6DEC67B1" w14:textId="77777777">
        <w:trPr>
          <w:tblCellSpacing w:w="15" w:type="dxa"/>
        </w:trPr>
        <w:tc>
          <w:tcPr>
            <w:tcW w:w="0" w:type="auto"/>
            <w:vAlign w:val="center"/>
            <w:hideMark/>
          </w:tcPr>
          <w:p w14:paraId="70B8D309" w14:textId="77777777" w:rsidR="00FC5205" w:rsidRPr="00FC5205" w:rsidRDefault="00FC5205" w:rsidP="00FC5205">
            <w:r w:rsidRPr="00FC5205">
              <w:t>Investigation</w:t>
            </w:r>
          </w:p>
        </w:tc>
        <w:tc>
          <w:tcPr>
            <w:tcW w:w="0" w:type="auto"/>
            <w:vAlign w:val="center"/>
            <w:hideMark/>
          </w:tcPr>
          <w:p w14:paraId="7D84E259" w14:textId="77777777" w:rsidR="00FC5205" w:rsidRPr="00FC5205" w:rsidRDefault="00FC5205" w:rsidP="00FC5205">
            <w:r w:rsidRPr="00FC5205">
              <w:t xml:space="preserve">Event Viewer, Wireshark, </w:t>
            </w:r>
            <w:proofErr w:type="spellStart"/>
            <w:r w:rsidRPr="00FC5205">
              <w:t>Osquery</w:t>
            </w:r>
            <w:proofErr w:type="spellEnd"/>
          </w:p>
        </w:tc>
      </w:tr>
      <w:tr w:rsidR="00FC5205" w:rsidRPr="00FC5205" w14:paraId="49BDC81C" w14:textId="77777777">
        <w:trPr>
          <w:tblCellSpacing w:w="15" w:type="dxa"/>
        </w:trPr>
        <w:tc>
          <w:tcPr>
            <w:tcW w:w="0" w:type="auto"/>
            <w:vAlign w:val="center"/>
            <w:hideMark/>
          </w:tcPr>
          <w:p w14:paraId="2152D8C7" w14:textId="77777777" w:rsidR="00FC5205" w:rsidRPr="00FC5205" w:rsidRDefault="00FC5205" w:rsidP="00FC5205">
            <w:r w:rsidRPr="00FC5205">
              <w:t>Response</w:t>
            </w:r>
          </w:p>
        </w:tc>
        <w:tc>
          <w:tcPr>
            <w:tcW w:w="0" w:type="auto"/>
            <w:vAlign w:val="center"/>
            <w:hideMark/>
          </w:tcPr>
          <w:p w14:paraId="02531E4B" w14:textId="77777777" w:rsidR="00FC5205" w:rsidRPr="00FC5205" w:rsidRDefault="00FC5205" w:rsidP="00FC5205">
            <w:r w:rsidRPr="00FC5205">
              <w:t>EDR, Firewall, Active Directory</w:t>
            </w:r>
          </w:p>
        </w:tc>
      </w:tr>
      <w:tr w:rsidR="00FC5205" w:rsidRPr="00FC5205" w14:paraId="3D6F55F9" w14:textId="77777777">
        <w:trPr>
          <w:tblCellSpacing w:w="15" w:type="dxa"/>
        </w:trPr>
        <w:tc>
          <w:tcPr>
            <w:tcW w:w="0" w:type="auto"/>
            <w:vAlign w:val="center"/>
            <w:hideMark/>
          </w:tcPr>
          <w:p w14:paraId="10B2C21A" w14:textId="77777777" w:rsidR="00FC5205" w:rsidRPr="00FC5205" w:rsidRDefault="00FC5205" w:rsidP="00FC5205">
            <w:r w:rsidRPr="00FC5205">
              <w:t>Documentation</w:t>
            </w:r>
          </w:p>
        </w:tc>
        <w:tc>
          <w:tcPr>
            <w:tcW w:w="0" w:type="auto"/>
            <w:vAlign w:val="center"/>
            <w:hideMark/>
          </w:tcPr>
          <w:p w14:paraId="34CD2774" w14:textId="77777777" w:rsidR="00FC5205" w:rsidRPr="00FC5205" w:rsidRDefault="00FC5205" w:rsidP="00FC5205">
            <w:proofErr w:type="spellStart"/>
            <w:r w:rsidRPr="00FC5205">
              <w:t>TheHive</w:t>
            </w:r>
            <w:proofErr w:type="spellEnd"/>
            <w:r w:rsidRPr="00FC5205">
              <w:t>, Jira, Incident Reports</w:t>
            </w:r>
          </w:p>
        </w:tc>
      </w:tr>
    </w:tbl>
    <w:p w14:paraId="7341FA36" w14:textId="369D0AF6" w:rsidR="00FC5205" w:rsidRPr="00FC5205" w:rsidRDefault="00FC5205" w:rsidP="00FC5205"/>
    <w:p w14:paraId="4528D1C4" w14:textId="77777777" w:rsidR="00FC5205" w:rsidRPr="00FC5205" w:rsidRDefault="00FC5205" w:rsidP="00FC5205">
      <w:pPr>
        <w:rPr>
          <w:b/>
          <w:bCs/>
        </w:rPr>
      </w:pPr>
      <w:r w:rsidRPr="00FC5205">
        <w:rPr>
          <w:b/>
          <w:bCs/>
        </w:rPr>
        <w:t>Importance of Documentation</w:t>
      </w:r>
    </w:p>
    <w:p w14:paraId="4A0438A0" w14:textId="77777777" w:rsidR="00FC5205" w:rsidRPr="00FC5205" w:rsidRDefault="00FC5205" w:rsidP="00FC5205">
      <w:r w:rsidRPr="00FC5205">
        <w:t>Every incident should be documented with:</w:t>
      </w:r>
    </w:p>
    <w:p w14:paraId="1EFD2599" w14:textId="77777777" w:rsidR="00FC5205" w:rsidRPr="00FC5205" w:rsidRDefault="00FC5205" w:rsidP="00FC5205">
      <w:pPr>
        <w:numPr>
          <w:ilvl w:val="0"/>
          <w:numId w:val="20"/>
        </w:numPr>
      </w:pPr>
      <w:r w:rsidRPr="00FC5205">
        <w:t>Date and time</w:t>
      </w:r>
    </w:p>
    <w:p w14:paraId="70981F64" w14:textId="77777777" w:rsidR="00FC5205" w:rsidRPr="00FC5205" w:rsidRDefault="00FC5205" w:rsidP="00FC5205">
      <w:pPr>
        <w:numPr>
          <w:ilvl w:val="0"/>
          <w:numId w:val="20"/>
        </w:numPr>
      </w:pPr>
      <w:r w:rsidRPr="00FC5205">
        <w:t>Alert details</w:t>
      </w:r>
    </w:p>
    <w:p w14:paraId="16F9441B" w14:textId="77777777" w:rsidR="00FC5205" w:rsidRPr="00FC5205" w:rsidRDefault="00FC5205" w:rsidP="00FC5205">
      <w:pPr>
        <w:numPr>
          <w:ilvl w:val="0"/>
          <w:numId w:val="20"/>
        </w:numPr>
      </w:pPr>
      <w:r w:rsidRPr="00FC5205">
        <w:t>Affected systems</w:t>
      </w:r>
    </w:p>
    <w:p w14:paraId="73B66E30" w14:textId="77777777" w:rsidR="00FC5205" w:rsidRPr="00FC5205" w:rsidRDefault="00FC5205" w:rsidP="00FC5205">
      <w:pPr>
        <w:numPr>
          <w:ilvl w:val="0"/>
          <w:numId w:val="20"/>
        </w:numPr>
      </w:pPr>
      <w:r w:rsidRPr="00FC5205">
        <w:t>Investigation findings</w:t>
      </w:r>
    </w:p>
    <w:p w14:paraId="38AE11FC" w14:textId="77777777" w:rsidR="00FC5205" w:rsidRPr="00FC5205" w:rsidRDefault="00FC5205" w:rsidP="00FC5205">
      <w:pPr>
        <w:numPr>
          <w:ilvl w:val="0"/>
          <w:numId w:val="20"/>
        </w:numPr>
      </w:pPr>
      <w:r w:rsidRPr="00FC5205">
        <w:t>Actions taken</w:t>
      </w:r>
    </w:p>
    <w:p w14:paraId="08F4D5C7" w14:textId="77777777" w:rsidR="00FC5205" w:rsidRPr="00FC5205" w:rsidRDefault="00FC5205" w:rsidP="00FC5205">
      <w:pPr>
        <w:numPr>
          <w:ilvl w:val="0"/>
          <w:numId w:val="20"/>
        </w:numPr>
      </w:pPr>
      <w:r w:rsidRPr="00FC5205">
        <w:t>Final resolution</w:t>
      </w:r>
    </w:p>
    <w:p w14:paraId="33B9F5FB" w14:textId="77777777" w:rsidR="00FC5205" w:rsidRPr="00FC5205" w:rsidRDefault="00FC5205" w:rsidP="00FC5205">
      <w:r w:rsidRPr="00FC5205">
        <w:t>Proper documentation supports audits, compliance, and future investigations.</w:t>
      </w:r>
    </w:p>
    <w:p w14:paraId="001E6AFD" w14:textId="41BA4547" w:rsidR="00FC5205" w:rsidRPr="00FC5205" w:rsidRDefault="00FC5205" w:rsidP="00FC5205"/>
    <w:p w14:paraId="29FB265B" w14:textId="77777777" w:rsidR="00FC5205" w:rsidRPr="00FC5205" w:rsidRDefault="00FC5205" w:rsidP="00FC5205">
      <w:pPr>
        <w:rPr>
          <w:b/>
          <w:bCs/>
        </w:rPr>
      </w:pPr>
      <w:r w:rsidRPr="00FC5205">
        <w:rPr>
          <w:b/>
          <w:bCs/>
        </w:rPr>
        <w:t>Benefits of a Structured Security Workflow</w:t>
      </w:r>
    </w:p>
    <w:p w14:paraId="22FB3E9D" w14:textId="77777777" w:rsidR="00FC5205" w:rsidRPr="00FC5205" w:rsidRDefault="00FC5205" w:rsidP="00FC5205">
      <w:pPr>
        <w:numPr>
          <w:ilvl w:val="0"/>
          <w:numId w:val="21"/>
        </w:numPr>
      </w:pPr>
      <w:r w:rsidRPr="00FC5205">
        <w:t>Faster threat detection</w:t>
      </w:r>
    </w:p>
    <w:p w14:paraId="1B9DCED3" w14:textId="77777777" w:rsidR="00FC5205" w:rsidRPr="00FC5205" w:rsidRDefault="00FC5205" w:rsidP="00FC5205">
      <w:pPr>
        <w:numPr>
          <w:ilvl w:val="0"/>
          <w:numId w:val="21"/>
        </w:numPr>
      </w:pPr>
      <w:r w:rsidRPr="00FC5205">
        <w:t>Consistent incident handling</w:t>
      </w:r>
    </w:p>
    <w:p w14:paraId="10143A90" w14:textId="77777777" w:rsidR="00FC5205" w:rsidRPr="00FC5205" w:rsidRDefault="00FC5205" w:rsidP="00FC5205">
      <w:pPr>
        <w:numPr>
          <w:ilvl w:val="0"/>
          <w:numId w:val="21"/>
        </w:numPr>
      </w:pPr>
      <w:r w:rsidRPr="00FC5205">
        <w:t>Improved communication</w:t>
      </w:r>
    </w:p>
    <w:p w14:paraId="73176BD8" w14:textId="77777777" w:rsidR="00FC5205" w:rsidRPr="00FC5205" w:rsidRDefault="00FC5205" w:rsidP="00FC5205">
      <w:pPr>
        <w:numPr>
          <w:ilvl w:val="0"/>
          <w:numId w:val="21"/>
        </w:numPr>
      </w:pPr>
      <w:r w:rsidRPr="00FC5205">
        <w:t>Reduced business impact</w:t>
      </w:r>
    </w:p>
    <w:p w14:paraId="64912CE3" w14:textId="77777777" w:rsidR="00FC5205" w:rsidRPr="00FC5205" w:rsidRDefault="00FC5205" w:rsidP="00FC5205">
      <w:pPr>
        <w:numPr>
          <w:ilvl w:val="0"/>
          <w:numId w:val="21"/>
        </w:numPr>
      </w:pPr>
      <w:r w:rsidRPr="00FC5205">
        <w:t>Better compliance</w:t>
      </w:r>
    </w:p>
    <w:p w14:paraId="3073DE34" w14:textId="77777777" w:rsidR="00FC5205" w:rsidRPr="00FC5205" w:rsidRDefault="00FC5205" w:rsidP="00FC5205">
      <w:pPr>
        <w:numPr>
          <w:ilvl w:val="0"/>
          <w:numId w:val="21"/>
        </w:numPr>
      </w:pPr>
      <w:r w:rsidRPr="00FC5205">
        <w:t>Enhanced security posture</w:t>
      </w:r>
    </w:p>
    <w:p w14:paraId="68202D48" w14:textId="22007A54" w:rsidR="00FC5205" w:rsidRDefault="00FC5205" w:rsidP="00FC5205"/>
    <w:p w14:paraId="49E60BB3" w14:textId="77777777" w:rsidR="00FC5205" w:rsidRDefault="00FC5205" w:rsidP="00FC5205"/>
    <w:p w14:paraId="6D27F1F5" w14:textId="77777777" w:rsidR="00FC5205" w:rsidRPr="00FC5205" w:rsidRDefault="00FC5205" w:rsidP="00FC5205"/>
    <w:p w14:paraId="35760C6E" w14:textId="77777777" w:rsidR="00FC5205" w:rsidRPr="00FC5205" w:rsidRDefault="00FC5205" w:rsidP="00FC5205">
      <w:pPr>
        <w:rPr>
          <w:b/>
          <w:bCs/>
        </w:rPr>
      </w:pPr>
      <w:r w:rsidRPr="00FC5205">
        <w:rPr>
          <w:b/>
          <w:bCs/>
        </w:rPr>
        <w:lastRenderedPageBreak/>
        <w:t>Conclusion</w:t>
      </w:r>
    </w:p>
    <w:p w14:paraId="0CC7B9AC" w14:textId="77777777" w:rsidR="00FC5205" w:rsidRPr="00FC5205" w:rsidRDefault="00FC5205" w:rsidP="00FC5205">
      <w:r w:rsidRPr="00FC5205">
        <w:t>The Security Operations Workflow provides a structured approach for handling cybersecurity incidents. By following the stages of Detection, Triage, Investigation, Response, Recovery, and Lessons Learned, SOC teams can efficiently identify threats, minimize damage, and continuously improve their security operations. Understanding this workflow is a fundamental requirement for aspiring SOC analysts and cybersecurity professionals.</w:t>
      </w:r>
    </w:p>
    <w:p w14:paraId="6475C0D7" w14:textId="77777777" w:rsidR="007C5442" w:rsidRDefault="007C5442"/>
    <w:sectPr w:rsidR="007C54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CB8"/>
    <w:multiLevelType w:val="multilevel"/>
    <w:tmpl w:val="4D08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B323A"/>
    <w:multiLevelType w:val="multilevel"/>
    <w:tmpl w:val="136A0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F7C78"/>
    <w:multiLevelType w:val="multilevel"/>
    <w:tmpl w:val="D374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61FDF"/>
    <w:multiLevelType w:val="multilevel"/>
    <w:tmpl w:val="AA202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7C5E25"/>
    <w:multiLevelType w:val="multilevel"/>
    <w:tmpl w:val="F7D6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27428"/>
    <w:multiLevelType w:val="multilevel"/>
    <w:tmpl w:val="053A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506C7"/>
    <w:multiLevelType w:val="multilevel"/>
    <w:tmpl w:val="5BCE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B478F9"/>
    <w:multiLevelType w:val="multilevel"/>
    <w:tmpl w:val="68D8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2004BF"/>
    <w:multiLevelType w:val="multilevel"/>
    <w:tmpl w:val="7BC2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BE5C44"/>
    <w:multiLevelType w:val="multilevel"/>
    <w:tmpl w:val="C410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4052F7"/>
    <w:multiLevelType w:val="multilevel"/>
    <w:tmpl w:val="49C4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F711AC"/>
    <w:multiLevelType w:val="multilevel"/>
    <w:tmpl w:val="6220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C12902"/>
    <w:multiLevelType w:val="multilevel"/>
    <w:tmpl w:val="D3B4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DB7B93"/>
    <w:multiLevelType w:val="multilevel"/>
    <w:tmpl w:val="1B7A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836904"/>
    <w:multiLevelType w:val="multilevel"/>
    <w:tmpl w:val="3556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6E5C74"/>
    <w:multiLevelType w:val="multilevel"/>
    <w:tmpl w:val="2BC4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EF7FFD"/>
    <w:multiLevelType w:val="multilevel"/>
    <w:tmpl w:val="D464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ED57F0"/>
    <w:multiLevelType w:val="multilevel"/>
    <w:tmpl w:val="C742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BE3AB5"/>
    <w:multiLevelType w:val="multilevel"/>
    <w:tmpl w:val="E8E4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B32BFC"/>
    <w:multiLevelType w:val="multilevel"/>
    <w:tmpl w:val="4C86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D55F8E"/>
    <w:multiLevelType w:val="multilevel"/>
    <w:tmpl w:val="3502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746591">
    <w:abstractNumId w:val="2"/>
  </w:num>
  <w:num w:numId="2" w16cid:durableId="943418171">
    <w:abstractNumId w:val="3"/>
  </w:num>
  <w:num w:numId="3" w16cid:durableId="646322330">
    <w:abstractNumId w:val="17"/>
  </w:num>
  <w:num w:numId="4" w16cid:durableId="86660696">
    <w:abstractNumId w:val="5"/>
  </w:num>
  <w:num w:numId="5" w16cid:durableId="1128203172">
    <w:abstractNumId w:val="11"/>
  </w:num>
  <w:num w:numId="6" w16cid:durableId="1772361719">
    <w:abstractNumId w:val="16"/>
  </w:num>
  <w:num w:numId="7" w16cid:durableId="98372827">
    <w:abstractNumId w:val="9"/>
  </w:num>
  <w:num w:numId="8" w16cid:durableId="1687361040">
    <w:abstractNumId w:val="1"/>
  </w:num>
  <w:num w:numId="9" w16cid:durableId="639307509">
    <w:abstractNumId w:val="7"/>
  </w:num>
  <w:num w:numId="10" w16cid:durableId="29770071">
    <w:abstractNumId w:val="20"/>
  </w:num>
  <w:num w:numId="11" w16cid:durableId="415783565">
    <w:abstractNumId w:val="18"/>
  </w:num>
  <w:num w:numId="12" w16cid:durableId="236330573">
    <w:abstractNumId w:val="6"/>
  </w:num>
  <w:num w:numId="13" w16cid:durableId="1122767276">
    <w:abstractNumId w:val="8"/>
  </w:num>
  <w:num w:numId="14" w16cid:durableId="229003463">
    <w:abstractNumId w:val="10"/>
  </w:num>
  <w:num w:numId="15" w16cid:durableId="977107001">
    <w:abstractNumId w:val="13"/>
  </w:num>
  <w:num w:numId="16" w16cid:durableId="2140024172">
    <w:abstractNumId w:val="19"/>
  </w:num>
  <w:num w:numId="17" w16cid:durableId="268392537">
    <w:abstractNumId w:val="14"/>
  </w:num>
  <w:num w:numId="18" w16cid:durableId="388695193">
    <w:abstractNumId w:val="4"/>
  </w:num>
  <w:num w:numId="19" w16cid:durableId="464545016">
    <w:abstractNumId w:val="0"/>
  </w:num>
  <w:num w:numId="20" w16cid:durableId="396709831">
    <w:abstractNumId w:val="12"/>
  </w:num>
  <w:num w:numId="21" w16cid:durableId="5474920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E65"/>
    <w:rsid w:val="003F6B8D"/>
    <w:rsid w:val="006670D7"/>
    <w:rsid w:val="00733E65"/>
    <w:rsid w:val="007C5442"/>
    <w:rsid w:val="00A858BD"/>
    <w:rsid w:val="00FC52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3AC81"/>
  <w15:chartTrackingRefBased/>
  <w15:docId w15:val="{D986453F-EB87-40FA-9FD9-4480EE6DA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E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3E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3E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3E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3E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3E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E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E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E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E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3E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3E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3E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3E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3E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E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E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E65"/>
    <w:rPr>
      <w:rFonts w:eastAsiaTheme="majorEastAsia" w:cstheme="majorBidi"/>
      <w:color w:val="272727" w:themeColor="text1" w:themeTint="D8"/>
    </w:rPr>
  </w:style>
  <w:style w:type="paragraph" w:styleId="Title">
    <w:name w:val="Title"/>
    <w:basedOn w:val="Normal"/>
    <w:next w:val="Normal"/>
    <w:link w:val="TitleChar"/>
    <w:uiPriority w:val="10"/>
    <w:qFormat/>
    <w:rsid w:val="00733E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E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E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E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E65"/>
    <w:pPr>
      <w:spacing w:before="160"/>
      <w:jc w:val="center"/>
    </w:pPr>
    <w:rPr>
      <w:i/>
      <w:iCs/>
      <w:color w:val="404040" w:themeColor="text1" w:themeTint="BF"/>
    </w:rPr>
  </w:style>
  <w:style w:type="character" w:customStyle="1" w:styleId="QuoteChar">
    <w:name w:val="Quote Char"/>
    <w:basedOn w:val="DefaultParagraphFont"/>
    <w:link w:val="Quote"/>
    <w:uiPriority w:val="29"/>
    <w:rsid w:val="00733E65"/>
    <w:rPr>
      <w:i/>
      <w:iCs/>
      <w:color w:val="404040" w:themeColor="text1" w:themeTint="BF"/>
    </w:rPr>
  </w:style>
  <w:style w:type="paragraph" w:styleId="ListParagraph">
    <w:name w:val="List Paragraph"/>
    <w:basedOn w:val="Normal"/>
    <w:uiPriority w:val="34"/>
    <w:qFormat/>
    <w:rsid w:val="00733E65"/>
    <w:pPr>
      <w:ind w:left="720"/>
      <w:contextualSpacing/>
    </w:pPr>
  </w:style>
  <w:style w:type="character" w:styleId="IntenseEmphasis">
    <w:name w:val="Intense Emphasis"/>
    <w:basedOn w:val="DefaultParagraphFont"/>
    <w:uiPriority w:val="21"/>
    <w:qFormat/>
    <w:rsid w:val="00733E65"/>
    <w:rPr>
      <w:i/>
      <w:iCs/>
      <w:color w:val="2F5496" w:themeColor="accent1" w:themeShade="BF"/>
    </w:rPr>
  </w:style>
  <w:style w:type="paragraph" w:styleId="IntenseQuote">
    <w:name w:val="Intense Quote"/>
    <w:basedOn w:val="Normal"/>
    <w:next w:val="Normal"/>
    <w:link w:val="IntenseQuoteChar"/>
    <w:uiPriority w:val="30"/>
    <w:qFormat/>
    <w:rsid w:val="00733E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3E65"/>
    <w:rPr>
      <w:i/>
      <w:iCs/>
      <w:color w:val="2F5496" w:themeColor="accent1" w:themeShade="BF"/>
    </w:rPr>
  </w:style>
  <w:style w:type="character" w:styleId="IntenseReference">
    <w:name w:val="Intense Reference"/>
    <w:basedOn w:val="DefaultParagraphFont"/>
    <w:uiPriority w:val="32"/>
    <w:qFormat/>
    <w:rsid w:val="00733E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1035</Words>
  <Characters>5903</Characters>
  <Application>Microsoft Office Word</Application>
  <DocSecurity>0</DocSecurity>
  <Lines>49</Lines>
  <Paragraphs>13</Paragraphs>
  <ScaleCrop>false</ScaleCrop>
  <Company/>
  <LinksUpToDate>false</LinksUpToDate>
  <CharactersWithSpaces>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Jaishanth M</dc:creator>
  <cp:keywords/>
  <dc:description/>
  <cp:lastModifiedBy>Jaishanth M</cp:lastModifiedBy>
  <cp:revision>2</cp:revision>
  <dcterms:created xsi:type="dcterms:W3CDTF">2026-06-15T14:06:00Z</dcterms:created>
  <dcterms:modified xsi:type="dcterms:W3CDTF">2026-06-15T14:07:00Z</dcterms:modified>
</cp:coreProperties>
</file>