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F432E" w14:textId="77777777" w:rsidR="00187A36" w:rsidRPr="00187A36" w:rsidRDefault="00187A36" w:rsidP="00187A36">
      <w:pPr>
        <w:rPr>
          <w:b/>
          <w:bCs/>
        </w:rPr>
      </w:pPr>
      <w:r w:rsidRPr="00187A36">
        <w:rPr>
          <w:b/>
          <w:bCs/>
        </w:rPr>
        <w:t>Security Tools Overview</w:t>
      </w:r>
    </w:p>
    <w:p w14:paraId="3E20EA64" w14:textId="77777777" w:rsidR="00187A36" w:rsidRPr="00187A36" w:rsidRDefault="00187A36" w:rsidP="00187A36">
      <w:pPr>
        <w:rPr>
          <w:b/>
          <w:bCs/>
        </w:rPr>
      </w:pPr>
      <w:r w:rsidRPr="00187A36">
        <w:rPr>
          <w:b/>
          <w:bCs/>
        </w:rPr>
        <w:t>Introduction</w:t>
      </w:r>
    </w:p>
    <w:p w14:paraId="0FCCDE64" w14:textId="77777777" w:rsidR="00187A36" w:rsidRPr="00187A36" w:rsidRDefault="00187A36" w:rsidP="00187A36">
      <w:r w:rsidRPr="00187A36">
        <w:t xml:space="preserve">Cybersecurity professionals rely on a variety of security tools to monitor systems, detect threats, investigate incidents, and protect organizational assets. Security tools provide visibility into network activity, endpoint </w:t>
      </w:r>
      <w:proofErr w:type="spellStart"/>
      <w:r w:rsidRPr="00187A36">
        <w:t>behavior</w:t>
      </w:r>
      <w:proofErr w:type="spellEnd"/>
      <w:r w:rsidRPr="00187A36">
        <w:t xml:space="preserve">, vulnerabilities, and security events. In a Security Operations </w:t>
      </w:r>
      <w:proofErr w:type="spellStart"/>
      <w:r w:rsidRPr="00187A36">
        <w:t>Center</w:t>
      </w:r>
      <w:proofErr w:type="spellEnd"/>
      <w:r w:rsidRPr="00187A36">
        <w:t xml:space="preserve"> (SOC), these tools work together to improve threat detection and incident response capabilities.</w:t>
      </w:r>
    </w:p>
    <w:p w14:paraId="417C508F" w14:textId="77777777" w:rsidR="00187A36" w:rsidRPr="00187A36" w:rsidRDefault="00187A36" w:rsidP="00187A36">
      <w:r w:rsidRPr="00187A36">
        <w:t>This document provides an overview of commonly used security tools, including Security Information and Event Management (SIEM), Endpoint Detection and Response (EDR), Intrusion Detection Systems (IDS), Intrusion Prevention Systems (IPS), Vulnerability Scanners, and Endpoint Monitoring solutions.</w:t>
      </w:r>
    </w:p>
    <w:p w14:paraId="592B5A8F" w14:textId="6724FB9A" w:rsidR="00187A36" w:rsidRPr="00187A36" w:rsidRDefault="00187A36" w:rsidP="00187A36"/>
    <w:p w14:paraId="6F3E0D44" w14:textId="77777777" w:rsidR="00187A36" w:rsidRPr="00187A36" w:rsidRDefault="00187A36" w:rsidP="00187A36">
      <w:pPr>
        <w:rPr>
          <w:b/>
          <w:bCs/>
        </w:rPr>
      </w:pPr>
      <w:r w:rsidRPr="00187A36">
        <w:rPr>
          <w:b/>
          <w:bCs/>
        </w:rPr>
        <w:t>Importance of Security Tools</w:t>
      </w:r>
    </w:p>
    <w:p w14:paraId="3A8FEA6E" w14:textId="77777777" w:rsidR="00187A36" w:rsidRPr="00187A36" w:rsidRDefault="00187A36" w:rsidP="00187A36">
      <w:r w:rsidRPr="00187A36">
        <w:t>Security tools help organizations:</w:t>
      </w:r>
    </w:p>
    <w:p w14:paraId="3E215A33" w14:textId="77777777" w:rsidR="00187A36" w:rsidRPr="00187A36" w:rsidRDefault="00187A36" w:rsidP="00187A36">
      <w:pPr>
        <w:numPr>
          <w:ilvl w:val="0"/>
          <w:numId w:val="1"/>
        </w:numPr>
      </w:pPr>
      <w:r w:rsidRPr="00187A36">
        <w:t>Detect cyber threats.</w:t>
      </w:r>
    </w:p>
    <w:p w14:paraId="208E2102" w14:textId="77777777" w:rsidR="00187A36" w:rsidRPr="00187A36" w:rsidRDefault="00187A36" w:rsidP="00187A36">
      <w:pPr>
        <w:numPr>
          <w:ilvl w:val="0"/>
          <w:numId w:val="1"/>
        </w:numPr>
      </w:pPr>
      <w:r w:rsidRPr="00187A36">
        <w:t>Monitor network and system activity.</w:t>
      </w:r>
    </w:p>
    <w:p w14:paraId="07951256" w14:textId="77777777" w:rsidR="00187A36" w:rsidRPr="00187A36" w:rsidRDefault="00187A36" w:rsidP="00187A36">
      <w:pPr>
        <w:numPr>
          <w:ilvl w:val="0"/>
          <w:numId w:val="1"/>
        </w:numPr>
      </w:pPr>
      <w:r w:rsidRPr="00187A36">
        <w:t>Identify vulnerabilities.</w:t>
      </w:r>
    </w:p>
    <w:p w14:paraId="7CED2117" w14:textId="77777777" w:rsidR="00187A36" w:rsidRPr="00187A36" w:rsidRDefault="00187A36" w:rsidP="00187A36">
      <w:pPr>
        <w:numPr>
          <w:ilvl w:val="0"/>
          <w:numId w:val="1"/>
        </w:numPr>
      </w:pPr>
      <w:r w:rsidRPr="00187A36">
        <w:t>Investigate security incidents.</w:t>
      </w:r>
    </w:p>
    <w:p w14:paraId="301B63DF" w14:textId="77777777" w:rsidR="00187A36" w:rsidRPr="00187A36" w:rsidRDefault="00187A36" w:rsidP="00187A36">
      <w:pPr>
        <w:numPr>
          <w:ilvl w:val="0"/>
          <w:numId w:val="1"/>
        </w:numPr>
      </w:pPr>
      <w:r w:rsidRPr="00187A36">
        <w:t>Improve response capabilities.</w:t>
      </w:r>
    </w:p>
    <w:p w14:paraId="25D326DF" w14:textId="77777777" w:rsidR="00187A36" w:rsidRPr="00187A36" w:rsidRDefault="00187A36" w:rsidP="00187A36">
      <w:pPr>
        <w:numPr>
          <w:ilvl w:val="0"/>
          <w:numId w:val="1"/>
        </w:numPr>
      </w:pPr>
      <w:r w:rsidRPr="00187A36">
        <w:t>Maintain compliance requirements.</w:t>
      </w:r>
    </w:p>
    <w:p w14:paraId="30871014" w14:textId="77777777" w:rsidR="00187A36" w:rsidRPr="00187A36" w:rsidRDefault="00187A36" w:rsidP="00187A36">
      <w:r w:rsidRPr="00187A36">
        <w:t>Without security tools, organizations would struggle to manage the large volume of security data generated every day.</w:t>
      </w:r>
    </w:p>
    <w:p w14:paraId="4880ABA7" w14:textId="10D52A46" w:rsidR="00187A36" w:rsidRPr="00187A36" w:rsidRDefault="00187A36" w:rsidP="00187A36"/>
    <w:p w14:paraId="0B45FE16" w14:textId="77777777" w:rsidR="00187A36" w:rsidRPr="00187A36" w:rsidRDefault="00187A36" w:rsidP="00187A36">
      <w:pPr>
        <w:rPr>
          <w:b/>
          <w:bCs/>
        </w:rPr>
      </w:pPr>
      <w:r w:rsidRPr="00187A36">
        <w:rPr>
          <w:b/>
          <w:bCs/>
        </w:rPr>
        <w:t>Security Information and Event Management (SIEM)</w:t>
      </w:r>
    </w:p>
    <w:p w14:paraId="1731525C" w14:textId="77777777" w:rsidR="00187A36" w:rsidRPr="00187A36" w:rsidRDefault="00187A36" w:rsidP="00187A36">
      <w:pPr>
        <w:rPr>
          <w:b/>
          <w:bCs/>
        </w:rPr>
      </w:pPr>
      <w:r w:rsidRPr="00187A36">
        <w:rPr>
          <w:b/>
          <w:bCs/>
        </w:rPr>
        <w:t>What is SIEM?</w:t>
      </w:r>
    </w:p>
    <w:p w14:paraId="5A314805" w14:textId="77777777" w:rsidR="00187A36" w:rsidRPr="00187A36" w:rsidRDefault="00187A36" w:rsidP="00187A36">
      <w:r w:rsidRPr="00187A36">
        <w:t xml:space="preserve">A Security Information and Event Management (SIEM) system collects, stores, </w:t>
      </w:r>
      <w:proofErr w:type="spellStart"/>
      <w:r w:rsidRPr="00187A36">
        <w:t>analyzes</w:t>
      </w:r>
      <w:proofErr w:type="spellEnd"/>
      <w:r w:rsidRPr="00187A36">
        <w:t>, and correlates logs from multiple sources to identify potential security incidents.</w:t>
      </w:r>
    </w:p>
    <w:p w14:paraId="2FA4D54A" w14:textId="77777777" w:rsidR="00187A36" w:rsidRPr="00187A36" w:rsidRDefault="00187A36" w:rsidP="00187A36">
      <w:r w:rsidRPr="00187A36">
        <w:t>SIEM platforms provide centralized visibility into security events occurring across an organization.</w:t>
      </w:r>
    </w:p>
    <w:p w14:paraId="619739D1" w14:textId="5CC38569" w:rsidR="00187A36" w:rsidRPr="00187A36" w:rsidRDefault="00187A36" w:rsidP="00187A36"/>
    <w:p w14:paraId="01920123" w14:textId="77777777" w:rsidR="00187A36" w:rsidRPr="00187A36" w:rsidRDefault="00187A36" w:rsidP="00187A36">
      <w:pPr>
        <w:rPr>
          <w:b/>
          <w:bCs/>
        </w:rPr>
      </w:pPr>
      <w:r w:rsidRPr="00187A36">
        <w:rPr>
          <w:b/>
          <w:bCs/>
        </w:rPr>
        <w:t>Functions of SIEM</w:t>
      </w:r>
    </w:p>
    <w:p w14:paraId="59425901" w14:textId="77777777" w:rsidR="00187A36" w:rsidRPr="00187A36" w:rsidRDefault="00187A36" w:rsidP="00187A36">
      <w:pPr>
        <w:numPr>
          <w:ilvl w:val="0"/>
          <w:numId w:val="2"/>
        </w:numPr>
      </w:pPr>
      <w:r w:rsidRPr="00187A36">
        <w:t>Log collection</w:t>
      </w:r>
    </w:p>
    <w:p w14:paraId="615D6B88" w14:textId="77777777" w:rsidR="00187A36" w:rsidRPr="00187A36" w:rsidRDefault="00187A36" w:rsidP="00187A36">
      <w:pPr>
        <w:numPr>
          <w:ilvl w:val="0"/>
          <w:numId w:val="2"/>
        </w:numPr>
      </w:pPr>
      <w:r w:rsidRPr="00187A36">
        <w:t>Event correlation</w:t>
      </w:r>
    </w:p>
    <w:p w14:paraId="57F3227C" w14:textId="77777777" w:rsidR="00187A36" w:rsidRPr="00187A36" w:rsidRDefault="00187A36" w:rsidP="00187A36">
      <w:pPr>
        <w:numPr>
          <w:ilvl w:val="0"/>
          <w:numId w:val="2"/>
        </w:numPr>
      </w:pPr>
      <w:r w:rsidRPr="00187A36">
        <w:t>Threat detection</w:t>
      </w:r>
    </w:p>
    <w:p w14:paraId="257EE656" w14:textId="77777777" w:rsidR="00187A36" w:rsidRPr="00187A36" w:rsidRDefault="00187A36" w:rsidP="00187A36">
      <w:pPr>
        <w:numPr>
          <w:ilvl w:val="0"/>
          <w:numId w:val="2"/>
        </w:numPr>
      </w:pPr>
      <w:r w:rsidRPr="00187A36">
        <w:t>Alert generation</w:t>
      </w:r>
    </w:p>
    <w:p w14:paraId="10572B51" w14:textId="77777777" w:rsidR="00187A36" w:rsidRPr="00187A36" w:rsidRDefault="00187A36" w:rsidP="00187A36">
      <w:pPr>
        <w:numPr>
          <w:ilvl w:val="0"/>
          <w:numId w:val="2"/>
        </w:numPr>
      </w:pPr>
      <w:r w:rsidRPr="00187A36">
        <w:t>Dashboard visualization</w:t>
      </w:r>
    </w:p>
    <w:p w14:paraId="7B256D22" w14:textId="77777777" w:rsidR="00187A36" w:rsidRPr="00187A36" w:rsidRDefault="00187A36" w:rsidP="00187A36">
      <w:pPr>
        <w:numPr>
          <w:ilvl w:val="0"/>
          <w:numId w:val="2"/>
        </w:numPr>
      </w:pPr>
      <w:r w:rsidRPr="00187A36">
        <w:lastRenderedPageBreak/>
        <w:t>Compliance reporting</w:t>
      </w:r>
    </w:p>
    <w:p w14:paraId="65D89FB8" w14:textId="53E20002" w:rsidR="00187A36" w:rsidRPr="00187A36" w:rsidRDefault="00187A36" w:rsidP="00187A36"/>
    <w:p w14:paraId="4274451D" w14:textId="77777777" w:rsidR="00187A36" w:rsidRPr="00187A36" w:rsidRDefault="00187A36" w:rsidP="00187A36">
      <w:pPr>
        <w:rPr>
          <w:b/>
          <w:bCs/>
        </w:rPr>
      </w:pPr>
      <w:r w:rsidRPr="00187A36">
        <w:rPr>
          <w:b/>
          <w:bCs/>
        </w:rPr>
        <w:t>Popular SIEM Solutions</w:t>
      </w:r>
    </w:p>
    <w:p w14:paraId="018C3943" w14:textId="77777777" w:rsidR="00187A36" w:rsidRPr="00187A36" w:rsidRDefault="00187A36" w:rsidP="00187A36">
      <w:pPr>
        <w:rPr>
          <w:b/>
          <w:bCs/>
        </w:rPr>
      </w:pPr>
      <w:r w:rsidRPr="00187A36">
        <w:rPr>
          <w:b/>
          <w:bCs/>
        </w:rPr>
        <w:t>Splunk</w:t>
      </w:r>
    </w:p>
    <w:p w14:paraId="7B7D7D01" w14:textId="77777777" w:rsidR="00187A36" w:rsidRPr="00187A36" w:rsidRDefault="00187A36" w:rsidP="00187A36">
      <w:r w:rsidRPr="00187A36">
        <w:t>Features:</w:t>
      </w:r>
    </w:p>
    <w:p w14:paraId="18317C03" w14:textId="77777777" w:rsidR="00187A36" w:rsidRPr="00187A36" w:rsidRDefault="00187A36" w:rsidP="00187A36">
      <w:pPr>
        <w:numPr>
          <w:ilvl w:val="0"/>
          <w:numId w:val="3"/>
        </w:numPr>
      </w:pPr>
      <w:r w:rsidRPr="00187A36">
        <w:t>Centralized log management</w:t>
      </w:r>
    </w:p>
    <w:p w14:paraId="3D6F4CA4" w14:textId="77777777" w:rsidR="00187A36" w:rsidRPr="00187A36" w:rsidRDefault="00187A36" w:rsidP="00187A36">
      <w:pPr>
        <w:numPr>
          <w:ilvl w:val="0"/>
          <w:numId w:val="3"/>
        </w:numPr>
      </w:pPr>
      <w:r w:rsidRPr="00187A36">
        <w:t>Powerful search capabilities</w:t>
      </w:r>
    </w:p>
    <w:p w14:paraId="71DC0957" w14:textId="77777777" w:rsidR="00187A36" w:rsidRPr="00187A36" w:rsidRDefault="00187A36" w:rsidP="00187A36">
      <w:pPr>
        <w:numPr>
          <w:ilvl w:val="0"/>
          <w:numId w:val="3"/>
        </w:numPr>
      </w:pPr>
      <w:r w:rsidRPr="00187A36">
        <w:t>Real-time alerting</w:t>
      </w:r>
    </w:p>
    <w:p w14:paraId="215F3FAD" w14:textId="77777777" w:rsidR="00187A36" w:rsidRPr="00187A36" w:rsidRDefault="00187A36" w:rsidP="00187A36">
      <w:pPr>
        <w:numPr>
          <w:ilvl w:val="0"/>
          <w:numId w:val="3"/>
        </w:numPr>
      </w:pPr>
      <w:r w:rsidRPr="00187A36">
        <w:t>Interactive dashboards</w:t>
      </w:r>
    </w:p>
    <w:p w14:paraId="5E1A8711" w14:textId="77777777" w:rsidR="00187A36" w:rsidRPr="00187A36" w:rsidRDefault="00187A36" w:rsidP="00187A36">
      <w:r w:rsidRPr="00187A36">
        <w:t>Commonly used in enterprise SOC environments.</w:t>
      </w:r>
    </w:p>
    <w:p w14:paraId="3ABC925C" w14:textId="20273807" w:rsidR="00187A36" w:rsidRPr="00187A36" w:rsidRDefault="00187A36" w:rsidP="00187A36"/>
    <w:p w14:paraId="6F479E93" w14:textId="77777777" w:rsidR="00187A36" w:rsidRPr="00187A36" w:rsidRDefault="00187A36" w:rsidP="00187A36">
      <w:pPr>
        <w:rPr>
          <w:b/>
          <w:bCs/>
        </w:rPr>
      </w:pPr>
      <w:r w:rsidRPr="00187A36">
        <w:rPr>
          <w:b/>
          <w:bCs/>
        </w:rPr>
        <w:t xml:space="preserve">IBM </w:t>
      </w:r>
      <w:proofErr w:type="spellStart"/>
      <w:r w:rsidRPr="00187A36">
        <w:rPr>
          <w:b/>
          <w:bCs/>
        </w:rPr>
        <w:t>QRadar</w:t>
      </w:r>
      <w:proofErr w:type="spellEnd"/>
    </w:p>
    <w:p w14:paraId="299B4E5C" w14:textId="77777777" w:rsidR="00187A36" w:rsidRPr="00187A36" w:rsidRDefault="00187A36" w:rsidP="00187A36">
      <w:r w:rsidRPr="00187A36">
        <w:t>Features:</w:t>
      </w:r>
    </w:p>
    <w:p w14:paraId="4619FB0F" w14:textId="77777777" w:rsidR="00187A36" w:rsidRPr="00187A36" w:rsidRDefault="00187A36" w:rsidP="00187A36">
      <w:pPr>
        <w:numPr>
          <w:ilvl w:val="0"/>
          <w:numId w:val="4"/>
        </w:numPr>
      </w:pPr>
      <w:r w:rsidRPr="00187A36">
        <w:t>Event correlation</w:t>
      </w:r>
    </w:p>
    <w:p w14:paraId="6DC14DE8" w14:textId="77777777" w:rsidR="00187A36" w:rsidRPr="00187A36" w:rsidRDefault="00187A36" w:rsidP="00187A36">
      <w:pPr>
        <w:numPr>
          <w:ilvl w:val="0"/>
          <w:numId w:val="4"/>
        </w:numPr>
      </w:pPr>
      <w:r w:rsidRPr="00187A36">
        <w:t>Network traffic analysis</w:t>
      </w:r>
    </w:p>
    <w:p w14:paraId="2BD6A6DB" w14:textId="77777777" w:rsidR="00187A36" w:rsidRPr="00187A36" w:rsidRDefault="00187A36" w:rsidP="00187A36">
      <w:pPr>
        <w:numPr>
          <w:ilvl w:val="0"/>
          <w:numId w:val="4"/>
        </w:numPr>
      </w:pPr>
      <w:r w:rsidRPr="00187A36">
        <w:t>Threat intelligence integration</w:t>
      </w:r>
    </w:p>
    <w:p w14:paraId="64CBF6D9" w14:textId="77777777" w:rsidR="00187A36" w:rsidRPr="00187A36" w:rsidRDefault="00187A36" w:rsidP="00187A36">
      <w:pPr>
        <w:numPr>
          <w:ilvl w:val="0"/>
          <w:numId w:val="4"/>
        </w:numPr>
      </w:pPr>
      <w:r w:rsidRPr="00187A36">
        <w:t>Automated investigations</w:t>
      </w:r>
    </w:p>
    <w:p w14:paraId="7FC9D41F" w14:textId="77777777" w:rsidR="00187A36" w:rsidRPr="00187A36" w:rsidRDefault="00187A36" w:rsidP="00187A36">
      <w:r w:rsidRPr="00187A36">
        <w:t>Widely used by large organizations.</w:t>
      </w:r>
    </w:p>
    <w:p w14:paraId="7CDB9BAD" w14:textId="1B9D1C38" w:rsidR="00187A36" w:rsidRPr="00187A36" w:rsidRDefault="00187A36" w:rsidP="00187A36"/>
    <w:p w14:paraId="0FF023C7" w14:textId="77777777" w:rsidR="00187A36" w:rsidRPr="00187A36" w:rsidRDefault="00187A36" w:rsidP="00187A36">
      <w:pPr>
        <w:rPr>
          <w:b/>
          <w:bCs/>
        </w:rPr>
      </w:pPr>
      <w:r w:rsidRPr="00187A36">
        <w:rPr>
          <w:b/>
          <w:bCs/>
        </w:rPr>
        <w:t>Elastic SIEM</w:t>
      </w:r>
    </w:p>
    <w:p w14:paraId="0A993A60" w14:textId="77777777" w:rsidR="00187A36" w:rsidRPr="00187A36" w:rsidRDefault="00187A36" w:rsidP="00187A36">
      <w:r w:rsidRPr="00187A36">
        <w:t>Features:</w:t>
      </w:r>
    </w:p>
    <w:p w14:paraId="33612761" w14:textId="77777777" w:rsidR="00187A36" w:rsidRPr="00187A36" w:rsidRDefault="00187A36" w:rsidP="00187A36">
      <w:pPr>
        <w:numPr>
          <w:ilvl w:val="0"/>
          <w:numId w:val="5"/>
        </w:numPr>
      </w:pPr>
      <w:r w:rsidRPr="00187A36">
        <w:t>Open-source foundation</w:t>
      </w:r>
    </w:p>
    <w:p w14:paraId="3130780D" w14:textId="77777777" w:rsidR="00187A36" w:rsidRPr="00187A36" w:rsidRDefault="00187A36" w:rsidP="00187A36">
      <w:pPr>
        <w:numPr>
          <w:ilvl w:val="0"/>
          <w:numId w:val="5"/>
        </w:numPr>
      </w:pPr>
      <w:r w:rsidRPr="00187A36">
        <w:t>Elasticsearch integration</w:t>
      </w:r>
    </w:p>
    <w:p w14:paraId="2B7A4CF6" w14:textId="77777777" w:rsidR="00187A36" w:rsidRPr="00187A36" w:rsidRDefault="00187A36" w:rsidP="00187A36">
      <w:pPr>
        <w:numPr>
          <w:ilvl w:val="0"/>
          <w:numId w:val="5"/>
        </w:numPr>
      </w:pPr>
      <w:r w:rsidRPr="00187A36">
        <w:t>Advanced analytics</w:t>
      </w:r>
    </w:p>
    <w:p w14:paraId="0DE742BA" w14:textId="77777777" w:rsidR="00187A36" w:rsidRPr="00187A36" w:rsidRDefault="00187A36" w:rsidP="00187A36">
      <w:pPr>
        <w:numPr>
          <w:ilvl w:val="0"/>
          <w:numId w:val="5"/>
        </w:numPr>
      </w:pPr>
      <w:r w:rsidRPr="00187A36">
        <w:t>Visualization through Kibana</w:t>
      </w:r>
    </w:p>
    <w:p w14:paraId="7BF78660" w14:textId="77777777" w:rsidR="00187A36" w:rsidRPr="00187A36" w:rsidRDefault="00187A36" w:rsidP="00187A36">
      <w:r w:rsidRPr="00187A36">
        <w:t>Popular for security monitoring labs.</w:t>
      </w:r>
    </w:p>
    <w:p w14:paraId="61EB028A" w14:textId="7550423E" w:rsidR="00187A36" w:rsidRPr="00187A36" w:rsidRDefault="00187A36" w:rsidP="00187A36"/>
    <w:p w14:paraId="0FCD571B" w14:textId="77777777" w:rsidR="00187A36" w:rsidRPr="00187A36" w:rsidRDefault="00187A36" w:rsidP="00187A36">
      <w:pPr>
        <w:rPr>
          <w:b/>
          <w:bCs/>
        </w:rPr>
      </w:pPr>
      <w:proofErr w:type="spellStart"/>
      <w:r w:rsidRPr="00187A36">
        <w:rPr>
          <w:b/>
          <w:bCs/>
        </w:rPr>
        <w:t>Wazuh</w:t>
      </w:r>
      <w:proofErr w:type="spellEnd"/>
    </w:p>
    <w:p w14:paraId="53935AA8" w14:textId="77777777" w:rsidR="00187A36" w:rsidRPr="00187A36" w:rsidRDefault="00187A36" w:rsidP="00187A36">
      <w:r w:rsidRPr="00187A36">
        <w:t>Features:</w:t>
      </w:r>
    </w:p>
    <w:p w14:paraId="5709D38B" w14:textId="77777777" w:rsidR="00187A36" w:rsidRPr="00187A36" w:rsidRDefault="00187A36" w:rsidP="00187A36">
      <w:pPr>
        <w:numPr>
          <w:ilvl w:val="0"/>
          <w:numId w:val="6"/>
        </w:numPr>
      </w:pPr>
      <w:r w:rsidRPr="00187A36">
        <w:t>Open-source XDR platform</w:t>
      </w:r>
    </w:p>
    <w:p w14:paraId="2F0566A5" w14:textId="77777777" w:rsidR="00187A36" w:rsidRPr="00187A36" w:rsidRDefault="00187A36" w:rsidP="00187A36">
      <w:pPr>
        <w:numPr>
          <w:ilvl w:val="0"/>
          <w:numId w:val="6"/>
        </w:numPr>
      </w:pPr>
      <w:r w:rsidRPr="00187A36">
        <w:t>Log monitoring</w:t>
      </w:r>
    </w:p>
    <w:p w14:paraId="7D3F9809" w14:textId="77777777" w:rsidR="00187A36" w:rsidRPr="00187A36" w:rsidRDefault="00187A36" w:rsidP="00187A36">
      <w:pPr>
        <w:numPr>
          <w:ilvl w:val="0"/>
          <w:numId w:val="6"/>
        </w:numPr>
      </w:pPr>
      <w:r w:rsidRPr="00187A36">
        <w:lastRenderedPageBreak/>
        <w:t>File integrity monitoring</w:t>
      </w:r>
    </w:p>
    <w:p w14:paraId="0BB89825" w14:textId="77777777" w:rsidR="00187A36" w:rsidRPr="00187A36" w:rsidRDefault="00187A36" w:rsidP="00187A36">
      <w:pPr>
        <w:numPr>
          <w:ilvl w:val="0"/>
          <w:numId w:val="6"/>
        </w:numPr>
      </w:pPr>
      <w:r w:rsidRPr="00187A36">
        <w:t>Vulnerability detection</w:t>
      </w:r>
    </w:p>
    <w:p w14:paraId="43B1751E" w14:textId="77777777" w:rsidR="00187A36" w:rsidRPr="00187A36" w:rsidRDefault="00187A36" w:rsidP="00187A36">
      <w:pPr>
        <w:numPr>
          <w:ilvl w:val="0"/>
          <w:numId w:val="6"/>
        </w:numPr>
      </w:pPr>
      <w:r w:rsidRPr="00187A36">
        <w:t>Threat detection</w:t>
      </w:r>
    </w:p>
    <w:p w14:paraId="09E6EA26" w14:textId="77777777" w:rsidR="00187A36" w:rsidRPr="00187A36" w:rsidRDefault="00187A36" w:rsidP="00187A36">
      <w:r w:rsidRPr="00187A36">
        <w:t>Frequently used in cybersecurity training environments.</w:t>
      </w:r>
    </w:p>
    <w:p w14:paraId="7AB17D02" w14:textId="230A43AE" w:rsidR="00187A36" w:rsidRPr="00187A36" w:rsidRDefault="00187A36" w:rsidP="00187A36"/>
    <w:p w14:paraId="0615A154" w14:textId="77777777" w:rsidR="00187A36" w:rsidRPr="00187A36" w:rsidRDefault="00187A36" w:rsidP="00187A36">
      <w:pPr>
        <w:rPr>
          <w:b/>
          <w:bCs/>
        </w:rPr>
      </w:pPr>
      <w:r w:rsidRPr="00187A36">
        <w:rPr>
          <w:b/>
          <w:bCs/>
        </w:rPr>
        <w:t>Endpoint Detection and Response (EDR)</w:t>
      </w:r>
    </w:p>
    <w:p w14:paraId="06DAC0B4" w14:textId="77777777" w:rsidR="00187A36" w:rsidRPr="00187A36" w:rsidRDefault="00187A36" w:rsidP="00187A36">
      <w:pPr>
        <w:rPr>
          <w:b/>
          <w:bCs/>
        </w:rPr>
      </w:pPr>
      <w:r w:rsidRPr="00187A36">
        <w:rPr>
          <w:b/>
          <w:bCs/>
        </w:rPr>
        <w:t>What is EDR?</w:t>
      </w:r>
    </w:p>
    <w:p w14:paraId="111F5AD0" w14:textId="77777777" w:rsidR="00187A36" w:rsidRPr="00187A36" w:rsidRDefault="00187A36" w:rsidP="00187A36">
      <w:r w:rsidRPr="00187A36">
        <w:t>Endpoint Detection and Response (EDR) tools monitor endpoint devices such as desktops, laptops, and servers to detect suspicious activities and security threats.</w:t>
      </w:r>
    </w:p>
    <w:p w14:paraId="7AEB917C" w14:textId="77777777" w:rsidR="00187A36" w:rsidRPr="00187A36" w:rsidRDefault="00187A36" w:rsidP="00187A36">
      <w:r w:rsidRPr="00187A36">
        <w:t xml:space="preserve">EDR solutions provide visibility into endpoint </w:t>
      </w:r>
      <w:proofErr w:type="spellStart"/>
      <w:r w:rsidRPr="00187A36">
        <w:t>behavior</w:t>
      </w:r>
      <w:proofErr w:type="spellEnd"/>
      <w:r w:rsidRPr="00187A36">
        <w:t xml:space="preserve"> and support incident response activities.</w:t>
      </w:r>
    </w:p>
    <w:p w14:paraId="3A393D88" w14:textId="5BD32720" w:rsidR="00187A36" w:rsidRPr="00187A36" w:rsidRDefault="00187A36" w:rsidP="00187A36"/>
    <w:p w14:paraId="40FA4B12" w14:textId="77777777" w:rsidR="00187A36" w:rsidRPr="00187A36" w:rsidRDefault="00187A36" w:rsidP="00187A36">
      <w:pPr>
        <w:rPr>
          <w:b/>
          <w:bCs/>
        </w:rPr>
      </w:pPr>
      <w:r w:rsidRPr="00187A36">
        <w:rPr>
          <w:b/>
          <w:bCs/>
        </w:rPr>
        <w:t>Functions of EDR</w:t>
      </w:r>
    </w:p>
    <w:p w14:paraId="5D1EC203" w14:textId="77777777" w:rsidR="00187A36" w:rsidRPr="00187A36" w:rsidRDefault="00187A36" w:rsidP="00187A36">
      <w:pPr>
        <w:numPr>
          <w:ilvl w:val="0"/>
          <w:numId w:val="7"/>
        </w:numPr>
      </w:pPr>
      <w:r w:rsidRPr="00187A36">
        <w:t>Process monitoring</w:t>
      </w:r>
    </w:p>
    <w:p w14:paraId="0005CA15" w14:textId="77777777" w:rsidR="00187A36" w:rsidRPr="00187A36" w:rsidRDefault="00187A36" w:rsidP="00187A36">
      <w:pPr>
        <w:numPr>
          <w:ilvl w:val="0"/>
          <w:numId w:val="7"/>
        </w:numPr>
      </w:pPr>
      <w:r w:rsidRPr="00187A36">
        <w:t>Malware detection</w:t>
      </w:r>
    </w:p>
    <w:p w14:paraId="792624B3" w14:textId="77777777" w:rsidR="00187A36" w:rsidRPr="00187A36" w:rsidRDefault="00187A36" w:rsidP="00187A36">
      <w:pPr>
        <w:numPr>
          <w:ilvl w:val="0"/>
          <w:numId w:val="7"/>
        </w:numPr>
      </w:pPr>
      <w:r w:rsidRPr="00187A36">
        <w:t>Threat hunting</w:t>
      </w:r>
    </w:p>
    <w:p w14:paraId="475AD326" w14:textId="77777777" w:rsidR="00187A36" w:rsidRPr="00187A36" w:rsidRDefault="00187A36" w:rsidP="00187A36">
      <w:pPr>
        <w:numPr>
          <w:ilvl w:val="0"/>
          <w:numId w:val="7"/>
        </w:numPr>
      </w:pPr>
      <w:r w:rsidRPr="00187A36">
        <w:t>Endpoint isolation</w:t>
      </w:r>
    </w:p>
    <w:p w14:paraId="026344A1" w14:textId="77777777" w:rsidR="00187A36" w:rsidRPr="00187A36" w:rsidRDefault="00187A36" w:rsidP="00187A36">
      <w:pPr>
        <w:numPr>
          <w:ilvl w:val="0"/>
          <w:numId w:val="7"/>
        </w:numPr>
      </w:pPr>
      <w:r w:rsidRPr="00187A36">
        <w:t>Incident investigation</w:t>
      </w:r>
    </w:p>
    <w:p w14:paraId="354C9693" w14:textId="4E90EA50" w:rsidR="00187A36" w:rsidRPr="00187A36" w:rsidRDefault="00187A36" w:rsidP="00187A36"/>
    <w:p w14:paraId="5639672F" w14:textId="77777777" w:rsidR="00187A36" w:rsidRPr="00187A36" w:rsidRDefault="00187A36" w:rsidP="00187A36">
      <w:pPr>
        <w:rPr>
          <w:b/>
          <w:bCs/>
        </w:rPr>
      </w:pPr>
      <w:r w:rsidRPr="00187A36">
        <w:rPr>
          <w:b/>
          <w:bCs/>
        </w:rPr>
        <w:t>Popular EDR Solutions</w:t>
      </w:r>
    </w:p>
    <w:p w14:paraId="7338687D" w14:textId="77777777" w:rsidR="00187A36" w:rsidRPr="00187A36" w:rsidRDefault="00187A36" w:rsidP="00187A36">
      <w:pPr>
        <w:rPr>
          <w:b/>
          <w:bCs/>
        </w:rPr>
      </w:pPr>
      <w:r w:rsidRPr="00187A36">
        <w:rPr>
          <w:b/>
          <w:bCs/>
        </w:rPr>
        <w:t>CrowdStrike Falcon</w:t>
      </w:r>
    </w:p>
    <w:p w14:paraId="560D6B42" w14:textId="77777777" w:rsidR="00187A36" w:rsidRPr="00187A36" w:rsidRDefault="00187A36" w:rsidP="00187A36">
      <w:r w:rsidRPr="00187A36">
        <w:t>Features:</w:t>
      </w:r>
    </w:p>
    <w:p w14:paraId="5BD8B9E3" w14:textId="77777777" w:rsidR="00187A36" w:rsidRPr="00187A36" w:rsidRDefault="00187A36" w:rsidP="00187A36">
      <w:pPr>
        <w:numPr>
          <w:ilvl w:val="0"/>
          <w:numId w:val="8"/>
        </w:numPr>
      </w:pPr>
      <w:r w:rsidRPr="00187A36">
        <w:t>Cloud-based platform</w:t>
      </w:r>
    </w:p>
    <w:p w14:paraId="24601D6C" w14:textId="77777777" w:rsidR="00187A36" w:rsidRPr="00187A36" w:rsidRDefault="00187A36" w:rsidP="00187A36">
      <w:pPr>
        <w:numPr>
          <w:ilvl w:val="0"/>
          <w:numId w:val="8"/>
        </w:numPr>
      </w:pPr>
      <w:r w:rsidRPr="00187A36">
        <w:t>Threat intelligence integration</w:t>
      </w:r>
    </w:p>
    <w:p w14:paraId="1655778D" w14:textId="77777777" w:rsidR="00187A36" w:rsidRPr="00187A36" w:rsidRDefault="00187A36" w:rsidP="00187A36">
      <w:pPr>
        <w:numPr>
          <w:ilvl w:val="0"/>
          <w:numId w:val="8"/>
        </w:numPr>
      </w:pPr>
      <w:r w:rsidRPr="00187A36">
        <w:t>Real-time endpoint monitoring</w:t>
      </w:r>
    </w:p>
    <w:p w14:paraId="67D8225A" w14:textId="77777777" w:rsidR="00187A36" w:rsidRPr="00187A36" w:rsidRDefault="00187A36" w:rsidP="00187A36">
      <w:pPr>
        <w:numPr>
          <w:ilvl w:val="0"/>
          <w:numId w:val="8"/>
        </w:numPr>
      </w:pPr>
      <w:proofErr w:type="spellStart"/>
      <w:r w:rsidRPr="00187A36">
        <w:t>Behavioral</w:t>
      </w:r>
      <w:proofErr w:type="spellEnd"/>
      <w:r w:rsidRPr="00187A36">
        <w:t xml:space="preserve"> analysis</w:t>
      </w:r>
    </w:p>
    <w:p w14:paraId="69AAD77F" w14:textId="2879EA49" w:rsidR="00187A36" w:rsidRPr="00187A36" w:rsidRDefault="00187A36" w:rsidP="00187A36"/>
    <w:p w14:paraId="5A1A0631" w14:textId="77777777" w:rsidR="00187A36" w:rsidRPr="00187A36" w:rsidRDefault="00187A36" w:rsidP="00187A36">
      <w:pPr>
        <w:rPr>
          <w:b/>
          <w:bCs/>
        </w:rPr>
      </w:pPr>
      <w:r w:rsidRPr="00187A36">
        <w:rPr>
          <w:b/>
          <w:bCs/>
        </w:rPr>
        <w:t>Microsoft Defender for Endpoint</w:t>
      </w:r>
    </w:p>
    <w:p w14:paraId="336C6496" w14:textId="77777777" w:rsidR="00187A36" w:rsidRPr="00187A36" w:rsidRDefault="00187A36" w:rsidP="00187A36">
      <w:r w:rsidRPr="00187A36">
        <w:t>Features:</w:t>
      </w:r>
    </w:p>
    <w:p w14:paraId="605B9FB6" w14:textId="77777777" w:rsidR="00187A36" w:rsidRPr="00187A36" w:rsidRDefault="00187A36" w:rsidP="00187A36">
      <w:pPr>
        <w:numPr>
          <w:ilvl w:val="0"/>
          <w:numId w:val="9"/>
        </w:numPr>
      </w:pPr>
      <w:r w:rsidRPr="00187A36">
        <w:t>Integrated with Windows systems</w:t>
      </w:r>
    </w:p>
    <w:p w14:paraId="360B056D" w14:textId="77777777" w:rsidR="00187A36" w:rsidRPr="00187A36" w:rsidRDefault="00187A36" w:rsidP="00187A36">
      <w:pPr>
        <w:numPr>
          <w:ilvl w:val="0"/>
          <w:numId w:val="9"/>
        </w:numPr>
      </w:pPr>
      <w:r w:rsidRPr="00187A36">
        <w:t>Threat detection</w:t>
      </w:r>
    </w:p>
    <w:p w14:paraId="5FDBE72F" w14:textId="77777777" w:rsidR="00187A36" w:rsidRPr="00187A36" w:rsidRDefault="00187A36" w:rsidP="00187A36">
      <w:pPr>
        <w:numPr>
          <w:ilvl w:val="0"/>
          <w:numId w:val="9"/>
        </w:numPr>
      </w:pPr>
      <w:r w:rsidRPr="00187A36">
        <w:t>Automated response actions</w:t>
      </w:r>
    </w:p>
    <w:p w14:paraId="1240E5F2" w14:textId="77777777" w:rsidR="00187A36" w:rsidRPr="00187A36" w:rsidRDefault="00187A36" w:rsidP="00187A36">
      <w:pPr>
        <w:numPr>
          <w:ilvl w:val="0"/>
          <w:numId w:val="9"/>
        </w:numPr>
      </w:pPr>
      <w:r w:rsidRPr="00187A36">
        <w:lastRenderedPageBreak/>
        <w:t>Endpoint visibility</w:t>
      </w:r>
    </w:p>
    <w:p w14:paraId="5EC22FA8" w14:textId="681DC996" w:rsidR="00187A36" w:rsidRPr="00187A36" w:rsidRDefault="00187A36" w:rsidP="00187A36"/>
    <w:p w14:paraId="5AAB2974" w14:textId="77777777" w:rsidR="00187A36" w:rsidRPr="00187A36" w:rsidRDefault="00187A36" w:rsidP="00187A36">
      <w:pPr>
        <w:rPr>
          <w:b/>
          <w:bCs/>
        </w:rPr>
      </w:pPr>
      <w:r w:rsidRPr="00187A36">
        <w:rPr>
          <w:b/>
          <w:bCs/>
        </w:rPr>
        <w:t>Intrusion Detection System (IDS)</w:t>
      </w:r>
    </w:p>
    <w:p w14:paraId="736236C8" w14:textId="77777777" w:rsidR="00187A36" w:rsidRPr="00187A36" w:rsidRDefault="00187A36" w:rsidP="00187A36">
      <w:pPr>
        <w:rPr>
          <w:b/>
          <w:bCs/>
        </w:rPr>
      </w:pPr>
      <w:r w:rsidRPr="00187A36">
        <w:rPr>
          <w:b/>
          <w:bCs/>
        </w:rPr>
        <w:t>What is IDS?</w:t>
      </w:r>
    </w:p>
    <w:p w14:paraId="19DC8939" w14:textId="77777777" w:rsidR="00187A36" w:rsidRPr="00187A36" w:rsidRDefault="00187A36" w:rsidP="00187A36">
      <w:r w:rsidRPr="00187A36">
        <w:t xml:space="preserve">An Intrusion Detection System monitors network traffic and system activities to identify malicious </w:t>
      </w:r>
      <w:proofErr w:type="spellStart"/>
      <w:r w:rsidRPr="00187A36">
        <w:t>behavior</w:t>
      </w:r>
      <w:proofErr w:type="spellEnd"/>
      <w:r w:rsidRPr="00187A36">
        <w:t xml:space="preserve"> and potential attacks.</w:t>
      </w:r>
    </w:p>
    <w:p w14:paraId="3C891F35" w14:textId="77777777" w:rsidR="00187A36" w:rsidRPr="00187A36" w:rsidRDefault="00187A36" w:rsidP="00187A36">
      <w:r w:rsidRPr="00187A36">
        <w:t>IDS solutions generate alerts when suspicious activity is detected.</w:t>
      </w:r>
    </w:p>
    <w:p w14:paraId="737F0360" w14:textId="59CB5BE1" w:rsidR="00187A36" w:rsidRPr="00187A36" w:rsidRDefault="00187A36" w:rsidP="00187A36"/>
    <w:p w14:paraId="6AB172E2" w14:textId="77777777" w:rsidR="00187A36" w:rsidRPr="00187A36" w:rsidRDefault="00187A36" w:rsidP="00187A36">
      <w:pPr>
        <w:rPr>
          <w:b/>
          <w:bCs/>
        </w:rPr>
      </w:pPr>
      <w:r w:rsidRPr="00187A36">
        <w:rPr>
          <w:b/>
          <w:bCs/>
        </w:rPr>
        <w:t>Functions of IDS</w:t>
      </w:r>
    </w:p>
    <w:p w14:paraId="34912F6E" w14:textId="77777777" w:rsidR="00187A36" w:rsidRPr="00187A36" w:rsidRDefault="00187A36" w:rsidP="00187A36">
      <w:pPr>
        <w:numPr>
          <w:ilvl w:val="0"/>
          <w:numId w:val="10"/>
        </w:numPr>
      </w:pPr>
      <w:r w:rsidRPr="00187A36">
        <w:t>Traffic inspection</w:t>
      </w:r>
    </w:p>
    <w:p w14:paraId="40D554F2" w14:textId="77777777" w:rsidR="00187A36" w:rsidRPr="00187A36" w:rsidRDefault="00187A36" w:rsidP="00187A36">
      <w:pPr>
        <w:numPr>
          <w:ilvl w:val="0"/>
          <w:numId w:val="10"/>
        </w:numPr>
      </w:pPr>
      <w:r w:rsidRPr="00187A36">
        <w:t>Attack detection</w:t>
      </w:r>
    </w:p>
    <w:p w14:paraId="5328946A" w14:textId="77777777" w:rsidR="00187A36" w:rsidRPr="00187A36" w:rsidRDefault="00187A36" w:rsidP="00187A36">
      <w:pPr>
        <w:numPr>
          <w:ilvl w:val="0"/>
          <w:numId w:val="10"/>
        </w:numPr>
      </w:pPr>
      <w:r w:rsidRPr="00187A36">
        <w:t>Signature matching</w:t>
      </w:r>
    </w:p>
    <w:p w14:paraId="56D291CE" w14:textId="77777777" w:rsidR="00187A36" w:rsidRPr="00187A36" w:rsidRDefault="00187A36" w:rsidP="00187A36">
      <w:pPr>
        <w:numPr>
          <w:ilvl w:val="0"/>
          <w:numId w:val="10"/>
        </w:numPr>
      </w:pPr>
      <w:r w:rsidRPr="00187A36">
        <w:t>Alert generation</w:t>
      </w:r>
    </w:p>
    <w:p w14:paraId="673069DE" w14:textId="69909F27" w:rsidR="00187A36" w:rsidRPr="00187A36" w:rsidRDefault="00187A36" w:rsidP="00187A36"/>
    <w:p w14:paraId="475A6847" w14:textId="77777777" w:rsidR="00187A36" w:rsidRPr="00187A36" w:rsidRDefault="00187A36" w:rsidP="00187A36">
      <w:pPr>
        <w:rPr>
          <w:b/>
          <w:bCs/>
        </w:rPr>
      </w:pPr>
      <w:r w:rsidRPr="00187A36">
        <w:rPr>
          <w:b/>
          <w:bCs/>
        </w:rPr>
        <w:t>Snort IDS</w:t>
      </w:r>
    </w:p>
    <w:p w14:paraId="725F4495" w14:textId="77777777" w:rsidR="00187A36" w:rsidRPr="00187A36" w:rsidRDefault="00187A36" w:rsidP="00187A36">
      <w:r w:rsidRPr="00187A36">
        <w:t>Snort is one of the most widely used open-source intrusion detection systems.</w:t>
      </w:r>
    </w:p>
    <w:p w14:paraId="4BD6EB55" w14:textId="77777777" w:rsidR="00187A36" w:rsidRPr="00187A36" w:rsidRDefault="00187A36" w:rsidP="00187A36">
      <w:r w:rsidRPr="00187A36">
        <w:t>Features:</w:t>
      </w:r>
    </w:p>
    <w:p w14:paraId="0F0F089A" w14:textId="77777777" w:rsidR="00187A36" w:rsidRPr="00187A36" w:rsidRDefault="00187A36" w:rsidP="00187A36">
      <w:pPr>
        <w:numPr>
          <w:ilvl w:val="0"/>
          <w:numId w:val="11"/>
        </w:numPr>
      </w:pPr>
      <w:r w:rsidRPr="00187A36">
        <w:t>Real-time traffic analysis</w:t>
      </w:r>
    </w:p>
    <w:p w14:paraId="4EC9C4ED" w14:textId="77777777" w:rsidR="00187A36" w:rsidRPr="00187A36" w:rsidRDefault="00187A36" w:rsidP="00187A36">
      <w:pPr>
        <w:numPr>
          <w:ilvl w:val="0"/>
          <w:numId w:val="11"/>
        </w:numPr>
      </w:pPr>
      <w:r w:rsidRPr="00187A36">
        <w:t>Signature-based detection</w:t>
      </w:r>
    </w:p>
    <w:p w14:paraId="2D948ECB" w14:textId="77777777" w:rsidR="00187A36" w:rsidRPr="00187A36" w:rsidRDefault="00187A36" w:rsidP="00187A36">
      <w:pPr>
        <w:numPr>
          <w:ilvl w:val="0"/>
          <w:numId w:val="11"/>
        </w:numPr>
      </w:pPr>
      <w:r w:rsidRPr="00187A36">
        <w:t>Custom rule creation</w:t>
      </w:r>
    </w:p>
    <w:p w14:paraId="3736BB4B" w14:textId="77777777" w:rsidR="00187A36" w:rsidRPr="00187A36" w:rsidRDefault="00187A36" w:rsidP="00187A36">
      <w:pPr>
        <w:numPr>
          <w:ilvl w:val="0"/>
          <w:numId w:val="11"/>
        </w:numPr>
      </w:pPr>
      <w:r w:rsidRPr="00187A36">
        <w:t>Packet logging</w:t>
      </w:r>
    </w:p>
    <w:p w14:paraId="49BBF2E7" w14:textId="77777777" w:rsidR="00187A36" w:rsidRPr="00187A36" w:rsidRDefault="00187A36" w:rsidP="00187A36">
      <w:r w:rsidRPr="00187A36">
        <w:t>Example Rule:</w:t>
      </w:r>
    </w:p>
    <w:p w14:paraId="4A626CC5" w14:textId="77777777" w:rsidR="00187A36" w:rsidRPr="00187A36" w:rsidRDefault="00187A36" w:rsidP="00187A36">
      <w:r w:rsidRPr="00187A36">
        <w:t xml:space="preserve">alert </w:t>
      </w:r>
      <w:proofErr w:type="spellStart"/>
      <w:r w:rsidRPr="00187A36">
        <w:t>tcp</w:t>
      </w:r>
      <w:proofErr w:type="spellEnd"/>
      <w:r w:rsidRPr="00187A36">
        <w:t xml:space="preserve"> any </w:t>
      </w:r>
      <w:proofErr w:type="spellStart"/>
      <w:r w:rsidRPr="00187A36">
        <w:t>any</w:t>
      </w:r>
      <w:proofErr w:type="spellEnd"/>
      <w:r w:rsidRPr="00187A36">
        <w:t xml:space="preserve"> -&gt; any 80 (</w:t>
      </w:r>
      <w:proofErr w:type="spellStart"/>
      <w:r w:rsidRPr="00187A36">
        <w:t>msg</w:t>
      </w:r>
      <w:proofErr w:type="spellEnd"/>
      <w:r w:rsidRPr="00187A36">
        <w:t>:"Malicious Domain"; content:"malicious.com"; sid:1000001;)</w:t>
      </w:r>
    </w:p>
    <w:p w14:paraId="3CF3AE23" w14:textId="77777777" w:rsidR="00187A36" w:rsidRPr="00187A36" w:rsidRDefault="00187A36" w:rsidP="00187A36">
      <w:r w:rsidRPr="00187A36">
        <w:t>This rule generates an alert when traffic contains the specified domain.</w:t>
      </w:r>
    </w:p>
    <w:p w14:paraId="6B6C561F" w14:textId="6C3681E4" w:rsidR="00187A36" w:rsidRPr="00187A36" w:rsidRDefault="00187A36" w:rsidP="00187A36"/>
    <w:p w14:paraId="3630C232" w14:textId="77777777" w:rsidR="00187A36" w:rsidRPr="00187A36" w:rsidRDefault="00187A36" w:rsidP="00187A36">
      <w:pPr>
        <w:rPr>
          <w:b/>
          <w:bCs/>
        </w:rPr>
      </w:pPr>
      <w:r w:rsidRPr="00187A36">
        <w:rPr>
          <w:b/>
          <w:bCs/>
        </w:rPr>
        <w:t>Intrusion Prevention System (IPS)</w:t>
      </w:r>
    </w:p>
    <w:p w14:paraId="0796D767" w14:textId="77777777" w:rsidR="00187A36" w:rsidRPr="00187A36" w:rsidRDefault="00187A36" w:rsidP="00187A36">
      <w:pPr>
        <w:rPr>
          <w:b/>
          <w:bCs/>
        </w:rPr>
      </w:pPr>
      <w:r w:rsidRPr="00187A36">
        <w:rPr>
          <w:b/>
          <w:bCs/>
        </w:rPr>
        <w:t>What is IPS?</w:t>
      </w:r>
    </w:p>
    <w:p w14:paraId="40D238B9" w14:textId="77777777" w:rsidR="00187A36" w:rsidRPr="00187A36" w:rsidRDefault="00187A36" w:rsidP="00187A36">
      <w:r w:rsidRPr="00187A36">
        <w:t>An Intrusion Prevention System actively blocks malicious traffic after detecting an attack.</w:t>
      </w:r>
    </w:p>
    <w:p w14:paraId="5BD6F4C9" w14:textId="77777777" w:rsidR="00187A36" w:rsidRPr="00187A36" w:rsidRDefault="00187A36" w:rsidP="00187A36">
      <w:r w:rsidRPr="00187A36">
        <w:t>Unlike IDS, IPS can automatically take action to stop threats.</w:t>
      </w:r>
    </w:p>
    <w:p w14:paraId="6079AC38" w14:textId="02220929" w:rsidR="00187A36" w:rsidRDefault="00187A36" w:rsidP="00187A36"/>
    <w:p w14:paraId="03BB41A9" w14:textId="77777777" w:rsidR="00187A36" w:rsidRPr="00187A36" w:rsidRDefault="00187A36" w:rsidP="00187A36"/>
    <w:p w14:paraId="36D0BB15" w14:textId="77777777" w:rsidR="00187A36" w:rsidRPr="00187A36" w:rsidRDefault="00187A36" w:rsidP="00187A36">
      <w:pPr>
        <w:rPr>
          <w:b/>
          <w:bCs/>
        </w:rPr>
      </w:pPr>
      <w:r w:rsidRPr="00187A36">
        <w:rPr>
          <w:b/>
          <w:bCs/>
        </w:rPr>
        <w:lastRenderedPageBreak/>
        <w:t>Functions of IPS</w:t>
      </w:r>
    </w:p>
    <w:p w14:paraId="00A5ED33" w14:textId="77777777" w:rsidR="00187A36" w:rsidRPr="00187A36" w:rsidRDefault="00187A36" w:rsidP="00187A36">
      <w:pPr>
        <w:numPr>
          <w:ilvl w:val="0"/>
          <w:numId w:val="12"/>
        </w:numPr>
      </w:pPr>
      <w:r w:rsidRPr="00187A36">
        <w:t>Threat detection</w:t>
      </w:r>
    </w:p>
    <w:p w14:paraId="78896576" w14:textId="77777777" w:rsidR="00187A36" w:rsidRPr="00187A36" w:rsidRDefault="00187A36" w:rsidP="00187A36">
      <w:pPr>
        <w:numPr>
          <w:ilvl w:val="0"/>
          <w:numId w:val="12"/>
        </w:numPr>
      </w:pPr>
      <w:r w:rsidRPr="00187A36">
        <w:t>Traffic blocking</w:t>
      </w:r>
    </w:p>
    <w:p w14:paraId="4A0658F4" w14:textId="77777777" w:rsidR="00187A36" w:rsidRPr="00187A36" w:rsidRDefault="00187A36" w:rsidP="00187A36">
      <w:pPr>
        <w:numPr>
          <w:ilvl w:val="0"/>
          <w:numId w:val="12"/>
        </w:numPr>
      </w:pPr>
      <w:r w:rsidRPr="00187A36">
        <w:t>Attack prevention</w:t>
      </w:r>
    </w:p>
    <w:p w14:paraId="708F5C08" w14:textId="77777777" w:rsidR="00187A36" w:rsidRPr="00187A36" w:rsidRDefault="00187A36" w:rsidP="00187A36">
      <w:pPr>
        <w:numPr>
          <w:ilvl w:val="0"/>
          <w:numId w:val="12"/>
        </w:numPr>
      </w:pPr>
      <w:r w:rsidRPr="00187A36">
        <w:t>Policy enforcement</w:t>
      </w:r>
    </w:p>
    <w:p w14:paraId="46CAA57A" w14:textId="41D2AC56" w:rsidR="00187A36" w:rsidRPr="00187A36" w:rsidRDefault="00187A36" w:rsidP="00187A36"/>
    <w:p w14:paraId="673B1BD9" w14:textId="77777777" w:rsidR="00187A36" w:rsidRPr="00187A36" w:rsidRDefault="00187A36" w:rsidP="00187A36">
      <w:pPr>
        <w:rPr>
          <w:b/>
          <w:bCs/>
        </w:rPr>
      </w:pPr>
      <w:r w:rsidRPr="00187A36">
        <w:rPr>
          <w:b/>
          <w:bCs/>
        </w:rPr>
        <w:t>Benefits of IPS</w:t>
      </w:r>
    </w:p>
    <w:p w14:paraId="61A84E90" w14:textId="77777777" w:rsidR="00187A36" w:rsidRPr="00187A36" w:rsidRDefault="00187A36" w:rsidP="00187A36">
      <w:pPr>
        <w:numPr>
          <w:ilvl w:val="0"/>
          <w:numId w:val="13"/>
        </w:numPr>
      </w:pPr>
      <w:r w:rsidRPr="00187A36">
        <w:t>Reduces attack impact</w:t>
      </w:r>
    </w:p>
    <w:p w14:paraId="10DAD863" w14:textId="77777777" w:rsidR="00187A36" w:rsidRPr="00187A36" w:rsidRDefault="00187A36" w:rsidP="00187A36">
      <w:pPr>
        <w:numPr>
          <w:ilvl w:val="0"/>
          <w:numId w:val="13"/>
        </w:numPr>
      </w:pPr>
      <w:r w:rsidRPr="00187A36">
        <w:t>Provides automated protection</w:t>
      </w:r>
    </w:p>
    <w:p w14:paraId="36ABFAEC" w14:textId="77777777" w:rsidR="00187A36" w:rsidRPr="00187A36" w:rsidRDefault="00187A36" w:rsidP="00187A36">
      <w:pPr>
        <w:numPr>
          <w:ilvl w:val="0"/>
          <w:numId w:val="13"/>
        </w:numPr>
      </w:pPr>
      <w:r w:rsidRPr="00187A36">
        <w:t>Prevents exploitation attempts</w:t>
      </w:r>
    </w:p>
    <w:p w14:paraId="7EC608F8" w14:textId="4A2A4512" w:rsidR="00187A36" w:rsidRPr="00187A36" w:rsidRDefault="00187A36" w:rsidP="00187A36"/>
    <w:p w14:paraId="0E531F1D" w14:textId="77777777" w:rsidR="00187A36" w:rsidRPr="00187A36" w:rsidRDefault="00187A36" w:rsidP="00187A36">
      <w:pPr>
        <w:rPr>
          <w:b/>
          <w:bCs/>
        </w:rPr>
      </w:pPr>
      <w:r w:rsidRPr="00187A36">
        <w:rPr>
          <w:b/>
          <w:bCs/>
        </w:rPr>
        <w:t>Vulnerability Scanners</w:t>
      </w:r>
    </w:p>
    <w:p w14:paraId="25DD4951" w14:textId="77777777" w:rsidR="00187A36" w:rsidRPr="00187A36" w:rsidRDefault="00187A36" w:rsidP="00187A36">
      <w:pPr>
        <w:rPr>
          <w:b/>
          <w:bCs/>
        </w:rPr>
      </w:pPr>
      <w:r w:rsidRPr="00187A36">
        <w:rPr>
          <w:b/>
          <w:bCs/>
        </w:rPr>
        <w:t>What is Vulnerability Scanning?</w:t>
      </w:r>
    </w:p>
    <w:p w14:paraId="35528197" w14:textId="77777777" w:rsidR="00187A36" w:rsidRPr="00187A36" w:rsidRDefault="00187A36" w:rsidP="00187A36">
      <w:r w:rsidRPr="00187A36">
        <w:t>Vulnerability scanners identify weaknesses within systems, applications, and network devices.</w:t>
      </w:r>
    </w:p>
    <w:p w14:paraId="39425D8A" w14:textId="77777777" w:rsidR="00187A36" w:rsidRPr="00187A36" w:rsidRDefault="00187A36" w:rsidP="00187A36">
      <w:r w:rsidRPr="00187A36">
        <w:t>They help organizations discover security issues before attackers can exploit them.</w:t>
      </w:r>
    </w:p>
    <w:p w14:paraId="420B4F40" w14:textId="52A8979C" w:rsidR="00187A36" w:rsidRPr="00187A36" w:rsidRDefault="00187A36" w:rsidP="00187A36"/>
    <w:p w14:paraId="46EC151A" w14:textId="77777777" w:rsidR="00187A36" w:rsidRPr="00187A36" w:rsidRDefault="00187A36" w:rsidP="00187A36">
      <w:pPr>
        <w:rPr>
          <w:b/>
          <w:bCs/>
        </w:rPr>
      </w:pPr>
      <w:r w:rsidRPr="00187A36">
        <w:rPr>
          <w:b/>
          <w:bCs/>
        </w:rPr>
        <w:t>Nessus</w:t>
      </w:r>
    </w:p>
    <w:p w14:paraId="69F271E4" w14:textId="77777777" w:rsidR="00187A36" w:rsidRPr="00187A36" w:rsidRDefault="00187A36" w:rsidP="00187A36">
      <w:r w:rsidRPr="00187A36">
        <w:t>Nessus is one of the most widely used vulnerability scanners.</w:t>
      </w:r>
    </w:p>
    <w:p w14:paraId="150823CE" w14:textId="77777777" w:rsidR="00187A36" w:rsidRPr="00187A36" w:rsidRDefault="00187A36" w:rsidP="00187A36">
      <w:r w:rsidRPr="00187A36">
        <w:t>Features:</w:t>
      </w:r>
    </w:p>
    <w:p w14:paraId="74523F7E" w14:textId="77777777" w:rsidR="00187A36" w:rsidRPr="00187A36" w:rsidRDefault="00187A36" w:rsidP="00187A36">
      <w:pPr>
        <w:numPr>
          <w:ilvl w:val="0"/>
          <w:numId w:val="14"/>
        </w:numPr>
      </w:pPr>
      <w:r w:rsidRPr="00187A36">
        <w:t>Vulnerability assessment</w:t>
      </w:r>
    </w:p>
    <w:p w14:paraId="125AC4AE" w14:textId="77777777" w:rsidR="00187A36" w:rsidRPr="00187A36" w:rsidRDefault="00187A36" w:rsidP="00187A36">
      <w:pPr>
        <w:numPr>
          <w:ilvl w:val="0"/>
          <w:numId w:val="14"/>
        </w:numPr>
      </w:pPr>
      <w:r w:rsidRPr="00187A36">
        <w:t>Compliance checks</w:t>
      </w:r>
    </w:p>
    <w:p w14:paraId="3F37FD16" w14:textId="77777777" w:rsidR="00187A36" w:rsidRPr="00187A36" w:rsidRDefault="00187A36" w:rsidP="00187A36">
      <w:pPr>
        <w:numPr>
          <w:ilvl w:val="0"/>
          <w:numId w:val="14"/>
        </w:numPr>
      </w:pPr>
      <w:r w:rsidRPr="00187A36">
        <w:t>Configuration auditing</w:t>
      </w:r>
    </w:p>
    <w:p w14:paraId="61F4FF78" w14:textId="77777777" w:rsidR="00187A36" w:rsidRPr="00187A36" w:rsidRDefault="00187A36" w:rsidP="00187A36">
      <w:pPr>
        <w:numPr>
          <w:ilvl w:val="0"/>
          <w:numId w:val="14"/>
        </w:numPr>
      </w:pPr>
      <w:r w:rsidRPr="00187A36">
        <w:t>Risk prioritization</w:t>
      </w:r>
    </w:p>
    <w:p w14:paraId="0EF98D91" w14:textId="28CD0DDF" w:rsidR="00187A36" w:rsidRPr="00187A36" w:rsidRDefault="00187A36" w:rsidP="00187A36"/>
    <w:p w14:paraId="16B8A787" w14:textId="77777777" w:rsidR="00187A36" w:rsidRPr="00187A36" w:rsidRDefault="00187A36" w:rsidP="00187A36">
      <w:pPr>
        <w:rPr>
          <w:b/>
          <w:bCs/>
        </w:rPr>
      </w:pPr>
      <w:r w:rsidRPr="00187A36">
        <w:rPr>
          <w:b/>
          <w:bCs/>
        </w:rPr>
        <w:t>Example Nessus Workflow</w:t>
      </w:r>
    </w:p>
    <w:p w14:paraId="44FFB431" w14:textId="77777777" w:rsidR="00187A36" w:rsidRPr="00187A36" w:rsidRDefault="00187A36" w:rsidP="00187A36">
      <w:pPr>
        <w:numPr>
          <w:ilvl w:val="0"/>
          <w:numId w:val="15"/>
        </w:numPr>
      </w:pPr>
      <w:r w:rsidRPr="00187A36">
        <w:t>Configure scan target.</w:t>
      </w:r>
    </w:p>
    <w:p w14:paraId="20B0A6F3" w14:textId="77777777" w:rsidR="00187A36" w:rsidRPr="00187A36" w:rsidRDefault="00187A36" w:rsidP="00187A36">
      <w:pPr>
        <w:numPr>
          <w:ilvl w:val="0"/>
          <w:numId w:val="15"/>
        </w:numPr>
      </w:pPr>
      <w:r w:rsidRPr="00187A36">
        <w:t>Perform vulnerability scan.</w:t>
      </w:r>
    </w:p>
    <w:p w14:paraId="34018860" w14:textId="77777777" w:rsidR="00187A36" w:rsidRPr="00187A36" w:rsidRDefault="00187A36" w:rsidP="00187A36">
      <w:pPr>
        <w:numPr>
          <w:ilvl w:val="0"/>
          <w:numId w:val="15"/>
        </w:numPr>
      </w:pPr>
      <w:r w:rsidRPr="00187A36">
        <w:t>Review findings.</w:t>
      </w:r>
    </w:p>
    <w:p w14:paraId="39D9AB62" w14:textId="77777777" w:rsidR="00187A36" w:rsidRPr="00187A36" w:rsidRDefault="00187A36" w:rsidP="00187A36">
      <w:pPr>
        <w:numPr>
          <w:ilvl w:val="0"/>
          <w:numId w:val="15"/>
        </w:numPr>
      </w:pPr>
      <w:r w:rsidRPr="00187A36">
        <w:t>Prioritize vulnerabilities.</w:t>
      </w:r>
    </w:p>
    <w:p w14:paraId="6E90A6A4" w14:textId="77777777" w:rsidR="00187A36" w:rsidRPr="00187A36" w:rsidRDefault="00187A36" w:rsidP="00187A36">
      <w:pPr>
        <w:numPr>
          <w:ilvl w:val="0"/>
          <w:numId w:val="15"/>
        </w:numPr>
      </w:pPr>
      <w:r w:rsidRPr="00187A36">
        <w:t>Apply security patches.</w:t>
      </w:r>
    </w:p>
    <w:p w14:paraId="3E55CBD4" w14:textId="5D99E174" w:rsidR="00187A36" w:rsidRPr="00187A36" w:rsidRDefault="00187A36" w:rsidP="00187A36"/>
    <w:p w14:paraId="7C794D5E" w14:textId="77777777" w:rsidR="00187A36" w:rsidRPr="00187A36" w:rsidRDefault="00187A36" w:rsidP="00187A36">
      <w:pPr>
        <w:rPr>
          <w:b/>
          <w:bCs/>
        </w:rPr>
      </w:pPr>
      <w:r w:rsidRPr="00187A36">
        <w:rPr>
          <w:b/>
          <w:bCs/>
        </w:rPr>
        <w:lastRenderedPageBreak/>
        <w:t>Vulnerability Severity</w:t>
      </w:r>
    </w:p>
    <w:p w14:paraId="549A08AE" w14:textId="77777777" w:rsidR="00187A36" w:rsidRPr="00187A36" w:rsidRDefault="00187A36" w:rsidP="00187A36">
      <w:r w:rsidRPr="00187A36">
        <w:t>Common severity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2458"/>
      </w:tblGrid>
      <w:tr w:rsidR="00187A36" w:rsidRPr="00187A36" w14:paraId="6F60CA17" w14:textId="77777777">
        <w:trPr>
          <w:tblHeader/>
          <w:tblCellSpacing w:w="15" w:type="dxa"/>
        </w:trPr>
        <w:tc>
          <w:tcPr>
            <w:tcW w:w="0" w:type="auto"/>
            <w:vAlign w:val="center"/>
            <w:hideMark/>
          </w:tcPr>
          <w:p w14:paraId="344BED07" w14:textId="77777777" w:rsidR="00187A36" w:rsidRPr="00187A36" w:rsidRDefault="00187A36" w:rsidP="00187A36">
            <w:pPr>
              <w:rPr>
                <w:b/>
                <w:bCs/>
              </w:rPr>
            </w:pPr>
            <w:r w:rsidRPr="00187A36">
              <w:rPr>
                <w:b/>
                <w:bCs/>
              </w:rPr>
              <w:t>Severity</w:t>
            </w:r>
          </w:p>
        </w:tc>
        <w:tc>
          <w:tcPr>
            <w:tcW w:w="0" w:type="auto"/>
            <w:vAlign w:val="center"/>
            <w:hideMark/>
          </w:tcPr>
          <w:p w14:paraId="5FD0FC02" w14:textId="77777777" w:rsidR="00187A36" w:rsidRPr="00187A36" w:rsidRDefault="00187A36" w:rsidP="00187A36">
            <w:pPr>
              <w:rPr>
                <w:b/>
                <w:bCs/>
              </w:rPr>
            </w:pPr>
            <w:r w:rsidRPr="00187A36">
              <w:rPr>
                <w:b/>
                <w:bCs/>
              </w:rPr>
              <w:t>Description</w:t>
            </w:r>
          </w:p>
        </w:tc>
      </w:tr>
      <w:tr w:rsidR="00187A36" w:rsidRPr="00187A36" w14:paraId="13AF602E" w14:textId="77777777">
        <w:trPr>
          <w:tblCellSpacing w:w="15" w:type="dxa"/>
        </w:trPr>
        <w:tc>
          <w:tcPr>
            <w:tcW w:w="0" w:type="auto"/>
            <w:vAlign w:val="center"/>
            <w:hideMark/>
          </w:tcPr>
          <w:p w14:paraId="6F35CDBD" w14:textId="77777777" w:rsidR="00187A36" w:rsidRPr="00187A36" w:rsidRDefault="00187A36" w:rsidP="00187A36">
            <w:r w:rsidRPr="00187A36">
              <w:t>Critical</w:t>
            </w:r>
          </w:p>
        </w:tc>
        <w:tc>
          <w:tcPr>
            <w:tcW w:w="0" w:type="auto"/>
            <w:vAlign w:val="center"/>
            <w:hideMark/>
          </w:tcPr>
          <w:p w14:paraId="7E22AF63" w14:textId="77777777" w:rsidR="00187A36" w:rsidRPr="00187A36" w:rsidRDefault="00187A36" w:rsidP="00187A36">
            <w:r w:rsidRPr="00187A36">
              <w:t>Immediate action required</w:t>
            </w:r>
          </w:p>
        </w:tc>
      </w:tr>
      <w:tr w:rsidR="00187A36" w:rsidRPr="00187A36" w14:paraId="57B5B2FF" w14:textId="77777777">
        <w:trPr>
          <w:tblCellSpacing w:w="15" w:type="dxa"/>
        </w:trPr>
        <w:tc>
          <w:tcPr>
            <w:tcW w:w="0" w:type="auto"/>
            <w:vAlign w:val="center"/>
            <w:hideMark/>
          </w:tcPr>
          <w:p w14:paraId="4A0977E3" w14:textId="77777777" w:rsidR="00187A36" w:rsidRPr="00187A36" w:rsidRDefault="00187A36" w:rsidP="00187A36">
            <w:r w:rsidRPr="00187A36">
              <w:t>High</w:t>
            </w:r>
          </w:p>
        </w:tc>
        <w:tc>
          <w:tcPr>
            <w:tcW w:w="0" w:type="auto"/>
            <w:vAlign w:val="center"/>
            <w:hideMark/>
          </w:tcPr>
          <w:p w14:paraId="68491BA0" w14:textId="77777777" w:rsidR="00187A36" w:rsidRPr="00187A36" w:rsidRDefault="00187A36" w:rsidP="00187A36">
            <w:r w:rsidRPr="00187A36">
              <w:t>Significant security risk</w:t>
            </w:r>
          </w:p>
        </w:tc>
      </w:tr>
      <w:tr w:rsidR="00187A36" w:rsidRPr="00187A36" w14:paraId="1B6A6DE5" w14:textId="77777777">
        <w:trPr>
          <w:tblCellSpacing w:w="15" w:type="dxa"/>
        </w:trPr>
        <w:tc>
          <w:tcPr>
            <w:tcW w:w="0" w:type="auto"/>
            <w:vAlign w:val="center"/>
            <w:hideMark/>
          </w:tcPr>
          <w:p w14:paraId="70A0D3B9" w14:textId="77777777" w:rsidR="00187A36" w:rsidRPr="00187A36" w:rsidRDefault="00187A36" w:rsidP="00187A36">
            <w:r w:rsidRPr="00187A36">
              <w:t>Medium</w:t>
            </w:r>
          </w:p>
        </w:tc>
        <w:tc>
          <w:tcPr>
            <w:tcW w:w="0" w:type="auto"/>
            <w:vAlign w:val="center"/>
            <w:hideMark/>
          </w:tcPr>
          <w:p w14:paraId="64E76068" w14:textId="77777777" w:rsidR="00187A36" w:rsidRPr="00187A36" w:rsidRDefault="00187A36" w:rsidP="00187A36">
            <w:r w:rsidRPr="00187A36">
              <w:t>Moderate risk</w:t>
            </w:r>
          </w:p>
        </w:tc>
      </w:tr>
      <w:tr w:rsidR="00187A36" w:rsidRPr="00187A36" w14:paraId="35F093A0" w14:textId="77777777">
        <w:trPr>
          <w:tblCellSpacing w:w="15" w:type="dxa"/>
        </w:trPr>
        <w:tc>
          <w:tcPr>
            <w:tcW w:w="0" w:type="auto"/>
            <w:vAlign w:val="center"/>
            <w:hideMark/>
          </w:tcPr>
          <w:p w14:paraId="5D06A42F" w14:textId="77777777" w:rsidR="00187A36" w:rsidRPr="00187A36" w:rsidRDefault="00187A36" w:rsidP="00187A36">
            <w:r w:rsidRPr="00187A36">
              <w:t>Low</w:t>
            </w:r>
          </w:p>
        </w:tc>
        <w:tc>
          <w:tcPr>
            <w:tcW w:w="0" w:type="auto"/>
            <w:vAlign w:val="center"/>
            <w:hideMark/>
          </w:tcPr>
          <w:p w14:paraId="62D58F8A" w14:textId="77777777" w:rsidR="00187A36" w:rsidRPr="00187A36" w:rsidRDefault="00187A36" w:rsidP="00187A36">
            <w:r w:rsidRPr="00187A36">
              <w:t>Minor risk</w:t>
            </w:r>
          </w:p>
        </w:tc>
      </w:tr>
    </w:tbl>
    <w:p w14:paraId="695C2994" w14:textId="736AF6E1" w:rsidR="00187A36" w:rsidRPr="00187A36" w:rsidRDefault="00187A36" w:rsidP="00187A36"/>
    <w:p w14:paraId="0FB40569" w14:textId="77777777" w:rsidR="00187A36" w:rsidRPr="00187A36" w:rsidRDefault="00187A36" w:rsidP="00187A36">
      <w:pPr>
        <w:rPr>
          <w:b/>
          <w:bCs/>
        </w:rPr>
      </w:pPr>
      <w:r w:rsidRPr="00187A36">
        <w:rPr>
          <w:b/>
          <w:bCs/>
        </w:rPr>
        <w:t>Endpoint Monitoring Tools</w:t>
      </w:r>
    </w:p>
    <w:p w14:paraId="08403D2D" w14:textId="77777777" w:rsidR="00187A36" w:rsidRPr="00187A36" w:rsidRDefault="00187A36" w:rsidP="00187A36">
      <w:pPr>
        <w:rPr>
          <w:b/>
          <w:bCs/>
        </w:rPr>
      </w:pPr>
      <w:proofErr w:type="spellStart"/>
      <w:r w:rsidRPr="00187A36">
        <w:rPr>
          <w:b/>
          <w:bCs/>
        </w:rPr>
        <w:t>Osquery</w:t>
      </w:r>
      <w:proofErr w:type="spellEnd"/>
    </w:p>
    <w:p w14:paraId="2377AB62" w14:textId="77777777" w:rsidR="00187A36" w:rsidRPr="00187A36" w:rsidRDefault="00187A36" w:rsidP="00187A36">
      <w:proofErr w:type="spellStart"/>
      <w:r w:rsidRPr="00187A36">
        <w:t>Osquery</w:t>
      </w:r>
      <w:proofErr w:type="spellEnd"/>
      <w:r w:rsidRPr="00187A36">
        <w:t xml:space="preserve"> is an open-source endpoint monitoring tool that allows analysts to query system information using SQL-like commands.</w:t>
      </w:r>
    </w:p>
    <w:p w14:paraId="40F6A5BE" w14:textId="77777777" w:rsidR="00187A36" w:rsidRPr="00187A36" w:rsidRDefault="00187A36" w:rsidP="00187A36">
      <w:r w:rsidRPr="00187A36">
        <w:t>Features:</w:t>
      </w:r>
    </w:p>
    <w:p w14:paraId="51414D61" w14:textId="77777777" w:rsidR="00187A36" w:rsidRPr="00187A36" w:rsidRDefault="00187A36" w:rsidP="00187A36">
      <w:pPr>
        <w:numPr>
          <w:ilvl w:val="0"/>
          <w:numId w:val="16"/>
        </w:numPr>
      </w:pPr>
      <w:r w:rsidRPr="00187A36">
        <w:t>Process monitoring</w:t>
      </w:r>
    </w:p>
    <w:p w14:paraId="51425688" w14:textId="77777777" w:rsidR="00187A36" w:rsidRPr="00187A36" w:rsidRDefault="00187A36" w:rsidP="00187A36">
      <w:pPr>
        <w:numPr>
          <w:ilvl w:val="0"/>
          <w:numId w:val="16"/>
        </w:numPr>
      </w:pPr>
      <w:r w:rsidRPr="00187A36">
        <w:t>User activity analysis</w:t>
      </w:r>
    </w:p>
    <w:p w14:paraId="78FE8681" w14:textId="77777777" w:rsidR="00187A36" w:rsidRPr="00187A36" w:rsidRDefault="00187A36" w:rsidP="00187A36">
      <w:pPr>
        <w:numPr>
          <w:ilvl w:val="0"/>
          <w:numId w:val="16"/>
        </w:numPr>
      </w:pPr>
      <w:r w:rsidRPr="00187A36">
        <w:t>File monitoring</w:t>
      </w:r>
    </w:p>
    <w:p w14:paraId="577B00AB" w14:textId="77777777" w:rsidR="00187A36" w:rsidRPr="00187A36" w:rsidRDefault="00187A36" w:rsidP="00187A36">
      <w:pPr>
        <w:numPr>
          <w:ilvl w:val="0"/>
          <w:numId w:val="16"/>
        </w:numPr>
      </w:pPr>
      <w:r w:rsidRPr="00187A36">
        <w:t>System inventory</w:t>
      </w:r>
    </w:p>
    <w:p w14:paraId="24D57910" w14:textId="698E0A79" w:rsidR="00187A36" w:rsidRPr="00187A36" w:rsidRDefault="00187A36" w:rsidP="00187A36"/>
    <w:p w14:paraId="2C922598" w14:textId="77777777" w:rsidR="00187A36" w:rsidRPr="00187A36" w:rsidRDefault="00187A36" w:rsidP="00187A36">
      <w:pPr>
        <w:rPr>
          <w:b/>
          <w:bCs/>
        </w:rPr>
      </w:pPr>
      <w:r w:rsidRPr="00187A36">
        <w:rPr>
          <w:b/>
          <w:bCs/>
        </w:rPr>
        <w:t>Example Query</w:t>
      </w:r>
    </w:p>
    <w:p w14:paraId="7DB8F655" w14:textId="77777777" w:rsidR="00187A36" w:rsidRPr="00187A36" w:rsidRDefault="00187A36" w:rsidP="00187A36">
      <w:r w:rsidRPr="00187A36">
        <w:t>View running processes:</w:t>
      </w:r>
    </w:p>
    <w:p w14:paraId="3BCF0AF9" w14:textId="77777777" w:rsidR="00187A36" w:rsidRPr="00187A36" w:rsidRDefault="00187A36" w:rsidP="00187A36">
      <w:r w:rsidRPr="00187A36">
        <w:t>SELECT * FROM processes;</w:t>
      </w:r>
    </w:p>
    <w:p w14:paraId="10E4C21C" w14:textId="77777777" w:rsidR="00187A36" w:rsidRPr="00187A36" w:rsidRDefault="00187A36" w:rsidP="00187A36">
      <w:r w:rsidRPr="00187A36">
        <w:t>This query displays active processes running on the system.</w:t>
      </w:r>
    </w:p>
    <w:p w14:paraId="32F762DF" w14:textId="0934C42A" w:rsidR="00187A36" w:rsidRPr="00187A36" w:rsidRDefault="00187A36" w:rsidP="00187A36"/>
    <w:p w14:paraId="5798CF6A" w14:textId="77777777" w:rsidR="00187A36" w:rsidRPr="00187A36" w:rsidRDefault="00187A36" w:rsidP="00187A36">
      <w:pPr>
        <w:rPr>
          <w:b/>
          <w:bCs/>
        </w:rPr>
      </w:pPr>
      <w:r w:rsidRPr="00187A36">
        <w:rPr>
          <w:b/>
          <w:bCs/>
        </w:rPr>
        <w:t>Network Analysis Tools</w:t>
      </w:r>
    </w:p>
    <w:p w14:paraId="1C59FD83" w14:textId="77777777" w:rsidR="00187A36" w:rsidRPr="00187A36" w:rsidRDefault="00187A36" w:rsidP="00187A36">
      <w:pPr>
        <w:rPr>
          <w:b/>
          <w:bCs/>
        </w:rPr>
      </w:pPr>
      <w:r w:rsidRPr="00187A36">
        <w:rPr>
          <w:b/>
          <w:bCs/>
        </w:rPr>
        <w:t>Wireshark</w:t>
      </w:r>
    </w:p>
    <w:p w14:paraId="435F4290" w14:textId="77777777" w:rsidR="00187A36" w:rsidRPr="00187A36" w:rsidRDefault="00187A36" w:rsidP="00187A36">
      <w:r w:rsidRPr="00187A36">
        <w:t xml:space="preserve">Wireshark is a network protocol </w:t>
      </w:r>
      <w:proofErr w:type="spellStart"/>
      <w:r w:rsidRPr="00187A36">
        <w:t>analyzer</w:t>
      </w:r>
      <w:proofErr w:type="spellEnd"/>
      <w:r w:rsidRPr="00187A36">
        <w:t xml:space="preserve"> used to capture and inspect network traffic.</w:t>
      </w:r>
    </w:p>
    <w:p w14:paraId="38895C17" w14:textId="77777777" w:rsidR="00187A36" w:rsidRPr="00187A36" w:rsidRDefault="00187A36" w:rsidP="00187A36">
      <w:r w:rsidRPr="00187A36">
        <w:t>Features:</w:t>
      </w:r>
    </w:p>
    <w:p w14:paraId="089EA6AA" w14:textId="77777777" w:rsidR="00187A36" w:rsidRPr="00187A36" w:rsidRDefault="00187A36" w:rsidP="00187A36">
      <w:pPr>
        <w:numPr>
          <w:ilvl w:val="0"/>
          <w:numId w:val="17"/>
        </w:numPr>
      </w:pPr>
      <w:r w:rsidRPr="00187A36">
        <w:t>Packet capture</w:t>
      </w:r>
    </w:p>
    <w:p w14:paraId="496C8619" w14:textId="77777777" w:rsidR="00187A36" w:rsidRPr="00187A36" w:rsidRDefault="00187A36" w:rsidP="00187A36">
      <w:pPr>
        <w:numPr>
          <w:ilvl w:val="0"/>
          <w:numId w:val="17"/>
        </w:numPr>
      </w:pPr>
      <w:r w:rsidRPr="00187A36">
        <w:t>Protocol analysis</w:t>
      </w:r>
    </w:p>
    <w:p w14:paraId="63614BB7" w14:textId="77777777" w:rsidR="00187A36" w:rsidRPr="00187A36" w:rsidRDefault="00187A36" w:rsidP="00187A36">
      <w:pPr>
        <w:numPr>
          <w:ilvl w:val="0"/>
          <w:numId w:val="17"/>
        </w:numPr>
      </w:pPr>
      <w:r w:rsidRPr="00187A36">
        <w:t>Traffic investigation</w:t>
      </w:r>
    </w:p>
    <w:p w14:paraId="26A29522" w14:textId="77777777" w:rsidR="00187A36" w:rsidRPr="00187A36" w:rsidRDefault="00187A36" w:rsidP="00187A36">
      <w:pPr>
        <w:numPr>
          <w:ilvl w:val="0"/>
          <w:numId w:val="17"/>
        </w:numPr>
      </w:pPr>
      <w:r w:rsidRPr="00187A36">
        <w:t>Network troubleshooting</w:t>
      </w:r>
    </w:p>
    <w:p w14:paraId="463FF12C" w14:textId="48562A91" w:rsidR="00187A36" w:rsidRPr="00187A36" w:rsidRDefault="00187A36" w:rsidP="00187A36"/>
    <w:p w14:paraId="1E140B30" w14:textId="77777777" w:rsidR="00187A36" w:rsidRPr="00187A36" w:rsidRDefault="00187A36" w:rsidP="00187A36">
      <w:pPr>
        <w:rPr>
          <w:b/>
          <w:bCs/>
        </w:rPr>
      </w:pPr>
      <w:r w:rsidRPr="00187A36">
        <w:rPr>
          <w:b/>
          <w:bCs/>
        </w:rPr>
        <w:t>Common Uses</w:t>
      </w:r>
    </w:p>
    <w:p w14:paraId="01FE00FD" w14:textId="77777777" w:rsidR="00187A36" w:rsidRPr="00187A36" w:rsidRDefault="00187A36" w:rsidP="00187A36">
      <w:pPr>
        <w:numPr>
          <w:ilvl w:val="0"/>
          <w:numId w:val="18"/>
        </w:numPr>
      </w:pPr>
      <w:r w:rsidRPr="00187A36">
        <w:t>Investigating suspicious traffic</w:t>
      </w:r>
    </w:p>
    <w:p w14:paraId="0878A781" w14:textId="77777777" w:rsidR="00187A36" w:rsidRPr="00187A36" w:rsidRDefault="00187A36" w:rsidP="00187A36">
      <w:pPr>
        <w:numPr>
          <w:ilvl w:val="0"/>
          <w:numId w:val="18"/>
        </w:numPr>
      </w:pPr>
      <w:r w:rsidRPr="00187A36">
        <w:t>Detecting scanning activity</w:t>
      </w:r>
    </w:p>
    <w:p w14:paraId="17BEBF2F" w14:textId="77777777" w:rsidR="00187A36" w:rsidRPr="00187A36" w:rsidRDefault="00187A36" w:rsidP="00187A36">
      <w:pPr>
        <w:numPr>
          <w:ilvl w:val="0"/>
          <w:numId w:val="18"/>
        </w:numPr>
      </w:pPr>
      <w:proofErr w:type="spellStart"/>
      <w:r w:rsidRPr="00187A36">
        <w:t>Analyzing</w:t>
      </w:r>
      <w:proofErr w:type="spellEnd"/>
      <w:r w:rsidRPr="00187A36">
        <w:t xml:space="preserve"> malware communication</w:t>
      </w:r>
    </w:p>
    <w:p w14:paraId="0BB924D7" w14:textId="2CABD611" w:rsidR="00187A36" w:rsidRPr="00187A36" w:rsidRDefault="00187A36" w:rsidP="00187A36"/>
    <w:p w14:paraId="58C70E3A" w14:textId="77777777" w:rsidR="00187A36" w:rsidRPr="00187A36" w:rsidRDefault="00187A36" w:rsidP="00187A36">
      <w:pPr>
        <w:rPr>
          <w:b/>
          <w:bCs/>
        </w:rPr>
      </w:pPr>
      <w:r w:rsidRPr="00187A36">
        <w:rPr>
          <w:b/>
          <w:bCs/>
        </w:rPr>
        <w:t>Security Tool Integration</w:t>
      </w:r>
    </w:p>
    <w:p w14:paraId="6779BF84" w14:textId="77777777" w:rsidR="00187A36" w:rsidRPr="00187A36" w:rsidRDefault="00187A36" w:rsidP="00187A36">
      <w:r w:rsidRPr="00187A36">
        <w:t>Modern SOC environments integrate multiple tools to improve visibility.</w:t>
      </w:r>
    </w:p>
    <w:p w14:paraId="44B51773" w14:textId="77777777" w:rsidR="00187A36" w:rsidRPr="00187A36" w:rsidRDefault="00187A36" w:rsidP="00187A36">
      <w:r w:rsidRPr="00187A36">
        <w:t>Example Workflow:</w:t>
      </w:r>
    </w:p>
    <w:p w14:paraId="72517137" w14:textId="77777777" w:rsidR="00187A36" w:rsidRPr="00187A36" w:rsidRDefault="00187A36" w:rsidP="00187A36">
      <w:pPr>
        <w:numPr>
          <w:ilvl w:val="0"/>
          <w:numId w:val="19"/>
        </w:numPr>
      </w:pPr>
      <w:r w:rsidRPr="00187A36">
        <w:t>Firewall generates logs.</w:t>
      </w:r>
    </w:p>
    <w:p w14:paraId="39712E09" w14:textId="77777777" w:rsidR="00187A36" w:rsidRPr="00187A36" w:rsidRDefault="00187A36" w:rsidP="00187A36">
      <w:pPr>
        <w:numPr>
          <w:ilvl w:val="0"/>
          <w:numId w:val="19"/>
        </w:numPr>
      </w:pPr>
      <w:r w:rsidRPr="00187A36">
        <w:t xml:space="preserve">SIEM collects and </w:t>
      </w:r>
      <w:proofErr w:type="spellStart"/>
      <w:r w:rsidRPr="00187A36">
        <w:t>analyzes</w:t>
      </w:r>
      <w:proofErr w:type="spellEnd"/>
      <w:r w:rsidRPr="00187A36">
        <w:t xml:space="preserve"> logs.</w:t>
      </w:r>
    </w:p>
    <w:p w14:paraId="45FFEE34" w14:textId="77777777" w:rsidR="00187A36" w:rsidRPr="00187A36" w:rsidRDefault="00187A36" w:rsidP="00187A36">
      <w:pPr>
        <w:numPr>
          <w:ilvl w:val="0"/>
          <w:numId w:val="19"/>
        </w:numPr>
      </w:pPr>
      <w:r w:rsidRPr="00187A36">
        <w:t>SIEM generates an alert.</w:t>
      </w:r>
    </w:p>
    <w:p w14:paraId="0662200E" w14:textId="77777777" w:rsidR="00187A36" w:rsidRPr="00187A36" w:rsidRDefault="00187A36" w:rsidP="00187A36">
      <w:pPr>
        <w:numPr>
          <w:ilvl w:val="0"/>
          <w:numId w:val="19"/>
        </w:numPr>
      </w:pPr>
      <w:r w:rsidRPr="00187A36">
        <w:t>EDR investigates endpoint activity.</w:t>
      </w:r>
    </w:p>
    <w:p w14:paraId="7D74606B" w14:textId="77777777" w:rsidR="00187A36" w:rsidRPr="00187A36" w:rsidRDefault="00187A36" w:rsidP="00187A36">
      <w:pPr>
        <w:numPr>
          <w:ilvl w:val="0"/>
          <w:numId w:val="19"/>
        </w:numPr>
      </w:pPr>
      <w:r w:rsidRPr="00187A36">
        <w:t>Threat intelligence validates indicators.</w:t>
      </w:r>
    </w:p>
    <w:p w14:paraId="74A3F6EF" w14:textId="77777777" w:rsidR="00187A36" w:rsidRPr="00187A36" w:rsidRDefault="00187A36" w:rsidP="00187A36">
      <w:pPr>
        <w:numPr>
          <w:ilvl w:val="0"/>
          <w:numId w:val="19"/>
        </w:numPr>
      </w:pPr>
      <w:r w:rsidRPr="00187A36">
        <w:t>Incident response actions are initiated.</w:t>
      </w:r>
    </w:p>
    <w:p w14:paraId="514517A6" w14:textId="77777777" w:rsidR="00187A36" w:rsidRPr="00187A36" w:rsidRDefault="00187A36" w:rsidP="00187A36">
      <w:r w:rsidRPr="00187A36">
        <w:t>This integration improves detection accuracy and response speed.</w:t>
      </w:r>
    </w:p>
    <w:p w14:paraId="62A919A3" w14:textId="57401866" w:rsidR="00187A36" w:rsidRPr="00187A36" w:rsidRDefault="00187A36" w:rsidP="00187A36"/>
    <w:p w14:paraId="0C49765B" w14:textId="77777777" w:rsidR="00187A36" w:rsidRPr="00187A36" w:rsidRDefault="00187A36" w:rsidP="00187A36">
      <w:pPr>
        <w:rPr>
          <w:b/>
          <w:bCs/>
        </w:rPr>
      </w:pPr>
      <w:r w:rsidRPr="00187A36">
        <w:rPr>
          <w:b/>
          <w:bCs/>
        </w:rPr>
        <w:t>Benefits of Security Tools</w:t>
      </w:r>
    </w:p>
    <w:p w14:paraId="794E495C" w14:textId="77777777" w:rsidR="00187A36" w:rsidRPr="00187A36" w:rsidRDefault="00187A36" w:rsidP="00187A36">
      <w:pPr>
        <w:numPr>
          <w:ilvl w:val="0"/>
          <w:numId w:val="20"/>
        </w:numPr>
      </w:pPr>
      <w:r w:rsidRPr="00187A36">
        <w:t>Improved visibility</w:t>
      </w:r>
    </w:p>
    <w:p w14:paraId="4B61597D" w14:textId="77777777" w:rsidR="00187A36" w:rsidRPr="00187A36" w:rsidRDefault="00187A36" w:rsidP="00187A36">
      <w:pPr>
        <w:numPr>
          <w:ilvl w:val="0"/>
          <w:numId w:val="20"/>
        </w:numPr>
      </w:pPr>
      <w:r w:rsidRPr="00187A36">
        <w:t>Faster threat detection</w:t>
      </w:r>
    </w:p>
    <w:p w14:paraId="70B2EF0B" w14:textId="77777777" w:rsidR="00187A36" w:rsidRPr="00187A36" w:rsidRDefault="00187A36" w:rsidP="00187A36">
      <w:pPr>
        <w:numPr>
          <w:ilvl w:val="0"/>
          <w:numId w:val="20"/>
        </w:numPr>
      </w:pPr>
      <w:r w:rsidRPr="00187A36">
        <w:t>Automated investigations</w:t>
      </w:r>
    </w:p>
    <w:p w14:paraId="1B8962A6" w14:textId="77777777" w:rsidR="00187A36" w:rsidRPr="00187A36" w:rsidRDefault="00187A36" w:rsidP="00187A36">
      <w:pPr>
        <w:numPr>
          <w:ilvl w:val="0"/>
          <w:numId w:val="20"/>
        </w:numPr>
      </w:pPr>
      <w:r w:rsidRPr="00187A36">
        <w:t>Better incident response</w:t>
      </w:r>
    </w:p>
    <w:p w14:paraId="009A3248" w14:textId="77777777" w:rsidR="00187A36" w:rsidRPr="00187A36" w:rsidRDefault="00187A36" w:rsidP="00187A36">
      <w:pPr>
        <w:numPr>
          <w:ilvl w:val="0"/>
          <w:numId w:val="20"/>
        </w:numPr>
      </w:pPr>
      <w:r w:rsidRPr="00187A36">
        <w:t>Reduced analyst workload</w:t>
      </w:r>
    </w:p>
    <w:p w14:paraId="36879B92" w14:textId="77777777" w:rsidR="00187A36" w:rsidRPr="00187A36" w:rsidRDefault="00187A36" w:rsidP="00187A36">
      <w:pPr>
        <w:numPr>
          <w:ilvl w:val="0"/>
          <w:numId w:val="20"/>
        </w:numPr>
      </w:pPr>
      <w:r w:rsidRPr="00187A36">
        <w:t>Enhanced security posture</w:t>
      </w:r>
    </w:p>
    <w:p w14:paraId="0B67F859" w14:textId="50F4F32B" w:rsidR="00187A36" w:rsidRPr="00187A36" w:rsidRDefault="00187A36" w:rsidP="00187A36"/>
    <w:p w14:paraId="2EAF3823" w14:textId="77777777" w:rsidR="00187A36" w:rsidRPr="00187A36" w:rsidRDefault="00187A36" w:rsidP="00187A36">
      <w:pPr>
        <w:rPr>
          <w:b/>
          <w:bCs/>
        </w:rPr>
      </w:pPr>
      <w:r w:rsidRPr="00187A36">
        <w:rPr>
          <w:b/>
          <w:bCs/>
        </w:rPr>
        <w:t>Challenges</w:t>
      </w:r>
    </w:p>
    <w:p w14:paraId="13096D56" w14:textId="77777777" w:rsidR="00187A36" w:rsidRPr="00187A36" w:rsidRDefault="00187A36" w:rsidP="00187A36">
      <w:r w:rsidRPr="00187A36">
        <w:t>Organizations may face challenges such as:</w:t>
      </w:r>
    </w:p>
    <w:p w14:paraId="6BB42ED1" w14:textId="77777777" w:rsidR="00187A36" w:rsidRPr="00187A36" w:rsidRDefault="00187A36" w:rsidP="00187A36">
      <w:pPr>
        <w:numPr>
          <w:ilvl w:val="0"/>
          <w:numId w:val="21"/>
        </w:numPr>
      </w:pPr>
      <w:r w:rsidRPr="00187A36">
        <w:t>High alert volumes</w:t>
      </w:r>
    </w:p>
    <w:p w14:paraId="7A74F910" w14:textId="77777777" w:rsidR="00187A36" w:rsidRPr="00187A36" w:rsidRDefault="00187A36" w:rsidP="00187A36">
      <w:pPr>
        <w:numPr>
          <w:ilvl w:val="0"/>
          <w:numId w:val="21"/>
        </w:numPr>
      </w:pPr>
      <w:r w:rsidRPr="00187A36">
        <w:t>False positives</w:t>
      </w:r>
    </w:p>
    <w:p w14:paraId="7483E5CD" w14:textId="77777777" w:rsidR="00187A36" w:rsidRPr="00187A36" w:rsidRDefault="00187A36" w:rsidP="00187A36">
      <w:pPr>
        <w:numPr>
          <w:ilvl w:val="0"/>
          <w:numId w:val="21"/>
        </w:numPr>
      </w:pPr>
      <w:r w:rsidRPr="00187A36">
        <w:t>Tool misconfiguration</w:t>
      </w:r>
    </w:p>
    <w:p w14:paraId="0313E795" w14:textId="77777777" w:rsidR="00187A36" w:rsidRPr="00187A36" w:rsidRDefault="00187A36" w:rsidP="00187A36">
      <w:pPr>
        <w:numPr>
          <w:ilvl w:val="0"/>
          <w:numId w:val="21"/>
        </w:numPr>
      </w:pPr>
      <w:r w:rsidRPr="00187A36">
        <w:t>Integration complexity</w:t>
      </w:r>
    </w:p>
    <w:p w14:paraId="2DA7E738" w14:textId="77777777" w:rsidR="00187A36" w:rsidRPr="00187A36" w:rsidRDefault="00187A36" w:rsidP="00187A36">
      <w:pPr>
        <w:numPr>
          <w:ilvl w:val="0"/>
          <w:numId w:val="21"/>
        </w:numPr>
      </w:pPr>
      <w:r w:rsidRPr="00187A36">
        <w:lastRenderedPageBreak/>
        <w:t>Licensing costs</w:t>
      </w:r>
    </w:p>
    <w:p w14:paraId="1D5E09A5" w14:textId="77777777" w:rsidR="00187A36" w:rsidRPr="00187A36" w:rsidRDefault="00187A36" w:rsidP="00187A36">
      <w:r w:rsidRPr="00187A36">
        <w:t>Proper tuning and management help address these challenges.</w:t>
      </w:r>
    </w:p>
    <w:p w14:paraId="3BA4AF32" w14:textId="6021AAF6" w:rsidR="00187A36" w:rsidRPr="00187A36" w:rsidRDefault="00187A36" w:rsidP="00187A36"/>
    <w:p w14:paraId="37E1EA1B" w14:textId="77777777" w:rsidR="00187A36" w:rsidRPr="00187A36" w:rsidRDefault="00187A36" w:rsidP="00187A36">
      <w:pPr>
        <w:rPr>
          <w:b/>
          <w:bCs/>
        </w:rPr>
      </w:pPr>
      <w:r w:rsidRPr="00187A36">
        <w:rPr>
          <w:b/>
          <w:bCs/>
        </w:rPr>
        <w:t>Best Practices</w:t>
      </w:r>
    </w:p>
    <w:p w14:paraId="70DED896" w14:textId="77777777" w:rsidR="00187A36" w:rsidRPr="00187A36" w:rsidRDefault="00187A36" w:rsidP="00187A36">
      <w:pPr>
        <w:numPr>
          <w:ilvl w:val="0"/>
          <w:numId w:val="22"/>
        </w:numPr>
      </w:pPr>
      <w:r w:rsidRPr="00187A36">
        <w:t>Keep security tools updated.</w:t>
      </w:r>
    </w:p>
    <w:p w14:paraId="3027D6F9" w14:textId="77777777" w:rsidR="00187A36" w:rsidRPr="00187A36" w:rsidRDefault="00187A36" w:rsidP="00187A36">
      <w:pPr>
        <w:numPr>
          <w:ilvl w:val="0"/>
          <w:numId w:val="22"/>
        </w:numPr>
      </w:pPr>
      <w:r w:rsidRPr="00187A36">
        <w:t>Regularly review alerts.</w:t>
      </w:r>
    </w:p>
    <w:p w14:paraId="036ED844" w14:textId="77777777" w:rsidR="00187A36" w:rsidRPr="00187A36" w:rsidRDefault="00187A36" w:rsidP="00187A36">
      <w:pPr>
        <w:numPr>
          <w:ilvl w:val="0"/>
          <w:numId w:val="22"/>
        </w:numPr>
      </w:pPr>
      <w:r w:rsidRPr="00187A36">
        <w:t>Integrate threat intelligence feeds.</w:t>
      </w:r>
    </w:p>
    <w:p w14:paraId="4E6B58F5" w14:textId="77777777" w:rsidR="00187A36" w:rsidRPr="00187A36" w:rsidRDefault="00187A36" w:rsidP="00187A36">
      <w:pPr>
        <w:numPr>
          <w:ilvl w:val="0"/>
          <w:numId w:val="22"/>
        </w:numPr>
      </w:pPr>
      <w:r w:rsidRPr="00187A36">
        <w:t>Conduct routine vulnerability scans.</w:t>
      </w:r>
    </w:p>
    <w:p w14:paraId="074087F3" w14:textId="77777777" w:rsidR="00187A36" w:rsidRPr="00187A36" w:rsidRDefault="00187A36" w:rsidP="00187A36">
      <w:pPr>
        <w:numPr>
          <w:ilvl w:val="0"/>
          <w:numId w:val="22"/>
        </w:numPr>
      </w:pPr>
      <w:r w:rsidRPr="00187A36">
        <w:t>Monitor critical assets continuously.</w:t>
      </w:r>
    </w:p>
    <w:p w14:paraId="51AC19B1" w14:textId="77777777" w:rsidR="00187A36" w:rsidRPr="00187A36" w:rsidRDefault="00187A36" w:rsidP="00187A36">
      <w:pPr>
        <w:numPr>
          <w:ilvl w:val="0"/>
          <w:numId w:val="22"/>
        </w:numPr>
      </w:pPr>
      <w:r w:rsidRPr="00187A36">
        <w:t>Test detection rules periodically.</w:t>
      </w:r>
    </w:p>
    <w:p w14:paraId="52627FC7" w14:textId="77777777" w:rsidR="00187A36" w:rsidRPr="00187A36" w:rsidRDefault="00187A36" w:rsidP="00187A36">
      <w:pPr>
        <w:numPr>
          <w:ilvl w:val="0"/>
          <w:numId w:val="22"/>
        </w:numPr>
      </w:pPr>
      <w:r w:rsidRPr="00187A36">
        <w:t>Document security findings.</w:t>
      </w:r>
    </w:p>
    <w:p w14:paraId="27CCE563" w14:textId="06A88041" w:rsidR="00187A36" w:rsidRPr="00187A36" w:rsidRDefault="00187A36" w:rsidP="00187A36"/>
    <w:p w14:paraId="7A88D69C" w14:textId="77777777" w:rsidR="00187A36" w:rsidRPr="00187A36" w:rsidRDefault="00187A36" w:rsidP="00187A36">
      <w:pPr>
        <w:rPr>
          <w:b/>
          <w:bCs/>
        </w:rPr>
      </w:pPr>
      <w:r w:rsidRPr="00187A36">
        <w:rPr>
          <w:b/>
          <w:bCs/>
        </w:rPr>
        <w:t>Conclusion</w:t>
      </w:r>
    </w:p>
    <w:p w14:paraId="6E9E2218" w14:textId="77777777" w:rsidR="00187A36" w:rsidRPr="00187A36" w:rsidRDefault="00187A36" w:rsidP="00187A36">
      <w:r w:rsidRPr="00187A36">
        <w:t>Security tools are essential components of modern cybersecurity operations. SIEM platforms, EDR solutions, IDS/IPS systems, vulnerability scanners, and endpoint monitoring tools provide the visibility and capabilities needed to detect, investigate, and respond to cyber threats. Understanding these tools and their functions is fundamental for SOC analysts and cybersecurity professionals who aim to protect organizational systems and data from evolving threats.</w:t>
      </w:r>
    </w:p>
    <w:p w14:paraId="03DBCD43" w14:textId="77777777" w:rsidR="007C5442" w:rsidRDefault="007C5442"/>
    <w:sectPr w:rsidR="007C54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1D0D"/>
    <w:multiLevelType w:val="multilevel"/>
    <w:tmpl w:val="72E6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4648D"/>
    <w:multiLevelType w:val="multilevel"/>
    <w:tmpl w:val="95B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90C66"/>
    <w:multiLevelType w:val="multilevel"/>
    <w:tmpl w:val="910A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545EF"/>
    <w:multiLevelType w:val="multilevel"/>
    <w:tmpl w:val="3250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791B8B"/>
    <w:multiLevelType w:val="multilevel"/>
    <w:tmpl w:val="8F16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16A80"/>
    <w:multiLevelType w:val="multilevel"/>
    <w:tmpl w:val="09E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66574C"/>
    <w:multiLevelType w:val="multilevel"/>
    <w:tmpl w:val="87EC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E1A26"/>
    <w:multiLevelType w:val="multilevel"/>
    <w:tmpl w:val="AD18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1F64C3"/>
    <w:multiLevelType w:val="multilevel"/>
    <w:tmpl w:val="BF08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24694"/>
    <w:multiLevelType w:val="multilevel"/>
    <w:tmpl w:val="C630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B42D6B"/>
    <w:multiLevelType w:val="multilevel"/>
    <w:tmpl w:val="4076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226D26"/>
    <w:multiLevelType w:val="multilevel"/>
    <w:tmpl w:val="3962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B7355"/>
    <w:multiLevelType w:val="multilevel"/>
    <w:tmpl w:val="C15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3D796C"/>
    <w:multiLevelType w:val="multilevel"/>
    <w:tmpl w:val="DB6C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114C7C"/>
    <w:multiLevelType w:val="multilevel"/>
    <w:tmpl w:val="EBC2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A4ABA"/>
    <w:multiLevelType w:val="multilevel"/>
    <w:tmpl w:val="01AE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1E5FAA"/>
    <w:multiLevelType w:val="multilevel"/>
    <w:tmpl w:val="83B2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0741B2"/>
    <w:multiLevelType w:val="multilevel"/>
    <w:tmpl w:val="2D6C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6C0DA6"/>
    <w:multiLevelType w:val="multilevel"/>
    <w:tmpl w:val="7D1A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542EA"/>
    <w:multiLevelType w:val="multilevel"/>
    <w:tmpl w:val="78B4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B22B2"/>
    <w:multiLevelType w:val="multilevel"/>
    <w:tmpl w:val="82E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5E2763"/>
    <w:multiLevelType w:val="multilevel"/>
    <w:tmpl w:val="7360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693211">
    <w:abstractNumId w:val="16"/>
  </w:num>
  <w:num w:numId="2" w16cid:durableId="1089423123">
    <w:abstractNumId w:val="21"/>
  </w:num>
  <w:num w:numId="3" w16cid:durableId="2060009578">
    <w:abstractNumId w:val="19"/>
  </w:num>
  <w:num w:numId="4" w16cid:durableId="1841431617">
    <w:abstractNumId w:val="15"/>
  </w:num>
  <w:num w:numId="5" w16cid:durableId="1592279323">
    <w:abstractNumId w:val="17"/>
  </w:num>
  <w:num w:numId="6" w16cid:durableId="2015840425">
    <w:abstractNumId w:val="20"/>
  </w:num>
  <w:num w:numId="7" w16cid:durableId="757752811">
    <w:abstractNumId w:val="9"/>
  </w:num>
  <w:num w:numId="8" w16cid:durableId="50161002">
    <w:abstractNumId w:val="18"/>
  </w:num>
  <w:num w:numId="9" w16cid:durableId="653729220">
    <w:abstractNumId w:val="13"/>
  </w:num>
  <w:num w:numId="10" w16cid:durableId="38022131">
    <w:abstractNumId w:val="5"/>
  </w:num>
  <w:num w:numId="11" w16cid:durableId="1822573455">
    <w:abstractNumId w:val="12"/>
  </w:num>
  <w:num w:numId="12" w16cid:durableId="1242522384">
    <w:abstractNumId w:val="3"/>
  </w:num>
  <w:num w:numId="13" w16cid:durableId="1742865307">
    <w:abstractNumId w:val="8"/>
  </w:num>
  <w:num w:numId="14" w16cid:durableId="1674794544">
    <w:abstractNumId w:val="1"/>
  </w:num>
  <w:num w:numId="15" w16cid:durableId="1020351714">
    <w:abstractNumId w:val="10"/>
  </w:num>
  <w:num w:numId="16" w16cid:durableId="1400134318">
    <w:abstractNumId w:val="11"/>
  </w:num>
  <w:num w:numId="17" w16cid:durableId="1155419573">
    <w:abstractNumId w:val="2"/>
  </w:num>
  <w:num w:numId="18" w16cid:durableId="2109888114">
    <w:abstractNumId w:val="14"/>
  </w:num>
  <w:num w:numId="19" w16cid:durableId="138545209">
    <w:abstractNumId w:val="4"/>
  </w:num>
  <w:num w:numId="20" w16cid:durableId="78186670">
    <w:abstractNumId w:val="7"/>
  </w:num>
  <w:num w:numId="21" w16cid:durableId="1737628036">
    <w:abstractNumId w:val="6"/>
  </w:num>
  <w:num w:numId="22" w16cid:durableId="491683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192"/>
    <w:rsid w:val="00187A36"/>
    <w:rsid w:val="005D1192"/>
    <w:rsid w:val="006670D7"/>
    <w:rsid w:val="007C5442"/>
    <w:rsid w:val="00A858BD"/>
    <w:rsid w:val="00B57E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60AC9"/>
  <w15:chartTrackingRefBased/>
  <w15:docId w15:val="{A4C65736-9D28-495D-9CBE-B0456CA09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1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11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11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11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11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11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1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1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1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1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1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1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1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1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1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1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1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192"/>
    <w:rPr>
      <w:rFonts w:eastAsiaTheme="majorEastAsia" w:cstheme="majorBidi"/>
      <w:color w:val="272727" w:themeColor="text1" w:themeTint="D8"/>
    </w:rPr>
  </w:style>
  <w:style w:type="paragraph" w:styleId="Title">
    <w:name w:val="Title"/>
    <w:basedOn w:val="Normal"/>
    <w:next w:val="Normal"/>
    <w:link w:val="TitleChar"/>
    <w:uiPriority w:val="10"/>
    <w:qFormat/>
    <w:rsid w:val="005D11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1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1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1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192"/>
    <w:pPr>
      <w:spacing w:before="160"/>
      <w:jc w:val="center"/>
    </w:pPr>
    <w:rPr>
      <w:i/>
      <w:iCs/>
      <w:color w:val="404040" w:themeColor="text1" w:themeTint="BF"/>
    </w:rPr>
  </w:style>
  <w:style w:type="character" w:customStyle="1" w:styleId="QuoteChar">
    <w:name w:val="Quote Char"/>
    <w:basedOn w:val="DefaultParagraphFont"/>
    <w:link w:val="Quote"/>
    <w:uiPriority w:val="29"/>
    <w:rsid w:val="005D1192"/>
    <w:rPr>
      <w:i/>
      <w:iCs/>
      <w:color w:val="404040" w:themeColor="text1" w:themeTint="BF"/>
    </w:rPr>
  </w:style>
  <w:style w:type="paragraph" w:styleId="ListParagraph">
    <w:name w:val="List Paragraph"/>
    <w:basedOn w:val="Normal"/>
    <w:uiPriority w:val="34"/>
    <w:qFormat/>
    <w:rsid w:val="005D1192"/>
    <w:pPr>
      <w:ind w:left="720"/>
      <w:contextualSpacing/>
    </w:pPr>
  </w:style>
  <w:style w:type="character" w:styleId="IntenseEmphasis">
    <w:name w:val="Intense Emphasis"/>
    <w:basedOn w:val="DefaultParagraphFont"/>
    <w:uiPriority w:val="21"/>
    <w:qFormat/>
    <w:rsid w:val="005D1192"/>
    <w:rPr>
      <w:i/>
      <w:iCs/>
      <w:color w:val="2F5496" w:themeColor="accent1" w:themeShade="BF"/>
    </w:rPr>
  </w:style>
  <w:style w:type="paragraph" w:styleId="IntenseQuote">
    <w:name w:val="Intense Quote"/>
    <w:basedOn w:val="Normal"/>
    <w:next w:val="Normal"/>
    <w:link w:val="IntenseQuoteChar"/>
    <w:uiPriority w:val="30"/>
    <w:qFormat/>
    <w:rsid w:val="005D11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192"/>
    <w:rPr>
      <w:i/>
      <w:iCs/>
      <w:color w:val="2F5496" w:themeColor="accent1" w:themeShade="BF"/>
    </w:rPr>
  </w:style>
  <w:style w:type="character" w:styleId="IntenseReference">
    <w:name w:val="Intense Reference"/>
    <w:basedOn w:val="DefaultParagraphFont"/>
    <w:uiPriority w:val="32"/>
    <w:qFormat/>
    <w:rsid w:val="005D11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1038</Words>
  <Characters>5918</Characters>
  <Application>Microsoft Office Word</Application>
  <DocSecurity>0</DocSecurity>
  <Lines>49</Lines>
  <Paragraphs>13</Paragraphs>
  <ScaleCrop>false</ScaleCrop>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Jaishanth M</dc:creator>
  <cp:keywords/>
  <dc:description/>
  <cp:lastModifiedBy>Jaishanth M</cp:lastModifiedBy>
  <cp:revision>2</cp:revision>
  <dcterms:created xsi:type="dcterms:W3CDTF">2026-06-15T14:01:00Z</dcterms:created>
  <dcterms:modified xsi:type="dcterms:W3CDTF">2026-06-15T14:03:00Z</dcterms:modified>
</cp:coreProperties>
</file>