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3DDFC" w14:textId="77777777" w:rsidR="0002105E" w:rsidRPr="0002105E" w:rsidRDefault="0002105E" w:rsidP="0002105E">
      <w:pPr>
        <w:rPr>
          <w:b/>
          <w:bCs/>
        </w:rPr>
      </w:pPr>
      <w:r w:rsidRPr="0002105E">
        <w:rPr>
          <w:b/>
          <w:bCs/>
        </w:rPr>
        <w:t>Situation Report (SITREP)</w:t>
      </w:r>
    </w:p>
    <w:p w14:paraId="6B97CA10" w14:textId="77777777" w:rsidR="0002105E" w:rsidRPr="0002105E" w:rsidRDefault="0002105E" w:rsidP="0002105E">
      <w:r w:rsidRPr="0002105E">
        <w:rPr>
          <w:b/>
          <w:bCs/>
        </w:rPr>
        <w:t>Title:</w:t>
      </w:r>
      <w:r w:rsidRPr="0002105E">
        <w:t xml:space="preserve"> Unauthorized Access on Server-Y</w:t>
      </w:r>
    </w:p>
    <w:p w14:paraId="392FA686" w14:textId="77777777" w:rsidR="0002105E" w:rsidRPr="0002105E" w:rsidRDefault="0002105E" w:rsidP="0002105E">
      <w:r w:rsidRPr="0002105E">
        <w:rPr>
          <w:b/>
          <w:bCs/>
        </w:rPr>
        <w:t>Date/Time Detected:</w:t>
      </w:r>
      <w:r w:rsidRPr="0002105E">
        <w:t xml:space="preserve"> 2025-08-18 13:00</w:t>
      </w:r>
    </w:p>
    <w:p w14:paraId="74142CEE" w14:textId="77777777" w:rsidR="0002105E" w:rsidRPr="0002105E" w:rsidRDefault="0002105E" w:rsidP="0002105E">
      <w:r w:rsidRPr="0002105E">
        <w:rPr>
          <w:b/>
          <w:bCs/>
        </w:rPr>
        <w:t>Summary:</w:t>
      </w:r>
    </w:p>
    <w:p w14:paraId="450CA6E3" w14:textId="77777777" w:rsidR="0002105E" w:rsidRPr="0002105E" w:rsidRDefault="0002105E" w:rsidP="0002105E">
      <w:r w:rsidRPr="0002105E">
        <w:t>A potential unauthorized access attempt was detected on Server-Y. Monitoring systems identified suspicious authentication activity from IP address 192.168.1.200. Initial triage suggested possible misuse of valid credentials.</w:t>
      </w:r>
    </w:p>
    <w:p w14:paraId="116B3932" w14:textId="77777777" w:rsidR="0002105E" w:rsidRPr="0002105E" w:rsidRDefault="0002105E" w:rsidP="0002105E">
      <w:r w:rsidRPr="0002105E">
        <w:rPr>
          <w:b/>
          <w:bCs/>
        </w:rPr>
        <w:t>Actions Taken:</w:t>
      </w:r>
    </w:p>
    <w:p w14:paraId="597DE7C3" w14:textId="77777777" w:rsidR="0002105E" w:rsidRPr="0002105E" w:rsidRDefault="0002105E" w:rsidP="0002105E">
      <w:pPr>
        <w:numPr>
          <w:ilvl w:val="0"/>
          <w:numId w:val="1"/>
        </w:numPr>
      </w:pPr>
      <w:r w:rsidRPr="0002105E">
        <w:t xml:space="preserve">Alert reviewed by Tier 1 analyst. </w:t>
      </w:r>
    </w:p>
    <w:p w14:paraId="4E31114F" w14:textId="77777777" w:rsidR="0002105E" w:rsidRPr="0002105E" w:rsidRDefault="0002105E" w:rsidP="0002105E">
      <w:pPr>
        <w:numPr>
          <w:ilvl w:val="0"/>
          <w:numId w:val="1"/>
        </w:numPr>
      </w:pPr>
      <w:r w:rsidRPr="0002105E">
        <w:t xml:space="preserve">Server isolated from non-essential network communication. </w:t>
      </w:r>
    </w:p>
    <w:p w14:paraId="4B71EC00" w14:textId="77777777" w:rsidR="0002105E" w:rsidRPr="0002105E" w:rsidRDefault="0002105E" w:rsidP="0002105E">
      <w:pPr>
        <w:numPr>
          <w:ilvl w:val="0"/>
          <w:numId w:val="1"/>
        </w:numPr>
      </w:pPr>
      <w:r w:rsidRPr="0002105E">
        <w:t xml:space="preserve">Relevant logs preserved for investigation. </w:t>
      </w:r>
    </w:p>
    <w:p w14:paraId="6C778FD8" w14:textId="77777777" w:rsidR="0002105E" w:rsidRPr="0002105E" w:rsidRDefault="0002105E" w:rsidP="0002105E">
      <w:pPr>
        <w:numPr>
          <w:ilvl w:val="0"/>
          <w:numId w:val="1"/>
        </w:numPr>
      </w:pPr>
      <w:r w:rsidRPr="0002105E">
        <w:t xml:space="preserve">Incident escalated to Tier 2 analysts. </w:t>
      </w:r>
    </w:p>
    <w:p w14:paraId="41D63520" w14:textId="77777777" w:rsidR="0002105E" w:rsidRPr="0002105E" w:rsidRDefault="0002105E" w:rsidP="0002105E">
      <w:r w:rsidRPr="0002105E">
        <w:rPr>
          <w:b/>
          <w:bCs/>
        </w:rPr>
        <w:t>MITRE ATT&amp;CK Mapping:</w:t>
      </w:r>
    </w:p>
    <w:p w14:paraId="51C0D694" w14:textId="77777777" w:rsidR="0002105E" w:rsidRPr="0002105E" w:rsidRDefault="0002105E" w:rsidP="0002105E">
      <w:r w:rsidRPr="0002105E">
        <w:t>T1078 – Valid Accounts</w:t>
      </w:r>
    </w:p>
    <w:p w14:paraId="6DF4D051" w14:textId="77777777" w:rsidR="0002105E" w:rsidRPr="0002105E" w:rsidRDefault="0002105E" w:rsidP="0002105E">
      <w:r w:rsidRPr="0002105E">
        <w:rPr>
          <w:b/>
          <w:bCs/>
        </w:rPr>
        <w:t>Current Status:</w:t>
      </w:r>
    </w:p>
    <w:p w14:paraId="63E8AA7C" w14:textId="77777777" w:rsidR="0002105E" w:rsidRPr="0002105E" w:rsidRDefault="0002105E" w:rsidP="0002105E">
      <w:r w:rsidRPr="0002105E">
        <w:t>Under investigation by Tier 2 Incident Response Team.</w:t>
      </w:r>
    </w:p>
    <w:p w14:paraId="64718A10" w14:textId="77777777" w:rsidR="007C5442" w:rsidRDefault="007C5442"/>
    <w:sectPr w:rsidR="007C5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229A"/>
    <w:multiLevelType w:val="multilevel"/>
    <w:tmpl w:val="735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66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CD3"/>
    <w:rsid w:val="0002105E"/>
    <w:rsid w:val="006670D7"/>
    <w:rsid w:val="007C5442"/>
    <w:rsid w:val="00A858BD"/>
    <w:rsid w:val="00C95CD3"/>
    <w:rsid w:val="00F2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9B6E3B-FDF3-4DC8-A0DC-0CB089D7E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C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C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C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C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C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C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C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Jaishanth M</dc:creator>
  <cp:keywords/>
  <dc:description/>
  <cp:lastModifiedBy>Jaishanth M</cp:lastModifiedBy>
  <cp:revision>2</cp:revision>
  <dcterms:created xsi:type="dcterms:W3CDTF">2026-06-15T11:33:00Z</dcterms:created>
  <dcterms:modified xsi:type="dcterms:W3CDTF">2026-06-15T11:34:00Z</dcterms:modified>
</cp:coreProperties>
</file>