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A461" w14:textId="77777777" w:rsidR="001B3A6A" w:rsidRPr="001B3A6A" w:rsidRDefault="001B3A6A" w:rsidP="001B3A6A">
      <w:pPr>
        <w:rPr>
          <w:b/>
          <w:bCs/>
        </w:rPr>
      </w:pPr>
      <w:r w:rsidRPr="001B3A6A">
        <w:rPr>
          <w:b/>
          <w:bCs/>
        </w:rPr>
        <w:t>Anomaly Detection Summary</w:t>
      </w:r>
    </w:p>
    <w:p w14:paraId="1427F2CF" w14:textId="77777777" w:rsidR="001B3A6A" w:rsidRPr="001B3A6A" w:rsidRDefault="001B3A6A" w:rsidP="001B3A6A">
      <w:r w:rsidRPr="001B3A6A">
        <w:t>During log analysis, an anomaly detection rule was configured in Elastic Security to identify unusually high outbound network traffic exceeding 1 MB within one minute.</w:t>
      </w:r>
    </w:p>
    <w:p w14:paraId="5B9AB34F" w14:textId="77777777" w:rsidR="001B3A6A" w:rsidRPr="001B3A6A" w:rsidRDefault="001B3A6A" w:rsidP="001B3A6A">
      <w:r w:rsidRPr="001B3A6A">
        <w:t>A simulated file transfer generated an alert when outbound traffic reached approximately 1.8 MB in under sixty seconds. The event originated from host 192.168.1.100 and was not consistent with normal user activity observed in previous logs.</w:t>
      </w:r>
    </w:p>
    <w:p w14:paraId="58DDBBCF" w14:textId="77777777" w:rsidR="001B3A6A" w:rsidRPr="001B3A6A" w:rsidRDefault="001B3A6A" w:rsidP="001B3A6A">
      <w:r w:rsidRPr="001B3A6A">
        <w:t>The anomaly was flagged for further investigation due to the possibility of data exfiltration. Correlation with authentication logs revealed multiple failed login attempts prior to the transfer activity.</w:t>
      </w:r>
    </w:p>
    <w:p w14:paraId="4D7AD36F" w14:textId="77777777" w:rsidR="001B3A6A" w:rsidRPr="001B3A6A" w:rsidRDefault="001B3A6A" w:rsidP="001B3A6A">
      <w:r w:rsidRPr="001B3A6A">
        <w:rPr>
          <w:b/>
          <w:bCs/>
        </w:rPr>
        <w:t>Result:</w:t>
      </w:r>
      <w:r w:rsidRPr="001B3A6A">
        <w:t xml:space="preserve"> Alert successfully generated and validated.</w:t>
      </w:r>
    </w:p>
    <w:p w14:paraId="7C0E1DFD" w14:textId="4E82418A" w:rsidR="001B3A6A" w:rsidRPr="001B3A6A" w:rsidRDefault="001B3A6A" w:rsidP="001B3A6A"/>
    <w:p w14:paraId="4FC0C395"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6A"/>
    <w:rsid w:val="001B3A6A"/>
    <w:rsid w:val="00300AF8"/>
    <w:rsid w:val="006670D7"/>
    <w:rsid w:val="007C5442"/>
    <w:rsid w:val="00A85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3D2CE"/>
  <w15:chartTrackingRefBased/>
  <w15:docId w15:val="{D0010270-FF36-4C53-A5B7-E9709337D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3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3A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3A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3A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3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A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3A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3A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3A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3A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3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A6A"/>
    <w:rPr>
      <w:rFonts w:eastAsiaTheme="majorEastAsia" w:cstheme="majorBidi"/>
      <w:color w:val="272727" w:themeColor="text1" w:themeTint="D8"/>
    </w:rPr>
  </w:style>
  <w:style w:type="paragraph" w:styleId="Title">
    <w:name w:val="Title"/>
    <w:basedOn w:val="Normal"/>
    <w:next w:val="Normal"/>
    <w:link w:val="TitleChar"/>
    <w:uiPriority w:val="10"/>
    <w:qFormat/>
    <w:rsid w:val="001B3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A6A"/>
    <w:pPr>
      <w:spacing w:before="160"/>
      <w:jc w:val="center"/>
    </w:pPr>
    <w:rPr>
      <w:i/>
      <w:iCs/>
      <w:color w:val="404040" w:themeColor="text1" w:themeTint="BF"/>
    </w:rPr>
  </w:style>
  <w:style w:type="character" w:customStyle="1" w:styleId="QuoteChar">
    <w:name w:val="Quote Char"/>
    <w:basedOn w:val="DefaultParagraphFont"/>
    <w:link w:val="Quote"/>
    <w:uiPriority w:val="29"/>
    <w:rsid w:val="001B3A6A"/>
    <w:rPr>
      <w:i/>
      <w:iCs/>
      <w:color w:val="404040" w:themeColor="text1" w:themeTint="BF"/>
    </w:rPr>
  </w:style>
  <w:style w:type="paragraph" w:styleId="ListParagraph">
    <w:name w:val="List Paragraph"/>
    <w:basedOn w:val="Normal"/>
    <w:uiPriority w:val="34"/>
    <w:qFormat/>
    <w:rsid w:val="001B3A6A"/>
    <w:pPr>
      <w:ind w:left="720"/>
      <w:contextualSpacing/>
    </w:pPr>
  </w:style>
  <w:style w:type="character" w:styleId="IntenseEmphasis">
    <w:name w:val="Intense Emphasis"/>
    <w:basedOn w:val="DefaultParagraphFont"/>
    <w:uiPriority w:val="21"/>
    <w:qFormat/>
    <w:rsid w:val="001B3A6A"/>
    <w:rPr>
      <w:i/>
      <w:iCs/>
      <w:color w:val="2F5496" w:themeColor="accent1" w:themeShade="BF"/>
    </w:rPr>
  </w:style>
  <w:style w:type="paragraph" w:styleId="IntenseQuote">
    <w:name w:val="Intense Quote"/>
    <w:basedOn w:val="Normal"/>
    <w:next w:val="Normal"/>
    <w:link w:val="IntenseQuoteChar"/>
    <w:uiPriority w:val="30"/>
    <w:qFormat/>
    <w:rsid w:val="001B3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3A6A"/>
    <w:rPr>
      <w:i/>
      <w:iCs/>
      <w:color w:val="2F5496" w:themeColor="accent1" w:themeShade="BF"/>
    </w:rPr>
  </w:style>
  <w:style w:type="character" w:styleId="IntenseReference">
    <w:name w:val="Intense Reference"/>
    <w:basedOn w:val="DefaultParagraphFont"/>
    <w:uiPriority w:val="32"/>
    <w:qFormat/>
    <w:rsid w:val="001B3A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590</Characters>
  <Application>Microsoft Office Word</Application>
  <DocSecurity>0</DocSecurity>
  <Lines>4</Lines>
  <Paragraphs>1</Paragraphs>
  <ScaleCrop>false</ScaleCrop>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1</cp:revision>
  <dcterms:created xsi:type="dcterms:W3CDTF">2026-06-15T11:25:00Z</dcterms:created>
  <dcterms:modified xsi:type="dcterms:W3CDTF">2026-06-15T11:26:00Z</dcterms:modified>
</cp:coreProperties>
</file>