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STAFF FOLDER CHECKLIST (TEMPLATE)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(Pls make a copy of this document into the relevant staff folder - The word template above need to be changed to the staff name)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Each Staff folder must have the following- </w:t>
      </w:r>
      <w:r w:rsidDel="00000000" w:rsidR="00000000" w:rsidRPr="00000000">
        <w:rPr>
          <w:b w:val="1"/>
          <w:bCs w:val="1"/>
          <w:u w:val="single"/>
          <w:rtl w:val="0"/>
        </w:rPr>
        <w:t xml:space="preserve">all duly signed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Folder 1: Pre - Hire documents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PIC: </w:t>
      </w:r>
      <w:r w:rsidDel="00000000" w:rsidR="00000000" w:rsidRPr="00000000">
        <w:rPr>
          <w:b w:val="1"/>
          <w:bCs w:val="1"/>
          <w:rtl w:val="0"/>
        </w:rPr>
        <w:t xml:space="preserve">Talent Acquisition Executive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folder should contain all details collected to make a decision on Hire.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Interview Record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Assessment done (if any)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Reference Check Documentation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Latest 3 months Salary Slips from the most recent employment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 Information Form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Declaration Form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University Letter (Intern)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Folder 2: Onboarding Documents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PIC: </w:t>
      </w:r>
      <w:r w:rsidDel="00000000" w:rsidR="00000000" w:rsidRPr="00000000">
        <w:rPr>
          <w:b w:val="1"/>
          <w:bCs w:val="1"/>
          <w:rtl w:val="0"/>
        </w:rPr>
        <w:t xml:space="preserve">Talent Acquisition Executive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This Folder should contain all details collected for onboarding - from Day 1 till the time of confirmation.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IC Copy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 - Includes NDA &amp; PDPA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Handbook Acknowledgement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 property Acknowledgement - Signed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About Us - Mission, Culture, Company 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JD - Acknowledgement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KPI - Acknowledgment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rtl w:val="0"/>
        </w:rPr>
        <w:t xml:space="preserve">Onboarding Schedule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template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Exiting Staff Handover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Probationary Evaluation - Mth 1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Probationary Evaluation - Mth 2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Probation Evaluation - Mth 3</w:t>
      </w:r>
    </w:p>
    <w:p w:rsidR="00000000" w:rsidDel="00000000" w:rsidP="00000000" w:rsidRDefault="00000000" w:rsidRPr="00000000" w14:paraId="00000021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Folder 3:Continuous Employment Documents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PIC: </w:t>
      </w:r>
      <w:r w:rsidDel="00000000" w:rsidR="00000000" w:rsidRPr="00000000">
        <w:rPr>
          <w:b w:val="1"/>
          <w:bCs w:val="1"/>
          <w:rtl w:val="0"/>
        </w:rPr>
        <w:t xml:space="preserve">Talent Retention Executive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 Yr Contract Acknowledgement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Promotion Letter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Increment letter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Profit Sharing Payout Letter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Memo’Warning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Letter of Termination/MSS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Folder 4 : Exit Documents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PIC: </w:t>
      </w:r>
      <w:r w:rsidDel="00000000" w:rsidR="00000000" w:rsidRPr="00000000">
        <w:rPr>
          <w:b w:val="1"/>
          <w:bCs w:val="1"/>
          <w:rtl w:val="0"/>
        </w:rPr>
        <w:t xml:space="preserve">Talent Retention Executive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Resignation/ Termination/ MSS Letter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Acceptance of Resignation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Exit Interview Record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 Property Return Document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3 months Salary Slip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eT2pHqAN2RxG_GXIKPeNy6HwqGULI2-h5YtVbwl48ww/edit?usp=sharing" TargetMode="External"/><Relationship Id="rId7" Type="http://schemas.openxmlformats.org/officeDocument/2006/relationships/hyperlink" Target="https://docs.google.com/spreadsheets/d/1SG9jF1q98wr9Dlik1i9q7dYwQTxQpr0lTpsdW54BIa0/edit?gid=2027425942#gid=20274259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