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09963" w14:textId="0BA32FFA" w:rsidR="00BF0311" w:rsidRDefault="00D44746">
      <w:pPr>
        <w:spacing w:after="10" w:line="267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>Jaishree S</w:t>
      </w:r>
      <w:r w:rsidR="00B37443">
        <w:rPr>
          <w:rFonts w:ascii="Times New Roman" w:eastAsia="Times New Roman" w:hAnsi="Times New Roman"/>
          <w:b/>
          <w:sz w:val="24"/>
        </w:rPr>
        <w:t xml:space="preserve">                                                                                                               2319010</w:t>
      </w:r>
      <w:r>
        <w:rPr>
          <w:rFonts w:ascii="Times New Roman" w:eastAsia="Times New Roman" w:hAnsi="Times New Roman"/>
          <w:b/>
          <w:sz w:val="24"/>
        </w:rPr>
        <w:t>11</w:t>
      </w:r>
      <w:r w:rsidR="00B37443">
        <w:rPr>
          <w:rFonts w:ascii="Times New Roman" w:eastAsia="Times New Roman" w:hAnsi="Times New Roman"/>
          <w:b/>
          <w:sz w:val="24"/>
        </w:rPr>
        <w:t xml:space="preserve"> </w:t>
      </w:r>
    </w:p>
    <w:p w14:paraId="40792269" w14:textId="77777777" w:rsidR="00BF0311" w:rsidRDefault="00B37443">
      <w:pPr>
        <w:spacing w:after="10" w:line="267" w:lineRule="auto"/>
        <w:ind w:left="2935" w:right="2710" w:firstLine="954"/>
      </w:pPr>
      <w:r>
        <w:rPr>
          <w:rFonts w:ascii="Times New Roman" w:eastAsia="Times New Roman" w:hAnsi="Times New Roman"/>
          <w:b/>
          <w:sz w:val="24"/>
        </w:rPr>
        <w:t xml:space="preserve">EXERCISE 1C WINDOWS FUNDAMENTALS 3 </w:t>
      </w:r>
    </w:p>
    <w:p w14:paraId="0229FFE0" w14:textId="77777777" w:rsidR="00BF0311" w:rsidRDefault="00B37443">
      <w:pPr>
        <w:spacing w:after="10" w:line="267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>AIM</w:t>
      </w:r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2049D845" w14:textId="77777777" w:rsidR="00BF0311" w:rsidRDefault="00B37443">
      <w:pPr>
        <w:spacing w:after="0" w:line="274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To understand and utilize built-in Microsoft security tools such as Windows Updates, Windows Security, and BitLocker to enhance the security and integrity of a Windows system. </w:t>
      </w:r>
    </w:p>
    <w:p w14:paraId="4BFA82C5" w14:textId="77777777" w:rsidR="00BF0311" w:rsidRDefault="00B37443"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647796C8" w14:textId="77777777" w:rsidR="00BF0311" w:rsidRDefault="00B37443">
      <w:pPr>
        <w:spacing w:after="154"/>
        <w:ind w:left="30"/>
      </w:pPr>
      <w:r>
        <w:rPr>
          <w:noProof/>
        </w:rPr>
        <mc:AlternateContent>
          <mc:Choice Requires="wpg">
            <w:drawing>
              <wp:inline distT="0" distB="0" distL="0" distR="0" wp14:anchorId="7B75146E" wp14:editId="559DA7E3">
                <wp:extent cx="5943600" cy="4688402"/>
                <wp:effectExtent l="0" t="0" r="0" b="0"/>
                <wp:docPr id="786" name="Group 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688402"/>
                          <a:chOff x="0" y="0"/>
                          <a:chExt cx="5943600" cy="4688402"/>
                        </a:xfrm>
                      </wpg:grpSpPr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76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754702"/>
                            <a:ext cx="5943600" cy="2933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6" style="width:468pt;height:369.166pt;mso-position-horizontal-relative:char;mso-position-vertical-relative:line" coordsize="59436,46884">
                <v:shape id="Picture 159" style="position:absolute;width:59436;height:16764;left:0;top:0;" filled="f">
                  <v:imagedata r:id="rId6"/>
                </v:shape>
                <v:shape id="Picture 161" style="position:absolute;width:59436;height:29337;left:0;top:17547;" filled="f">
                  <v:imagedata r:id="rId7"/>
                </v:shape>
              </v:group>
            </w:pict>
          </mc:Fallback>
        </mc:AlternateContent>
      </w:r>
    </w:p>
    <w:p w14:paraId="5AE060FA" w14:textId="77777777" w:rsidR="00BF0311" w:rsidRDefault="00B37443">
      <w:pPr>
        <w:spacing w:after="10" w:line="267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>RESULT</w:t>
      </w:r>
      <w:r>
        <w:rPr>
          <w:rFonts w:ascii="Times New Roman" w:eastAsia="Times New Roman" w:hAnsi="Times New Roman"/>
          <w:sz w:val="24"/>
        </w:rPr>
        <w:t xml:space="preserve">: </w:t>
      </w:r>
    </w:p>
    <w:p w14:paraId="6CF54D5B" w14:textId="77777777" w:rsidR="00BF0311" w:rsidRDefault="00B37443">
      <w:pPr>
        <w:spacing w:after="0" w:line="274" w:lineRule="auto"/>
        <w:ind w:left="-5" w:hanging="10"/>
      </w:pPr>
      <w:r>
        <w:rPr>
          <w:rFonts w:ascii="Times New Roman" w:eastAsia="Times New Roman" w:hAnsi="Times New Roman"/>
          <w:sz w:val="24"/>
        </w:rPr>
        <w:t xml:space="preserve">Successfully learned how to configure and manage Windows security features, ensuring system protection through updates, antivirus measures, and encryption mechanisms. </w:t>
      </w:r>
    </w:p>
    <w:p w14:paraId="19A5838A" w14:textId="77777777" w:rsidR="00BF0311" w:rsidRDefault="00B37443">
      <w:pPr>
        <w:spacing w:after="17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7DB3F2C3" w14:textId="77777777" w:rsidR="00BF0311" w:rsidRDefault="00B37443">
      <w:pPr>
        <w:spacing w:after="0" w:line="284" w:lineRule="auto"/>
        <w:ind w:right="9419"/>
      </w:pP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sectPr w:rsidR="00BF0311">
      <w:pgSz w:w="12240" w:h="15840"/>
      <w:pgMar w:top="1440" w:right="132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311"/>
    <w:rsid w:val="005B0EC6"/>
    <w:rsid w:val="00B37443"/>
    <w:rsid w:val="00BF0311"/>
    <w:rsid w:val="00D4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1B49D"/>
  <w15:docId w15:val="{A2347FA8-D968-F749-8BFD-DF3FA4BD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1C</dc:title>
  <dc:subject/>
  <dc:creator/>
  <cp:keywords/>
  <cp:lastModifiedBy>Jaishree S</cp:lastModifiedBy>
  <cp:revision>2</cp:revision>
  <dcterms:created xsi:type="dcterms:W3CDTF">2025-04-01T18:16:00Z</dcterms:created>
  <dcterms:modified xsi:type="dcterms:W3CDTF">2025-04-01T18:16:00Z</dcterms:modified>
</cp:coreProperties>
</file>