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ext17"/>
    <w:p w:rsidR="009B77E9" w:rsidRPr="00DB789C" w:rsidRDefault="001226A3" w:rsidP="00DB789C">
      <w:pPr>
        <w:spacing w:after="0" w:line="240" w:lineRule="auto"/>
        <w:jc w:val="center"/>
        <w:rPr>
          <w:rFonts w:eastAsia="Times New Roman" w:cs="Arial"/>
          <w:b/>
          <w:sz w:val="40"/>
          <w:szCs w:val="40"/>
        </w:rPr>
      </w:pPr>
      <w:r w:rsidRPr="00A9737C">
        <w:rPr>
          <w:rFonts w:eastAsia="Times New Roman" w:cs="Arial"/>
          <w:b/>
          <w:sz w:val="40"/>
          <w:szCs w:val="40"/>
        </w:rPr>
        <w:fldChar w:fldCharType="begin"/>
      </w:r>
      <w:r w:rsidR="007079E6" w:rsidRPr="00A9737C">
        <w:rPr>
          <w:rFonts w:eastAsia="Times New Roman" w:cs="Arial"/>
          <w:b/>
          <w:sz w:val="40"/>
          <w:szCs w:val="40"/>
        </w:rPr>
        <w:instrText xml:space="preserve"> FILLIN "Text17"</w:instrText>
      </w:r>
      <w:r w:rsidRPr="00A9737C">
        <w:rPr>
          <w:rFonts w:eastAsia="Times New Roman" w:cs="Arial"/>
          <w:b/>
          <w:sz w:val="40"/>
          <w:szCs w:val="40"/>
        </w:rPr>
        <w:fldChar w:fldCharType="separate"/>
      </w:r>
      <w:r w:rsidR="007079E6" w:rsidRPr="00A9737C">
        <w:rPr>
          <w:rFonts w:eastAsia="Times New Roman" w:cs="Arial"/>
          <w:b/>
          <w:sz w:val="40"/>
          <w:szCs w:val="40"/>
        </w:rPr>
        <w:t>Jaismeen Sandhu</w:t>
      </w:r>
      <w:r w:rsidRPr="00A9737C">
        <w:rPr>
          <w:rFonts w:eastAsia="Times New Roman" w:cs="Arial"/>
          <w:b/>
          <w:sz w:val="40"/>
          <w:szCs w:val="40"/>
        </w:rPr>
        <w:fldChar w:fldCharType="end"/>
      </w:r>
      <w:bookmarkEnd w:id="0"/>
      <w:r w:rsidR="00B84771" w:rsidRPr="00A9737C">
        <w:rPr>
          <w:rFonts w:eastAsia="Times New Roman" w:cs="Arial"/>
          <w:b/>
          <w:sz w:val="40"/>
          <w:szCs w:val="40"/>
        </w:rPr>
        <w:t xml:space="preserve"> </w:t>
      </w:r>
    </w:p>
    <w:p w:rsidR="00B66C2F" w:rsidRPr="00A9737C" w:rsidRDefault="00DB789C" w:rsidP="00DA182D">
      <w:pPr>
        <w:spacing w:after="0" w:line="240" w:lineRule="auto"/>
        <w:jc w:val="center"/>
        <w:rPr>
          <w:rFonts w:eastAsia="Times New Roman" w:cs="Arial"/>
          <w:sz w:val="21"/>
          <w:szCs w:val="21"/>
        </w:rPr>
      </w:pPr>
      <w:r>
        <w:rPr>
          <w:rFonts w:eastAsia="Times New Roman" w:cs="Arial"/>
          <w:sz w:val="21"/>
          <w:szCs w:val="21"/>
        </w:rPr>
        <w:t>Toronto - Ontario</w:t>
      </w:r>
      <w:r w:rsidR="00370C17">
        <w:rPr>
          <w:rFonts w:eastAsia="Times New Roman" w:cs="Arial"/>
          <w:sz w:val="21"/>
          <w:szCs w:val="21"/>
        </w:rPr>
        <w:t>, Canada</w:t>
      </w:r>
    </w:p>
    <w:p w:rsidR="00CC0C4A" w:rsidRPr="00A9737C" w:rsidRDefault="00CC0C4A" w:rsidP="00CC0C4A">
      <w:pPr>
        <w:spacing w:after="0" w:line="240" w:lineRule="auto"/>
        <w:jc w:val="center"/>
        <w:rPr>
          <w:rFonts w:eastAsia="Times New Roman" w:cs="Arial"/>
          <w:sz w:val="21"/>
          <w:szCs w:val="21"/>
        </w:rPr>
      </w:pPr>
      <w:r w:rsidRPr="00A9737C">
        <w:rPr>
          <w:rFonts w:eastAsia="Times New Roman" w:cs="Arial"/>
          <w:b/>
          <w:sz w:val="21"/>
          <w:szCs w:val="21"/>
        </w:rPr>
        <w:t>Phone: (M)</w:t>
      </w:r>
      <w:r w:rsidR="00370C17">
        <w:rPr>
          <w:rFonts w:eastAsia="Times New Roman" w:cs="Arial"/>
          <w:sz w:val="21"/>
          <w:szCs w:val="21"/>
        </w:rPr>
        <w:t xml:space="preserve"> +1 647 710 5918 </w:t>
      </w:r>
      <w:r w:rsidR="00F158A0">
        <w:rPr>
          <w:rFonts w:eastAsia="Times New Roman" w:cs="Arial"/>
          <w:sz w:val="21"/>
          <w:szCs w:val="21"/>
        </w:rPr>
        <w:tab/>
      </w:r>
      <w:r w:rsidRPr="00A9737C">
        <w:rPr>
          <w:rFonts w:eastAsia="Times New Roman" w:cs="Arial"/>
          <w:b/>
          <w:sz w:val="21"/>
          <w:szCs w:val="21"/>
        </w:rPr>
        <w:t>Email:</w:t>
      </w:r>
      <w:r w:rsidRPr="00A9737C">
        <w:rPr>
          <w:rFonts w:eastAsia="Times New Roman" w:cs="Arial"/>
          <w:sz w:val="21"/>
          <w:szCs w:val="21"/>
        </w:rPr>
        <w:t xml:space="preserve"> </w:t>
      </w:r>
      <w:bookmarkStart w:id="1" w:name="Text199"/>
      <w:r w:rsidR="001226A3" w:rsidRPr="00A9737C">
        <w:rPr>
          <w:rFonts w:eastAsia="Times New Roman" w:cs="Arial"/>
          <w:sz w:val="21"/>
          <w:szCs w:val="21"/>
        </w:rPr>
        <w:fldChar w:fldCharType="begin"/>
      </w:r>
      <w:r w:rsidRPr="00A9737C">
        <w:rPr>
          <w:rFonts w:eastAsia="Times New Roman" w:cs="Arial"/>
          <w:sz w:val="21"/>
          <w:szCs w:val="21"/>
        </w:rPr>
        <w:instrText xml:space="preserve"> FILLIN "Text199"</w:instrText>
      </w:r>
      <w:r w:rsidR="001226A3" w:rsidRPr="00A9737C">
        <w:rPr>
          <w:rFonts w:eastAsia="Times New Roman" w:cs="Arial"/>
          <w:sz w:val="21"/>
          <w:szCs w:val="21"/>
        </w:rPr>
        <w:fldChar w:fldCharType="separate"/>
      </w:r>
      <w:r w:rsidRPr="00A9737C">
        <w:rPr>
          <w:rFonts w:eastAsia="Times New Roman" w:cs="Arial"/>
          <w:sz w:val="21"/>
          <w:szCs w:val="21"/>
        </w:rPr>
        <w:t>jaismeen.sandhu@</w:t>
      </w:r>
      <w:r w:rsidR="00B66E83">
        <w:rPr>
          <w:rFonts w:eastAsia="Times New Roman" w:cs="Arial"/>
          <w:sz w:val="21"/>
          <w:szCs w:val="21"/>
        </w:rPr>
        <w:t>yahoo</w:t>
      </w:r>
      <w:r w:rsidRPr="00A9737C">
        <w:rPr>
          <w:rFonts w:eastAsia="Times New Roman" w:cs="Arial"/>
          <w:sz w:val="21"/>
          <w:szCs w:val="21"/>
        </w:rPr>
        <w:t>.com</w:t>
      </w:r>
      <w:r w:rsidR="001226A3" w:rsidRPr="00A9737C">
        <w:rPr>
          <w:rFonts w:eastAsia="Times New Roman" w:cs="Arial"/>
          <w:sz w:val="21"/>
          <w:szCs w:val="21"/>
        </w:rPr>
        <w:fldChar w:fldCharType="end"/>
      </w:r>
    </w:p>
    <w:bookmarkEnd w:id="1"/>
    <w:p w:rsidR="008D4A11" w:rsidRDefault="008D4A11" w:rsidP="00A454D8">
      <w:pPr>
        <w:spacing w:after="0" w:line="240" w:lineRule="auto"/>
        <w:jc w:val="center"/>
        <w:rPr>
          <w:b/>
          <w:i/>
          <w:noProof/>
          <w:color w:val="000000"/>
          <w:sz w:val="21"/>
          <w:szCs w:val="21"/>
        </w:rPr>
      </w:pPr>
    </w:p>
    <w:p w:rsidR="00A454D8" w:rsidRPr="00A9737C" w:rsidRDefault="009510A4" w:rsidP="00A454D8">
      <w:pPr>
        <w:spacing w:after="0" w:line="240" w:lineRule="auto"/>
        <w:jc w:val="center"/>
        <w:rPr>
          <w:rFonts w:eastAsia="Times New Roman" w:cs="Arial"/>
          <w:b/>
          <w:i/>
          <w:sz w:val="21"/>
          <w:szCs w:val="21"/>
        </w:rPr>
      </w:pPr>
      <w:r w:rsidRPr="00A9737C">
        <w:rPr>
          <w:b/>
          <w:i/>
          <w:noProof/>
          <w:color w:val="000000"/>
          <w:sz w:val="21"/>
          <w:szCs w:val="21"/>
        </w:rPr>
        <w:t>To secure a</w:t>
      </w:r>
      <w:r w:rsidR="00830934" w:rsidRPr="00A9737C">
        <w:rPr>
          <w:b/>
          <w:i/>
          <w:noProof/>
          <w:color w:val="000000"/>
          <w:sz w:val="21"/>
          <w:szCs w:val="21"/>
        </w:rPr>
        <w:t xml:space="preserve"> </w:t>
      </w:r>
      <w:r w:rsidR="00DB789C">
        <w:rPr>
          <w:b/>
          <w:i/>
          <w:noProof/>
          <w:color w:val="000000"/>
          <w:sz w:val="21"/>
          <w:szCs w:val="21"/>
        </w:rPr>
        <w:t>position</w:t>
      </w:r>
      <w:r w:rsidR="00275005">
        <w:rPr>
          <w:b/>
          <w:i/>
          <w:noProof/>
          <w:color w:val="000000"/>
          <w:sz w:val="21"/>
          <w:szCs w:val="21"/>
        </w:rPr>
        <w:t xml:space="preserve"> in an organisation </w:t>
      </w:r>
      <w:r w:rsidRPr="00A9737C">
        <w:rPr>
          <w:b/>
          <w:i/>
          <w:noProof/>
          <w:color w:val="000000"/>
          <w:sz w:val="21"/>
          <w:szCs w:val="21"/>
        </w:rPr>
        <w:t xml:space="preserve">where my </w:t>
      </w:r>
      <w:r w:rsidR="00441380" w:rsidRPr="00A9737C">
        <w:rPr>
          <w:b/>
          <w:i/>
          <w:noProof/>
          <w:color w:val="000000"/>
          <w:sz w:val="21"/>
          <w:szCs w:val="21"/>
        </w:rPr>
        <w:t>technical</w:t>
      </w:r>
      <w:r w:rsidRPr="00A9737C">
        <w:rPr>
          <w:b/>
          <w:i/>
          <w:noProof/>
          <w:color w:val="000000"/>
          <w:sz w:val="21"/>
          <w:szCs w:val="21"/>
        </w:rPr>
        <w:t xml:space="preserve"> </w:t>
      </w:r>
      <w:r w:rsidR="00A37CB0">
        <w:rPr>
          <w:b/>
          <w:i/>
          <w:noProof/>
          <w:color w:val="000000"/>
          <w:sz w:val="21"/>
          <w:szCs w:val="21"/>
        </w:rPr>
        <w:t xml:space="preserve">and analytical </w:t>
      </w:r>
      <w:r w:rsidRPr="00A9737C">
        <w:rPr>
          <w:b/>
          <w:i/>
          <w:noProof/>
          <w:color w:val="000000"/>
          <w:sz w:val="21"/>
          <w:szCs w:val="21"/>
        </w:rPr>
        <w:t>skills will be utilized to the utmost level and provides enough scope to explore my knowledge to serve the organization to the best of my ability</w:t>
      </w:r>
      <w:r w:rsidR="00E01FC7" w:rsidRPr="00A9737C">
        <w:rPr>
          <w:b/>
          <w:i/>
          <w:noProof/>
          <w:color w:val="000000"/>
          <w:sz w:val="21"/>
          <w:szCs w:val="21"/>
        </w:rPr>
        <w:t>.</w:t>
      </w:r>
    </w:p>
    <w:p w:rsidR="008D4A11" w:rsidRPr="00A9737C" w:rsidRDefault="008D4A11" w:rsidP="008D4A11">
      <w:pPr>
        <w:spacing w:after="0" w:line="240" w:lineRule="auto"/>
        <w:jc w:val="both"/>
        <w:rPr>
          <w:sz w:val="21"/>
          <w:szCs w:val="21"/>
        </w:rPr>
      </w:pPr>
    </w:p>
    <w:p w:rsidR="008D4A11" w:rsidRPr="008D4A11" w:rsidRDefault="008D4A11" w:rsidP="008D4A11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DDD9C3"/>
        <w:tabs>
          <w:tab w:val="left" w:pos="0"/>
        </w:tabs>
        <w:autoSpaceDE w:val="0"/>
        <w:autoSpaceDN w:val="0"/>
        <w:adjustRightInd w:val="0"/>
        <w:jc w:val="center"/>
        <w:rPr>
          <w:rFonts w:cs="Arial"/>
          <w:b/>
          <w:bCs/>
          <w:smallCaps/>
          <w:sz w:val="24"/>
          <w:szCs w:val="24"/>
        </w:rPr>
      </w:pPr>
      <w:r w:rsidRPr="008D4A11">
        <w:rPr>
          <w:rFonts w:cs="Arial"/>
          <w:b/>
          <w:bCs/>
          <w:smallCaps/>
          <w:sz w:val="24"/>
          <w:szCs w:val="24"/>
        </w:rPr>
        <w:t>Summary</w:t>
      </w:r>
    </w:p>
    <w:p w:rsidR="008D4A11" w:rsidRPr="008D4A11" w:rsidRDefault="008D4A11" w:rsidP="008D4A11">
      <w:pPr>
        <w:numPr>
          <w:ilvl w:val="0"/>
          <w:numId w:val="2"/>
        </w:numPr>
        <w:spacing w:after="0" w:line="240" w:lineRule="auto"/>
        <w:jc w:val="both"/>
        <w:rPr>
          <w:rFonts w:cs="Arial"/>
          <w:b/>
          <w:bCs/>
          <w:smallCaps/>
          <w:sz w:val="24"/>
          <w:szCs w:val="24"/>
        </w:rPr>
        <w:sectPr w:rsidR="008D4A11" w:rsidRPr="008D4A11" w:rsidSect="005272BE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:rsidR="00C34B49" w:rsidRPr="001A74FC" w:rsidRDefault="00C34B49" w:rsidP="00D00D71">
      <w:pPr>
        <w:spacing w:before="40" w:after="40"/>
        <w:jc w:val="both"/>
        <w:rPr>
          <w:sz w:val="21"/>
          <w:szCs w:val="21"/>
        </w:rPr>
      </w:pPr>
      <w:r w:rsidRPr="00A9737C">
        <w:rPr>
          <w:sz w:val="21"/>
          <w:szCs w:val="21"/>
        </w:rPr>
        <w:t>A competent professional with</w:t>
      </w:r>
      <w:r w:rsidRPr="00A9737C">
        <w:rPr>
          <w:b/>
          <w:sz w:val="21"/>
          <w:szCs w:val="21"/>
        </w:rPr>
        <w:t xml:space="preserve"> </w:t>
      </w:r>
      <w:r w:rsidR="005E7D9A">
        <w:rPr>
          <w:b/>
          <w:sz w:val="21"/>
          <w:szCs w:val="21"/>
        </w:rPr>
        <w:t>4</w:t>
      </w:r>
      <w:r w:rsidR="005C1524">
        <w:rPr>
          <w:b/>
          <w:sz w:val="21"/>
          <w:szCs w:val="21"/>
        </w:rPr>
        <w:t>+</w:t>
      </w:r>
      <w:r w:rsidR="005C3B3A" w:rsidRPr="00A9737C">
        <w:rPr>
          <w:sz w:val="21"/>
          <w:szCs w:val="21"/>
        </w:rPr>
        <w:t xml:space="preserve"> </w:t>
      </w:r>
      <w:r w:rsidR="002768FA" w:rsidRPr="00A9737C">
        <w:rPr>
          <w:rFonts w:cs="Arial"/>
          <w:b/>
          <w:color w:val="000000"/>
          <w:sz w:val="21"/>
          <w:szCs w:val="21"/>
        </w:rPr>
        <w:t>year</w:t>
      </w:r>
      <w:r w:rsidR="00BE39E2" w:rsidRPr="00A9737C">
        <w:rPr>
          <w:rFonts w:cs="Arial"/>
          <w:b/>
          <w:color w:val="000000"/>
          <w:sz w:val="21"/>
          <w:szCs w:val="21"/>
        </w:rPr>
        <w:t xml:space="preserve">s </w:t>
      </w:r>
      <w:r w:rsidR="002768FA" w:rsidRPr="00A9737C">
        <w:rPr>
          <w:sz w:val="21"/>
          <w:szCs w:val="21"/>
        </w:rPr>
        <w:t xml:space="preserve">of experience </w:t>
      </w:r>
      <w:r w:rsidR="002A5FD8" w:rsidRPr="00A9737C">
        <w:rPr>
          <w:sz w:val="21"/>
          <w:szCs w:val="21"/>
        </w:rPr>
        <w:t xml:space="preserve">in </w:t>
      </w:r>
      <w:r w:rsidR="00DB789C">
        <w:rPr>
          <w:sz w:val="21"/>
          <w:szCs w:val="21"/>
        </w:rPr>
        <w:t xml:space="preserve">IT </w:t>
      </w:r>
      <w:r w:rsidR="00DA4B1D" w:rsidRPr="005E7D9A">
        <w:rPr>
          <w:sz w:val="21"/>
          <w:szCs w:val="21"/>
        </w:rPr>
        <w:t>as</w:t>
      </w:r>
      <w:r w:rsidR="00F807AF">
        <w:rPr>
          <w:sz w:val="21"/>
          <w:szCs w:val="21"/>
        </w:rPr>
        <w:t xml:space="preserve"> </w:t>
      </w:r>
      <w:r w:rsidR="00C75C90" w:rsidRPr="00C75C90">
        <w:rPr>
          <w:b/>
          <w:sz w:val="21"/>
          <w:szCs w:val="21"/>
        </w:rPr>
        <w:t>Developer</w:t>
      </w:r>
      <w:r w:rsidR="00A37CB0">
        <w:rPr>
          <w:sz w:val="21"/>
          <w:szCs w:val="21"/>
        </w:rPr>
        <w:t xml:space="preserve"> and </w:t>
      </w:r>
      <w:r w:rsidR="00A37CB0" w:rsidRPr="00A37CB0">
        <w:rPr>
          <w:b/>
          <w:sz w:val="21"/>
          <w:szCs w:val="21"/>
        </w:rPr>
        <w:t>IT Analyst</w:t>
      </w:r>
      <w:r w:rsidRPr="00A9737C">
        <w:rPr>
          <w:b/>
          <w:sz w:val="21"/>
          <w:szCs w:val="21"/>
        </w:rPr>
        <w:t>.</w:t>
      </w:r>
      <w:r w:rsidR="001A74FC">
        <w:rPr>
          <w:b/>
          <w:sz w:val="21"/>
          <w:szCs w:val="21"/>
        </w:rPr>
        <w:t xml:space="preserve"> </w:t>
      </w:r>
      <w:r w:rsidR="001A74FC" w:rsidRPr="001A74FC">
        <w:rPr>
          <w:sz w:val="21"/>
          <w:szCs w:val="21"/>
        </w:rPr>
        <w:t xml:space="preserve">Currently pursuing post graduate certificate in </w:t>
      </w:r>
      <w:r w:rsidR="009B60A8">
        <w:rPr>
          <w:b/>
          <w:sz w:val="21"/>
          <w:szCs w:val="21"/>
        </w:rPr>
        <w:t>Mobile Application Development</w:t>
      </w:r>
      <w:r w:rsidR="001A74FC" w:rsidRPr="001A74FC">
        <w:rPr>
          <w:sz w:val="21"/>
          <w:szCs w:val="21"/>
        </w:rPr>
        <w:t xml:space="preserve"> from Centennial College, Toronto.</w:t>
      </w:r>
    </w:p>
    <w:p w:rsidR="00157FE3" w:rsidRDefault="00FA0E5A" w:rsidP="007B699C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 xml:space="preserve">Expertise in </w:t>
      </w:r>
      <w:r w:rsidR="00662CDA">
        <w:rPr>
          <w:rFonts w:eastAsia="Arial Unicode MS" w:cs="Times New Roman"/>
          <w:sz w:val="21"/>
          <w:szCs w:val="21"/>
        </w:rPr>
        <w:t xml:space="preserve">developing and </w:t>
      </w:r>
      <w:r w:rsidR="007B699C" w:rsidRPr="00A9737C">
        <w:rPr>
          <w:rFonts w:eastAsia="Arial Unicode MS" w:cs="Times New Roman"/>
          <w:sz w:val="21"/>
          <w:szCs w:val="21"/>
        </w:rPr>
        <w:t xml:space="preserve">implementing </w:t>
      </w:r>
      <w:r w:rsidR="00E00B49">
        <w:rPr>
          <w:rFonts w:eastAsia="Arial Unicode MS" w:cs="Times New Roman"/>
          <w:sz w:val="21"/>
          <w:szCs w:val="21"/>
        </w:rPr>
        <w:t xml:space="preserve">websites, </w:t>
      </w:r>
      <w:r w:rsidR="00E00B49" w:rsidRPr="00A9737C">
        <w:rPr>
          <w:rFonts w:eastAsia="Arial Unicode MS" w:cs="Times New Roman"/>
          <w:sz w:val="21"/>
          <w:szCs w:val="21"/>
        </w:rPr>
        <w:t xml:space="preserve">designing </w:t>
      </w:r>
      <w:r w:rsidR="00E00B49">
        <w:rPr>
          <w:rFonts w:eastAsia="Arial Unicode MS" w:cs="Times New Roman"/>
          <w:sz w:val="21"/>
          <w:szCs w:val="21"/>
        </w:rPr>
        <w:t>solutions for automation in IT</w:t>
      </w:r>
      <w:r w:rsidR="007B699C" w:rsidRPr="00A9737C">
        <w:rPr>
          <w:rFonts w:eastAsia="Arial Unicode MS" w:cs="Times New Roman"/>
          <w:sz w:val="21"/>
          <w:szCs w:val="21"/>
        </w:rPr>
        <w:t>, product deployment and providing post production support to the client</w:t>
      </w:r>
      <w:r w:rsidR="00E00B49">
        <w:rPr>
          <w:rFonts w:eastAsia="Arial Unicode MS" w:cs="Times New Roman"/>
          <w:sz w:val="21"/>
          <w:szCs w:val="21"/>
        </w:rPr>
        <w:t>s</w:t>
      </w:r>
    </w:p>
    <w:p w:rsidR="00EF6A8A" w:rsidRPr="00C7111F" w:rsidRDefault="00EF6A8A" w:rsidP="00EF6A8A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>Conversa</w:t>
      </w:r>
      <w:r>
        <w:rPr>
          <w:rFonts w:eastAsia="Arial Unicode MS" w:cs="Times New Roman"/>
          <w:sz w:val="21"/>
          <w:szCs w:val="21"/>
        </w:rPr>
        <w:t xml:space="preserve">nt with </w:t>
      </w:r>
      <w:r w:rsidRPr="00C7111F">
        <w:rPr>
          <w:rFonts w:eastAsia="Arial Unicode MS" w:cs="Times New Roman"/>
          <w:b/>
          <w:sz w:val="21"/>
          <w:szCs w:val="21"/>
        </w:rPr>
        <w:t>HTML</w:t>
      </w:r>
      <w:r w:rsidR="00C7111F" w:rsidRPr="00C7111F">
        <w:rPr>
          <w:rFonts w:eastAsia="Arial Unicode MS" w:cs="Times New Roman"/>
          <w:b/>
          <w:sz w:val="21"/>
          <w:szCs w:val="21"/>
        </w:rPr>
        <w:t>5,</w:t>
      </w:r>
      <w:r w:rsidR="009B60A8" w:rsidRPr="00C7111F">
        <w:rPr>
          <w:rFonts w:eastAsia="Arial Unicode MS" w:cs="Times New Roman"/>
          <w:b/>
          <w:sz w:val="21"/>
          <w:szCs w:val="21"/>
        </w:rPr>
        <w:t xml:space="preserve"> CSS3,</w:t>
      </w:r>
      <w:r w:rsidR="00C7111F" w:rsidRPr="00C7111F">
        <w:rPr>
          <w:rFonts w:eastAsia="Arial Unicode MS" w:cs="Times New Roman"/>
          <w:b/>
          <w:sz w:val="21"/>
          <w:szCs w:val="21"/>
        </w:rPr>
        <w:t xml:space="preserve"> Microsoft Office, OpenOffice, PHP, Powershell, Bash, XSLT, Java</w:t>
      </w:r>
      <w:r w:rsidRPr="00C7111F">
        <w:rPr>
          <w:rFonts w:eastAsia="Arial Unicode MS" w:cs="Times New Roman"/>
          <w:b/>
          <w:sz w:val="21"/>
          <w:szCs w:val="21"/>
        </w:rPr>
        <w:t>, Windows and Linux</w:t>
      </w:r>
      <w:r w:rsidRPr="00C7111F">
        <w:rPr>
          <w:b/>
          <w:sz w:val="21"/>
          <w:szCs w:val="21"/>
        </w:rPr>
        <w:t xml:space="preserve"> operating systems</w:t>
      </w:r>
    </w:p>
    <w:p w:rsidR="00EF6A8A" w:rsidRPr="00A9737C" w:rsidRDefault="00EF6A8A" w:rsidP="00EF6A8A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 xml:space="preserve">Underwent training in Advanced PHP and Embedded Systems </w:t>
      </w:r>
    </w:p>
    <w:p w:rsidR="00815DB5" w:rsidRDefault="00815DB5" w:rsidP="00815DB5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Received ‘A’ Grade in 6-months training in Advanced PHP and Web Development</w:t>
      </w:r>
    </w:p>
    <w:p w:rsidR="0078484B" w:rsidRPr="004C72E3" w:rsidRDefault="0078484B" w:rsidP="0078484B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Executive Member, 2</w:t>
      </w:r>
      <w:r w:rsidRPr="0090440B">
        <w:rPr>
          <w:rFonts w:eastAsia="Arial Unicode MS" w:cs="Times New Roman"/>
          <w:sz w:val="21"/>
          <w:szCs w:val="21"/>
          <w:vertAlign w:val="superscript"/>
        </w:rPr>
        <w:t>nd</w:t>
      </w:r>
      <w:r>
        <w:rPr>
          <w:rFonts w:eastAsia="Arial Unicode MS" w:cs="Times New Roman"/>
          <w:sz w:val="21"/>
          <w:szCs w:val="21"/>
        </w:rPr>
        <w:t xml:space="preserve"> National Conference on Recent Advances in Electronics and Communication Technologies (RAECT-11)</w:t>
      </w:r>
    </w:p>
    <w:p w:rsidR="00C84678" w:rsidRDefault="00C84678" w:rsidP="00C84678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>Good analytical skills with an ability to provide solutions and add val</w:t>
      </w:r>
      <w:r>
        <w:rPr>
          <w:rFonts w:eastAsia="Arial Unicode MS" w:cs="Times New Roman"/>
          <w:sz w:val="21"/>
          <w:szCs w:val="21"/>
        </w:rPr>
        <w:t>ue through process improvements</w:t>
      </w:r>
    </w:p>
    <w:p w:rsidR="00BF7D01" w:rsidRPr="00A9737C" w:rsidRDefault="00A30F19" w:rsidP="00BF7D01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 xml:space="preserve">Worked on </w:t>
      </w:r>
      <w:r w:rsidR="00BF7D01" w:rsidRPr="00A9737C">
        <w:rPr>
          <w:rFonts w:eastAsia="Arial Unicode MS" w:cs="Times New Roman"/>
          <w:sz w:val="21"/>
          <w:szCs w:val="21"/>
        </w:rPr>
        <w:t xml:space="preserve">projects using automation engines like Service-Now, System Center Orchestrator &amp; TCS IGNIO  - </w:t>
      </w:r>
      <w:bookmarkStart w:id="2" w:name="Text101"/>
      <w:r w:rsidR="00BF7D01" w:rsidRPr="00A9737C">
        <w:rPr>
          <w:rFonts w:eastAsia="Arial Unicode MS" w:cs="Times New Roman"/>
          <w:sz w:val="21"/>
          <w:szCs w:val="21"/>
        </w:rPr>
        <w:t xml:space="preserve"> </w:t>
      </w:r>
      <w:r w:rsidR="00BF7D01" w:rsidRPr="00A9737C">
        <w:rPr>
          <w:rFonts w:eastAsia="Arial Unicode MS" w:cs="Times New Roman"/>
          <w:b/>
          <w:sz w:val="21"/>
          <w:szCs w:val="21"/>
        </w:rPr>
        <w:t>Received certificate of recognition for delivery of product to XL customer and unearthed various design issues which helped in enhancement of the product</w:t>
      </w:r>
      <w:bookmarkEnd w:id="2"/>
      <w:r w:rsidR="00BF7D01" w:rsidRPr="00A9737C">
        <w:rPr>
          <w:rFonts w:eastAsia="Arial Unicode MS" w:cs="Times New Roman"/>
          <w:b/>
          <w:sz w:val="21"/>
          <w:szCs w:val="21"/>
        </w:rPr>
        <w:t xml:space="preserve"> </w:t>
      </w:r>
    </w:p>
    <w:p w:rsidR="005817EE" w:rsidRPr="00A9737C" w:rsidRDefault="005E3688" w:rsidP="00BA5E44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>Possess g</w:t>
      </w:r>
      <w:r w:rsidR="005817EE" w:rsidRPr="00A9737C">
        <w:rPr>
          <w:rFonts w:eastAsia="Arial Unicode MS" w:cs="Times New Roman"/>
          <w:sz w:val="21"/>
          <w:szCs w:val="21"/>
        </w:rPr>
        <w:t>ood understanding of SDLC (Software Development Life Cycle)</w:t>
      </w:r>
      <w:r w:rsidR="00700904">
        <w:rPr>
          <w:rFonts w:eastAsia="Arial Unicode MS" w:cs="Times New Roman"/>
          <w:sz w:val="21"/>
          <w:szCs w:val="21"/>
        </w:rPr>
        <w:t xml:space="preserve"> and ITIL</w:t>
      </w:r>
    </w:p>
    <w:p w:rsidR="000B46F6" w:rsidRPr="005365FD" w:rsidRDefault="008A042E" w:rsidP="000B46F6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  <w:sectPr w:rsidR="000B46F6" w:rsidRPr="005365FD" w:rsidSect="005272BE">
          <w:footerReference w:type="even" r:id="rId10"/>
          <w:footerReference w:type="default" r:id="rId11"/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  <w:r w:rsidRPr="00A9737C">
        <w:rPr>
          <w:rFonts w:eastAsia="Arial Unicode MS" w:cs="Times New Roman"/>
          <w:sz w:val="21"/>
          <w:szCs w:val="21"/>
        </w:rPr>
        <w:t xml:space="preserve">Excellent </w:t>
      </w:r>
      <w:r w:rsidR="002768FA" w:rsidRPr="00A9737C">
        <w:rPr>
          <w:rFonts w:eastAsia="Arial Unicode MS" w:cs="Times New Roman"/>
          <w:sz w:val="21"/>
          <w:szCs w:val="21"/>
        </w:rPr>
        <w:t xml:space="preserve">communication, </w:t>
      </w:r>
      <w:r w:rsidR="00CE02CB" w:rsidRPr="00A9737C">
        <w:rPr>
          <w:rFonts w:eastAsia="Arial Unicode MS" w:cs="Times New Roman"/>
          <w:sz w:val="21"/>
          <w:szCs w:val="21"/>
        </w:rPr>
        <w:t>presentation</w:t>
      </w:r>
      <w:r w:rsidR="00ED2B7A" w:rsidRPr="00A9737C">
        <w:rPr>
          <w:rFonts w:eastAsia="Arial Unicode MS" w:cs="Times New Roman"/>
          <w:sz w:val="21"/>
          <w:szCs w:val="21"/>
        </w:rPr>
        <w:t xml:space="preserve">, logical  </w:t>
      </w:r>
      <w:r w:rsidR="002768FA" w:rsidRPr="00A9737C">
        <w:rPr>
          <w:rFonts w:eastAsia="Arial Unicode MS" w:cs="Times New Roman"/>
          <w:sz w:val="21"/>
          <w:szCs w:val="21"/>
        </w:rPr>
        <w:t xml:space="preserve">and </w:t>
      </w:r>
      <w:r w:rsidR="00ED2B7A" w:rsidRPr="00A9737C">
        <w:rPr>
          <w:rFonts w:eastAsia="Arial Unicode MS" w:cs="Times New Roman"/>
          <w:sz w:val="21"/>
          <w:szCs w:val="21"/>
        </w:rPr>
        <w:t xml:space="preserve">multitasking </w:t>
      </w:r>
      <w:r w:rsidR="002768FA" w:rsidRPr="00A9737C">
        <w:rPr>
          <w:rFonts w:eastAsia="Arial Unicode MS" w:cs="Times New Roman"/>
          <w:sz w:val="21"/>
          <w:szCs w:val="21"/>
        </w:rPr>
        <w:t xml:space="preserve">skills combined with </w:t>
      </w:r>
      <w:r w:rsidR="00ED2B7A" w:rsidRPr="00A9737C">
        <w:rPr>
          <w:rFonts w:eastAsia="Arial Unicode MS" w:cs="Times New Roman"/>
          <w:sz w:val="21"/>
          <w:szCs w:val="21"/>
        </w:rPr>
        <w:t>good team spirit</w:t>
      </w:r>
    </w:p>
    <w:p w:rsidR="00A6596B" w:rsidRPr="005E7D9A" w:rsidRDefault="00A6596B" w:rsidP="005E7D9A">
      <w:p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  <w:sectPr w:rsidR="00A6596B" w:rsidRPr="005E7D9A" w:rsidSect="003C0BDB"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</w:p>
    <w:p w:rsidR="002768FA" w:rsidRPr="00A9737C" w:rsidRDefault="00246E13" w:rsidP="002768FA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DDD9C3"/>
        <w:tabs>
          <w:tab w:val="left" w:pos="0"/>
        </w:tabs>
        <w:autoSpaceDE w:val="0"/>
        <w:autoSpaceDN w:val="0"/>
        <w:adjustRightInd w:val="0"/>
        <w:jc w:val="center"/>
        <w:rPr>
          <w:rFonts w:cs="Arial"/>
          <w:b/>
          <w:bCs/>
          <w:smallCaps/>
          <w:sz w:val="21"/>
          <w:szCs w:val="21"/>
          <w:bdr w:val="dotted" w:sz="4" w:space="0" w:color="auto" w:shadow="1"/>
        </w:rPr>
      </w:pPr>
      <w:r w:rsidRPr="00A9737C">
        <w:rPr>
          <w:rFonts w:cs="Arial"/>
          <w:b/>
          <w:bCs/>
          <w:smallCaps/>
          <w:sz w:val="21"/>
          <w:szCs w:val="21"/>
        </w:rPr>
        <w:t xml:space="preserve">PROFESSIONAL </w:t>
      </w:r>
      <w:r w:rsidR="00983884" w:rsidRPr="00A9737C">
        <w:rPr>
          <w:rFonts w:cs="Arial"/>
          <w:b/>
          <w:bCs/>
          <w:smallCaps/>
          <w:sz w:val="21"/>
          <w:szCs w:val="21"/>
        </w:rPr>
        <w:t>WORK EXPERIENCE</w:t>
      </w:r>
      <w:r w:rsidRPr="00A9737C">
        <w:rPr>
          <w:rFonts w:cs="Arial"/>
          <w:b/>
          <w:bCs/>
          <w:smallCaps/>
          <w:sz w:val="21"/>
          <w:szCs w:val="21"/>
        </w:rPr>
        <w:t xml:space="preserve"> </w:t>
      </w:r>
    </w:p>
    <w:p w:rsidR="009B60A8" w:rsidRDefault="009B60A8" w:rsidP="009B60A8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Mentor</w:t>
      </w:r>
      <w:r w:rsidR="00706947">
        <w:rPr>
          <w:rFonts w:eastAsia="Arial Unicode MS" w:cs="Times New Roman"/>
          <w:b/>
          <w:sz w:val="21"/>
          <w:szCs w:val="21"/>
        </w:rPr>
        <w:t xml:space="preserve"> Tech Source, Markham - Canada</w:t>
      </w:r>
    </w:p>
    <w:p w:rsidR="009B60A8" w:rsidRDefault="009B60A8" w:rsidP="009B60A8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Web Designer and Developer</w:t>
      </w:r>
    </w:p>
    <w:p w:rsidR="009B60A8" w:rsidRDefault="009B60A8" w:rsidP="009B60A8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9B60A8" w:rsidRPr="00706947" w:rsidRDefault="009B60A8" w:rsidP="009B60A8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 xml:space="preserve">Project: </w:t>
      </w:r>
      <w:r w:rsidRPr="00706947">
        <w:rPr>
          <w:rFonts w:eastAsia="Arial Unicode MS" w:cs="Times New Roman"/>
          <w:b/>
          <w:sz w:val="21"/>
          <w:szCs w:val="21"/>
        </w:rPr>
        <w:t>Company website Design, Development and Hosting</w:t>
      </w:r>
    </w:p>
    <w:p w:rsidR="009B60A8" w:rsidRDefault="009B60A8" w:rsidP="009B60A8">
      <w:pPr>
        <w:pStyle w:val="ListParagraph"/>
        <w:numPr>
          <w:ilvl w:val="0"/>
          <w:numId w:val="35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Built low fidelity and high fidelity wireframes</w:t>
      </w:r>
    </w:p>
    <w:p w:rsidR="009B60A8" w:rsidRDefault="009B60A8" w:rsidP="007E7CE5">
      <w:pPr>
        <w:pStyle w:val="ListParagraph"/>
        <w:numPr>
          <w:ilvl w:val="0"/>
          <w:numId w:val="35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Designed the website in Adobe P</w:t>
      </w:r>
      <w:r w:rsidRPr="009B60A8">
        <w:rPr>
          <w:rFonts w:eastAsia="Arial Unicode MS" w:cs="Times New Roman"/>
          <w:sz w:val="21"/>
          <w:szCs w:val="21"/>
        </w:rPr>
        <w:t>hotoshop</w:t>
      </w:r>
    </w:p>
    <w:p w:rsidR="009B60A8" w:rsidRPr="009B60A8" w:rsidRDefault="009B60A8" w:rsidP="007E7CE5">
      <w:pPr>
        <w:pStyle w:val="ListParagraph"/>
        <w:numPr>
          <w:ilvl w:val="0"/>
          <w:numId w:val="35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9B60A8">
        <w:rPr>
          <w:rFonts w:eastAsia="Arial Unicode MS" w:cs="Times New Roman"/>
          <w:sz w:val="21"/>
          <w:szCs w:val="21"/>
        </w:rPr>
        <w:t>Website developed with HTML</w:t>
      </w:r>
      <w:r>
        <w:rPr>
          <w:rFonts w:eastAsia="Arial Unicode MS" w:cs="Times New Roman"/>
          <w:sz w:val="21"/>
          <w:szCs w:val="21"/>
        </w:rPr>
        <w:t>5</w:t>
      </w:r>
      <w:r w:rsidRPr="009B60A8">
        <w:rPr>
          <w:rFonts w:eastAsia="Arial Unicode MS" w:cs="Times New Roman"/>
          <w:sz w:val="21"/>
          <w:szCs w:val="21"/>
        </w:rPr>
        <w:t>, CSS</w:t>
      </w:r>
      <w:r>
        <w:rPr>
          <w:rFonts w:eastAsia="Arial Unicode MS" w:cs="Times New Roman"/>
          <w:sz w:val="21"/>
          <w:szCs w:val="21"/>
        </w:rPr>
        <w:t>3</w:t>
      </w:r>
      <w:r w:rsidRPr="009B60A8">
        <w:rPr>
          <w:rFonts w:eastAsia="Arial Unicode MS" w:cs="Times New Roman"/>
          <w:sz w:val="21"/>
          <w:szCs w:val="21"/>
        </w:rPr>
        <w:t>, Java Script</w:t>
      </w:r>
      <w:r>
        <w:rPr>
          <w:rFonts w:eastAsia="Arial Unicode MS" w:cs="Times New Roman"/>
          <w:sz w:val="21"/>
          <w:szCs w:val="21"/>
        </w:rPr>
        <w:t>, Bootstrap,</w:t>
      </w:r>
      <w:r w:rsidRPr="009B60A8">
        <w:rPr>
          <w:rFonts w:eastAsia="Arial Unicode MS" w:cs="Times New Roman"/>
          <w:sz w:val="21"/>
          <w:szCs w:val="21"/>
        </w:rPr>
        <w:t xml:space="preserve"> and PHP</w:t>
      </w:r>
    </w:p>
    <w:p w:rsidR="0044275E" w:rsidRDefault="0044275E" w:rsidP="00280F32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8A2FE2" w:rsidRPr="00A9737C" w:rsidRDefault="00967F2E" w:rsidP="00280F32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b/>
          <w:sz w:val="21"/>
          <w:szCs w:val="21"/>
        </w:rPr>
        <w:t>Tata Consultancy Services, Chennai</w:t>
      </w:r>
      <w:r w:rsidR="00007C6C" w:rsidRPr="00A9737C">
        <w:rPr>
          <w:rFonts w:eastAsia="Arial Unicode MS" w:cs="Times New Roman"/>
          <w:b/>
          <w:sz w:val="21"/>
          <w:szCs w:val="21"/>
        </w:rPr>
        <w:tab/>
      </w:r>
      <w:r w:rsidR="00007C6C" w:rsidRPr="00A9737C">
        <w:rPr>
          <w:rFonts w:eastAsia="Arial Unicode MS" w:cs="Times New Roman"/>
          <w:b/>
          <w:sz w:val="21"/>
          <w:szCs w:val="21"/>
        </w:rPr>
        <w:tab/>
      </w:r>
      <w:r w:rsidR="00007C6C" w:rsidRPr="00A9737C">
        <w:rPr>
          <w:rFonts w:eastAsia="Arial Unicode MS" w:cs="Times New Roman"/>
          <w:b/>
          <w:sz w:val="21"/>
          <w:szCs w:val="21"/>
        </w:rPr>
        <w:tab/>
      </w:r>
      <w:r w:rsidR="00007C6C" w:rsidRPr="00A9737C">
        <w:rPr>
          <w:rFonts w:eastAsia="Arial Unicode MS" w:cs="Times New Roman"/>
          <w:b/>
          <w:sz w:val="21"/>
          <w:szCs w:val="21"/>
        </w:rPr>
        <w:tab/>
      </w:r>
      <w:r w:rsidR="00007C6C" w:rsidRPr="00A9737C">
        <w:rPr>
          <w:rFonts w:eastAsia="Arial Unicode MS" w:cs="Times New Roman"/>
          <w:b/>
          <w:sz w:val="21"/>
          <w:szCs w:val="21"/>
        </w:rPr>
        <w:tab/>
      </w:r>
      <w:r w:rsidR="00007C6C" w:rsidRPr="00A9737C">
        <w:rPr>
          <w:rFonts w:eastAsia="Arial Unicode MS" w:cs="Times New Roman"/>
          <w:b/>
          <w:sz w:val="21"/>
          <w:szCs w:val="21"/>
        </w:rPr>
        <w:tab/>
      </w:r>
      <w:r w:rsidR="00007C6C" w:rsidRPr="00A9737C">
        <w:rPr>
          <w:rFonts w:eastAsia="Arial Unicode MS" w:cs="Times New Roman"/>
          <w:b/>
          <w:sz w:val="21"/>
          <w:szCs w:val="21"/>
        </w:rPr>
        <w:tab/>
      </w:r>
      <w:r w:rsidR="00007C6C" w:rsidRPr="00A9737C">
        <w:rPr>
          <w:rFonts w:eastAsia="Arial Unicode MS" w:cs="Times New Roman"/>
          <w:b/>
          <w:sz w:val="21"/>
          <w:szCs w:val="21"/>
        </w:rPr>
        <w:tab/>
      </w:r>
      <w:r w:rsidR="00706947">
        <w:rPr>
          <w:rFonts w:eastAsia="Arial Unicode MS" w:cs="Times New Roman"/>
          <w:b/>
          <w:sz w:val="21"/>
          <w:szCs w:val="21"/>
        </w:rPr>
        <w:t>(3 years 8 months)</w:t>
      </w:r>
    </w:p>
    <w:p w:rsidR="00007C6C" w:rsidRPr="00A9737C" w:rsidRDefault="00967F2E" w:rsidP="00280F32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b/>
          <w:sz w:val="21"/>
          <w:szCs w:val="21"/>
        </w:rPr>
        <w:t xml:space="preserve">IT Analyst </w:t>
      </w:r>
    </w:p>
    <w:p w:rsidR="00007C6C" w:rsidRPr="003C0BDB" w:rsidRDefault="00007C6C" w:rsidP="00280F32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10"/>
          <w:szCs w:val="21"/>
        </w:rPr>
      </w:pPr>
    </w:p>
    <w:p w:rsidR="007231EA" w:rsidRPr="00A9737C" w:rsidRDefault="00007C6C" w:rsidP="007231EA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b/>
          <w:sz w:val="21"/>
          <w:szCs w:val="21"/>
        </w:rPr>
        <w:t>Key Deliverables:</w:t>
      </w:r>
      <w:r w:rsidR="008C6F9B">
        <w:rPr>
          <w:rFonts w:eastAsia="Arial Unicode MS" w:cs="Times New Roman"/>
          <w:b/>
          <w:sz w:val="21"/>
          <w:szCs w:val="21"/>
        </w:rPr>
        <w:t xml:space="preserve"> </w:t>
      </w:r>
      <w:r w:rsidR="007231EA" w:rsidRPr="00A9737C">
        <w:rPr>
          <w:rFonts w:eastAsia="Arial Unicode MS" w:cs="Times New Roman"/>
          <w:b/>
          <w:sz w:val="21"/>
          <w:szCs w:val="21"/>
        </w:rPr>
        <w:t>Worked on the following project</w:t>
      </w:r>
      <w:r w:rsidR="00801801" w:rsidRPr="00A9737C">
        <w:rPr>
          <w:rFonts w:eastAsia="Arial Unicode MS" w:cs="Times New Roman"/>
          <w:b/>
          <w:sz w:val="21"/>
          <w:szCs w:val="21"/>
        </w:rPr>
        <w:t>s</w:t>
      </w:r>
      <w:r w:rsidR="007231EA" w:rsidRPr="00A9737C">
        <w:rPr>
          <w:rFonts w:eastAsia="Arial Unicode MS" w:cs="Times New Roman"/>
          <w:b/>
          <w:sz w:val="21"/>
          <w:szCs w:val="21"/>
        </w:rPr>
        <w:t xml:space="preserve">, </w:t>
      </w:r>
    </w:p>
    <w:p w:rsidR="00E407A6" w:rsidRDefault="00E407A6" w:rsidP="00FD673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FD6737" w:rsidRPr="00A9737C" w:rsidRDefault="00FD6737" w:rsidP="00FD673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bookmarkStart w:id="3" w:name="Text176"/>
      <w:r>
        <w:rPr>
          <w:rFonts w:eastAsia="Arial Unicode MS" w:cs="Times New Roman"/>
          <w:b/>
          <w:sz w:val="21"/>
          <w:szCs w:val="21"/>
        </w:rPr>
        <w:t xml:space="preserve">Client: </w:t>
      </w:r>
      <w:r w:rsidRPr="00A9737C">
        <w:rPr>
          <w:rFonts w:eastAsia="Arial Unicode MS" w:cs="Times New Roman"/>
          <w:b/>
          <w:sz w:val="21"/>
          <w:szCs w:val="21"/>
        </w:rPr>
        <w:t>N</w:t>
      </w:r>
      <w:bookmarkEnd w:id="3"/>
      <w:r w:rsidR="00E82301">
        <w:rPr>
          <w:rFonts w:eastAsia="Arial Unicode MS" w:cs="Times New Roman"/>
          <w:b/>
          <w:sz w:val="21"/>
          <w:szCs w:val="21"/>
        </w:rPr>
        <w:t>ielsen, Chennai</w:t>
      </w:r>
      <w:r w:rsidR="00E82301">
        <w:rPr>
          <w:rFonts w:eastAsia="Arial Unicode MS" w:cs="Times New Roman"/>
          <w:b/>
          <w:sz w:val="21"/>
          <w:szCs w:val="21"/>
        </w:rPr>
        <w:tab/>
      </w:r>
      <w:r w:rsidR="00E82301"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 w:rsidRPr="00A9737C">
        <w:rPr>
          <w:rFonts w:eastAsia="Arial Unicode MS" w:cs="Times New Roman"/>
          <w:b/>
          <w:sz w:val="21"/>
          <w:szCs w:val="21"/>
        </w:rPr>
        <w:t>(1</w:t>
      </w:r>
      <w:r>
        <w:rPr>
          <w:rFonts w:eastAsia="Arial Unicode MS" w:cs="Times New Roman"/>
          <w:b/>
          <w:sz w:val="21"/>
          <w:szCs w:val="21"/>
        </w:rPr>
        <w:t>2</w:t>
      </w:r>
      <w:r w:rsidRPr="00A9737C">
        <w:rPr>
          <w:rFonts w:eastAsia="Arial Unicode MS" w:cs="Times New Roman"/>
          <w:b/>
          <w:sz w:val="21"/>
          <w:szCs w:val="21"/>
        </w:rPr>
        <w:t xml:space="preserve"> Months)</w:t>
      </w:r>
    </w:p>
    <w:p w:rsidR="00632A36" w:rsidRDefault="00E82301" w:rsidP="00E82301">
      <w:pPr>
        <w:pStyle w:val="ListParagraph"/>
        <w:numPr>
          <w:ilvl w:val="0"/>
          <w:numId w:val="22"/>
        </w:numPr>
        <w:tabs>
          <w:tab w:val="left" w:pos="240"/>
          <w:tab w:val="left" w:pos="300"/>
        </w:tabs>
        <w:spacing w:after="0" w:line="100" w:lineRule="atLeast"/>
        <w:jc w:val="both"/>
        <w:rPr>
          <w:rFonts w:eastAsia="Arial Unicode MS" w:cs="Times New Roman"/>
          <w:sz w:val="21"/>
          <w:szCs w:val="21"/>
        </w:rPr>
      </w:pPr>
      <w:bookmarkStart w:id="4" w:name="Text183"/>
      <w:r>
        <w:rPr>
          <w:rFonts w:eastAsia="Arial Unicode MS" w:cs="Times New Roman"/>
          <w:sz w:val="21"/>
          <w:szCs w:val="21"/>
        </w:rPr>
        <w:t>P</w:t>
      </w:r>
      <w:r w:rsidRPr="00E82301">
        <w:rPr>
          <w:rFonts w:eastAsia="Arial Unicode MS" w:cs="Times New Roman"/>
          <w:sz w:val="21"/>
          <w:szCs w:val="21"/>
        </w:rPr>
        <w:t>erform</w:t>
      </w:r>
      <w:r>
        <w:rPr>
          <w:rFonts w:eastAsia="Arial Unicode MS" w:cs="Times New Roman"/>
          <w:sz w:val="21"/>
          <w:szCs w:val="21"/>
        </w:rPr>
        <w:t>ed</w:t>
      </w:r>
      <w:r w:rsidRPr="00E82301">
        <w:rPr>
          <w:rFonts w:eastAsia="Arial Unicode MS" w:cs="Times New Roman"/>
          <w:b/>
          <w:sz w:val="21"/>
          <w:szCs w:val="21"/>
        </w:rPr>
        <w:t xml:space="preserve"> a</w:t>
      </w:r>
      <w:r w:rsidRPr="00E82301">
        <w:rPr>
          <w:rFonts w:eastAsia="Arial Unicode MS" w:cs="Times New Roman"/>
          <w:sz w:val="21"/>
          <w:szCs w:val="21"/>
        </w:rPr>
        <w:t xml:space="preserve">nalysis </w:t>
      </w:r>
      <w:r>
        <w:rPr>
          <w:rFonts w:eastAsia="Arial Unicode MS" w:cs="Times New Roman"/>
          <w:sz w:val="21"/>
          <w:szCs w:val="21"/>
        </w:rPr>
        <w:t>on</w:t>
      </w:r>
      <w:r w:rsidRPr="00E82301">
        <w:rPr>
          <w:rFonts w:eastAsia="Arial Unicode MS" w:cs="Times New Roman"/>
          <w:sz w:val="21"/>
          <w:szCs w:val="21"/>
        </w:rPr>
        <w:t xml:space="preserve"> high volume incidents, change requests and service req</w:t>
      </w:r>
      <w:r w:rsidR="00632A36">
        <w:rPr>
          <w:rFonts w:eastAsia="Arial Unicode MS" w:cs="Times New Roman"/>
          <w:sz w:val="21"/>
          <w:szCs w:val="21"/>
        </w:rPr>
        <w:t>uest in customer's environment</w:t>
      </w:r>
    </w:p>
    <w:p w:rsidR="00E82301" w:rsidRPr="00E82301" w:rsidRDefault="00E05EA4" w:rsidP="00E82301">
      <w:pPr>
        <w:pStyle w:val="ListParagraph"/>
        <w:numPr>
          <w:ilvl w:val="0"/>
          <w:numId w:val="22"/>
        </w:numPr>
        <w:tabs>
          <w:tab w:val="left" w:pos="240"/>
          <w:tab w:val="left" w:pos="300"/>
        </w:tabs>
        <w:spacing w:after="0" w:line="100" w:lineRule="atLeast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Worked with </w:t>
      </w:r>
      <w:r w:rsidRPr="00E05EA4">
        <w:rPr>
          <w:rFonts w:eastAsia="Arial Unicode MS" w:cs="Times New Roman"/>
          <w:b/>
          <w:sz w:val="21"/>
          <w:szCs w:val="21"/>
        </w:rPr>
        <w:t>Data Scientists</w:t>
      </w:r>
      <w:r>
        <w:rPr>
          <w:rFonts w:eastAsia="Arial Unicode MS" w:cs="Times New Roman"/>
          <w:sz w:val="21"/>
          <w:szCs w:val="21"/>
        </w:rPr>
        <w:t xml:space="preserve"> and </w:t>
      </w:r>
      <w:r w:rsidRPr="00E05EA4">
        <w:rPr>
          <w:rFonts w:eastAsia="Arial Unicode MS" w:cs="Times New Roman"/>
          <w:b/>
          <w:sz w:val="21"/>
          <w:szCs w:val="21"/>
        </w:rPr>
        <w:t>d</w:t>
      </w:r>
      <w:r w:rsidR="00E82301" w:rsidRPr="00E05EA4">
        <w:rPr>
          <w:rFonts w:eastAsia="Arial Unicode MS" w:cs="Times New Roman"/>
          <w:b/>
          <w:sz w:val="21"/>
          <w:szCs w:val="21"/>
        </w:rPr>
        <w:t>esign</w:t>
      </w:r>
      <w:r w:rsidR="00632A36" w:rsidRPr="00E05EA4">
        <w:rPr>
          <w:rFonts w:eastAsia="Arial Unicode MS" w:cs="Times New Roman"/>
          <w:b/>
          <w:sz w:val="21"/>
          <w:szCs w:val="21"/>
        </w:rPr>
        <w:t>ed s</w:t>
      </w:r>
      <w:r w:rsidR="00E82301" w:rsidRPr="00E05EA4">
        <w:rPr>
          <w:rFonts w:eastAsia="Arial Unicode MS" w:cs="Times New Roman"/>
          <w:b/>
          <w:sz w:val="21"/>
          <w:szCs w:val="21"/>
        </w:rPr>
        <w:t>olutions</w:t>
      </w:r>
      <w:r w:rsidR="00E82301" w:rsidRPr="00E82301">
        <w:rPr>
          <w:rFonts w:eastAsia="Arial Unicode MS" w:cs="Times New Roman"/>
          <w:sz w:val="21"/>
          <w:szCs w:val="21"/>
        </w:rPr>
        <w:t xml:space="preserve"> for </w:t>
      </w:r>
      <w:r w:rsidR="00632A36">
        <w:rPr>
          <w:rFonts w:eastAsia="Arial Unicode MS" w:cs="Times New Roman"/>
          <w:sz w:val="21"/>
          <w:szCs w:val="21"/>
        </w:rPr>
        <w:t>the automation of high hitters</w:t>
      </w:r>
    </w:p>
    <w:p w:rsidR="003E6B0C" w:rsidRDefault="003E6B0C" w:rsidP="00FD6737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Lead and trained 6 member team</w:t>
      </w:r>
    </w:p>
    <w:p w:rsidR="003E6B0C" w:rsidRDefault="00FD6737" w:rsidP="00FD6737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>Gathered r</w:t>
      </w:r>
      <w:bookmarkEnd w:id="4"/>
      <w:r w:rsidRPr="00A9737C">
        <w:rPr>
          <w:rFonts w:eastAsia="Arial Unicode MS" w:cs="Times New Roman"/>
          <w:sz w:val="21"/>
          <w:szCs w:val="21"/>
        </w:rPr>
        <w:t>equirements from customer's SMEs (Subject Matter Experts), deployed &amp; teste</w:t>
      </w:r>
      <w:r w:rsidR="00373FDF">
        <w:rPr>
          <w:rFonts w:eastAsia="Arial Unicode MS" w:cs="Times New Roman"/>
          <w:sz w:val="21"/>
          <w:szCs w:val="21"/>
        </w:rPr>
        <w:t xml:space="preserve">d </w:t>
      </w:r>
      <w:r w:rsidR="00373FDF" w:rsidRPr="00373FDF">
        <w:rPr>
          <w:rFonts w:eastAsia="Arial Unicode MS" w:cs="Times New Roman"/>
          <w:b/>
          <w:sz w:val="21"/>
          <w:szCs w:val="21"/>
        </w:rPr>
        <w:t>IGNIO</w:t>
      </w:r>
      <w:r w:rsidR="00373FDF">
        <w:rPr>
          <w:rFonts w:eastAsia="Arial Unicode MS" w:cs="Times New Roman"/>
          <w:sz w:val="21"/>
          <w:szCs w:val="21"/>
        </w:rPr>
        <w:t xml:space="preserve"> </w:t>
      </w:r>
      <w:r w:rsidRPr="00A9737C">
        <w:rPr>
          <w:rFonts w:eastAsia="Arial Unicode MS" w:cs="Times New Roman"/>
          <w:sz w:val="21"/>
          <w:szCs w:val="21"/>
        </w:rPr>
        <w:t xml:space="preserve">in customer UAT environment and </w:t>
      </w:r>
      <w:r w:rsidR="00E05EA4">
        <w:rPr>
          <w:rFonts w:eastAsia="Arial Unicode MS" w:cs="Times New Roman"/>
          <w:sz w:val="21"/>
          <w:szCs w:val="21"/>
        </w:rPr>
        <w:t>production environment</w:t>
      </w:r>
    </w:p>
    <w:p w:rsidR="00ED36CF" w:rsidRDefault="001840E8" w:rsidP="00E82E23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Worked in </w:t>
      </w:r>
      <w:r w:rsidR="006B18EB">
        <w:rPr>
          <w:rFonts w:eastAsia="Arial Unicode MS" w:cs="Times New Roman"/>
          <w:sz w:val="21"/>
          <w:szCs w:val="21"/>
        </w:rPr>
        <w:t>shifts to provide 24*7 production support</w:t>
      </w:r>
      <w:r w:rsidR="00373FDF">
        <w:rPr>
          <w:rFonts w:eastAsia="Arial Unicode MS" w:cs="Times New Roman"/>
          <w:sz w:val="21"/>
          <w:szCs w:val="21"/>
        </w:rPr>
        <w:t xml:space="preserve"> for IGNIO</w:t>
      </w:r>
    </w:p>
    <w:p w:rsidR="00B449A4" w:rsidRPr="00B449A4" w:rsidRDefault="00B449A4" w:rsidP="00B449A4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Wrote </w:t>
      </w:r>
      <w:r w:rsidRPr="00706947">
        <w:rPr>
          <w:rFonts w:eastAsia="Arial Unicode MS" w:cs="Times New Roman"/>
          <w:b/>
          <w:sz w:val="21"/>
          <w:szCs w:val="21"/>
        </w:rPr>
        <w:t xml:space="preserve">macros in excel for the handling of </w:t>
      </w:r>
      <w:r>
        <w:rPr>
          <w:rFonts w:eastAsia="Arial Unicode MS" w:cs="Times New Roman"/>
          <w:b/>
          <w:sz w:val="21"/>
          <w:szCs w:val="21"/>
        </w:rPr>
        <w:t xml:space="preserve">multiple </w:t>
      </w:r>
      <w:r w:rsidRPr="00706947">
        <w:rPr>
          <w:rFonts w:eastAsia="Arial Unicode MS" w:cs="Times New Roman"/>
          <w:b/>
          <w:sz w:val="21"/>
          <w:szCs w:val="21"/>
        </w:rPr>
        <w:t>reports</w:t>
      </w:r>
      <w:r>
        <w:rPr>
          <w:rFonts w:eastAsia="Arial Unicode MS" w:cs="Times New Roman"/>
          <w:b/>
          <w:sz w:val="21"/>
          <w:szCs w:val="21"/>
        </w:rPr>
        <w:t xml:space="preserve"> </w:t>
      </w:r>
      <w:r w:rsidRPr="00B449A4">
        <w:rPr>
          <w:rFonts w:eastAsia="Arial Unicode MS" w:cs="Times New Roman"/>
          <w:sz w:val="21"/>
          <w:szCs w:val="21"/>
        </w:rPr>
        <w:t>in excel files</w:t>
      </w:r>
    </w:p>
    <w:p w:rsidR="00E407A6" w:rsidRDefault="00E407A6" w:rsidP="00FD673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FD6737" w:rsidRPr="00A9737C" w:rsidRDefault="00FF2E4D" w:rsidP="00FD673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b/>
          <w:sz w:val="21"/>
          <w:szCs w:val="21"/>
        </w:rPr>
        <w:t>Client:</w:t>
      </w:r>
      <w:r w:rsidR="00FD6737">
        <w:rPr>
          <w:rFonts w:eastAsia="Arial Unicode MS" w:cs="Times New Roman"/>
          <w:b/>
          <w:sz w:val="21"/>
          <w:szCs w:val="21"/>
        </w:rPr>
        <w:t xml:space="preserve"> </w:t>
      </w:r>
      <w:r w:rsidRPr="00A9737C">
        <w:rPr>
          <w:rFonts w:eastAsia="Arial Unicode MS" w:cs="Times New Roman"/>
          <w:b/>
          <w:sz w:val="21"/>
          <w:szCs w:val="21"/>
        </w:rPr>
        <w:t>Deutsche Bank, Bangalore</w:t>
      </w:r>
      <w:r w:rsidR="00FD6737">
        <w:rPr>
          <w:rFonts w:eastAsia="Arial Unicode MS" w:cs="Times New Roman"/>
          <w:b/>
          <w:sz w:val="21"/>
          <w:szCs w:val="21"/>
        </w:rPr>
        <w:tab/>
      </w:r>
      <w:r w:rsidR="00FD6737">
        <w:rPr>
          <w:rFonts w:eastAsia="Arial Unicode MS" w:cs="Times New Roman"/>
          <w:b/>
          <w:sz w:val="21"/>
          <w:szCs w:val="21"/>
        </w:rPr>
        <w:tab/>
      </w:r>
      <w:r w:rsidR="00FD6737">
        <w:rPr>
          <w:rFonts w:eastAsia="Arial Unicode MS" w:cs="Times New Roman"/>
          <w:b/>
          <w:sz w:val="21"/>
          <w:szCs w:val="21"/>
        </w:rPr>
        <w:tab/>
      </w:r>
      <w:r w:rsidR="00FD6737">
        <w:rPr>
          <w:rFonts w:eastAsia="Arial Unicode MS" w:cs="Times New Roman"/>
          <w:b/>
          <w:sz w:val="21"/>
          <w:szCs w:val="21"/>
        </w:rPr>
        <w:tab/>
      </w:r>
      <w:r w:rsidR="00FD6737">
        <w:rPr>
          <w:rFonts w:eastAsia="Arial Unicode MS" w:cs="Times New Roman"/>
          <w:b/>
          <w:sz w:val="21"/>
          <w:szCs w:val="21"/>
        </w:rPr>
        <w:tab/>
      </w:r>
      <w:r w:rsidR="00FD6737">
        <w:rPr>
          <w:rFonts w:eastAsia="Arial Unicode MS" w:cs="Times New Roman"/>
          <w:b/>
          <w:sz w:val="21"/>
          <w:szCs w:val="21"/>
        </w:rPr>
        <w:tab/>
      </w:r>
      <w:r w:rsidR="00FD6737">
        <w:rPr>
          <w:rFonts w:eastAsia="Arial Unicode MS" w:cs="Times New Roman"/>
          <w:b/>
          <w:sz w:val="21"/>
          <w:szCs w:val="21"/>
        </w:rPr>
        <w:tab/>
      </w:r>
      <w:r w:rsidR="00FD6737">
        <w:rPr>
          <w:rFonts w:eastAsia="Arial Unicode MS" w:cs="Times New Roman"/>
          <w:b/>
          <w:sz w:val="21"/>
          <w:szCs w:val="21"/>
        </w:rPr>
        <w:tab/>
      </w:r>
      <w:r w:rsidR="00FD6737">
        <w:rPr>
          <w:rFonts w:eastAsia="Arial Unicode MS" w:cs="Times New Roman"/>
          <w:b/>
          <w:sz w:val="21"/>
          <w:szCs w:val="21"/>
        </w:rPr>
        <w:tab/>
        <w:t>(2</w:t>
      </w:r>
      <w:r w:rsidR="00FD6737" w:rsidRPr="00A9737C">
        <w:rPr>
          <w:rFonts w:eastAsia="Arial Unicode MS" w:cs="Times New Roman"/>
          <w:b/>
          <w:sz w:val="21"/>
          <w:szCs w:val="21"/>
        </w:rPr>
        <w:t xml:space="preserve"> Month</w:t>
      </w:r>
      <w:r w:rsidR="00FD6737">
        <w:rPr>
          <w:rFonts w:eastAsia="Arial Unicode MS" w:cs="Times New Roman"/>
          <w:b/>
          <w:sz w:val="21"/>
          <w:szCs w:val="21"/>
        </w:rPr>
        <w:t>s</w:t>
      </w:r>
      <w:r w:rsidR="00FD6737" w:rsidRPr="00A9737C">
        <w:rPr>
          <w:rFonts w:eastAsia="Arial Unicode MS" w:cs="Times New Roman"/>
          <w:b/>
          <w:sz w:val="21"/>
          <w:szCs w:val="21"/>
        </w:rPr>
        <w:t>)</w:t>
      </w:r>
    </w:p>
    <w:p w:rsidR="001A74FC" w:rsidRDefault="00B54CDD" w:rsidP="001A74FC">
      <w:pPr>
        <w:pStyle w:val="ListParagraph"/>
        <w:numPr>
          <w:ilvl w:val="0"/>
          <w:numId w:val="22"/>
        </w:numPr>
        <w:tabs>
          <w:tab w:val="left" w:pos="240"/>
          <w:tab w:val="left" w:pos="300"/>
        </w:tabs>
        <w:spacing w:after="0" w:line="100" w:lineRule="atLeast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Worked with SMEs to design the solutions for manual repetitive tasks </w:t>
      </w:r>
    </w:p>
    <w:p w:rsidR="001A74FC" w:rsidRPr="001A74FC" w:rsidRDefault="00B54CDD" w:rsidP="001A74FC">
      <w:pPr>
        <w:pStyle w:val="ListParagraph"/>
        <w:numPr>
          <w:ilvl w:val="0"/>
          <w:numId w:val="22"/>
        </w:numPr>
        <w:tabs>
          <w:tab w:val="left" w:pos="240"/>
          <w:tab w:val="left" w:pos="300"/>
        </w:tabs>
        <w:spacing w:after="0" w:line="100" w:lineRule="atLeast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Developed code to </w:t>
      </w:r>
      <w:r w:rsidR="001A74FC" w:rsidRPr="001A74FC">
        <w:rPr>
          <w:rFonts w:eastAsia="Arial Unicode MS" w:cs="Times New Roman"/>
          <w:b/>
          <w:sz w:val="21"/>
          <w:szCs w:val="21"/>
        </w:rPr>
        <w:t>a</w:t>
      </w:r>
      <w:r w:rsidR="001A74FC" w:rsidRPr="001A74FC">
        <w:rPr>
          <w:rFonts w:eastAsia="Arial Unicode MS" w:cs="Times New Roman"/>
          <w:sz w:val="21"/>
          <w:szCs w:val="21"/>
        </w:rPr>
        <w:t>utomate the repetitive manual tasks in Arago automation tool.</w:t>
      </w:r>
    </w:p>
    <w:p w:rsidR="00FF2E4D" w:rsidRPr="00B54CDD" w:rsidRDefault="00FF2E4D" w:rsidP="00B54CDD">
      <w:pPr>
        <w:pStyle w:val="ListParagraph"/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</w:p>
    <w:p w:rsidR="00333FC2" w:rsidRPr="00A9737C" w:rsidRDefault="00333FC2" w:rsidP="00333FC2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 xml:space="preserve">Client: </w:t>
      </w:r>
      <w:r w:rsidR="00FF2E4D" w:rsidRPr="00A9737C">
        <w:rPr>
          <w:rFonts w:eastAsia="Arial Unicode MS" w:cs="Times New Roman"/>
          <w:b/>
          <w:sz w:val="21"/>
          <w:szCs w:val="21"/>
        </w:rPr>
        <w:t>XL, Delhi</w:t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  <w:t>(12</w:t>
      </w:r>
      <w:r w:rsidRPr="00A9737C">
        <w:rPr>
          <w:rFonts w:eastAsia="Arial Unicode MS" w:cs="Times New Roman"/>
          <w:b/>
          <w:sz w:val="21"/>
          <w:szCs w:val="21"/>
        </w:rPr>
        <w:t xml:space="preserve"> Months)</w:t>
      </w:r>
    </w:p>
    <w:p w:rsidR="006939A1" w:rsidRDefault="006939A1" w:rsidP="006939A1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 w:rsidRPr="006939A1">
        <w:rPr>
          <w:rFonts w:eastAsia="Arial Unicode MS" w:cs="Times New Roman"/>
          <w:sz w:val="21"/>
          <w:szCs w:val="21"/>
        </w:rPr>
        <w:t xml:space="preserve">Deployed </w:t>
      </w:r>
      <w:r>
        <w:rPr>
          <w:rFonts w:eastAsia="Arial Unicode MS" w:cs="Times New Roman"/>
          <w:sz w:val="21"/>
          <w:szCs w:val="21"/>
        </w:rPr>
        <w:t xml:space="preserve">TCS Orchestrator in </w:t>
      </w:r>
      <w:r w:rsidRPr="006939A1">
        <w:rPr>
          <w:rFonts w:eastAsia="Arial Unicode MS" w:cs="Times New Roman"/>
          <w:sz w:val="21"/>
          <w:szCs w:val="21"/>
        </w:rPr>
        <w:t>production environment</w:t>
      </w:r>
      <w:r>
        <w:rPr>
          <w:rFonts w:eastAsia="Arial Unicode MS" w:cs="Times New Roman"/>
          <w:sz w:val="21"/>
          <w:szCs w:val="21"/>
        </w:rPr>
        <w:t xml:space="preserve"> </w:t>
      </w:r>
    </w:p>
    <w:p w:rsidR="00B449A4" w:rsidRPr="00B449A4" w:rsidRDefault="00B449A4" w:rsidP="00B449A4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 w:rsidRPr="0057214C">
        <w:rPr>
          <w:rFonts w:eastAsia="Arial Unicode MS" w:cs="Times New Roman"/>
          <w:sz w:val="21"/>
          <w:szCs w:val="21"/>
        </w:rPr>
        <w:t>Achieved the target of</w:t>
      </w:r>
      <w:r w:rsidRPr="0057214C">
        <w:rPr>
          <w:rFonts w:eastAsia="Arial Unicode MS" w:cs="Times New Roman"/>
          <w:b/>
          <w:sz w:val="21"/>
          <w:szCs w:val="21"/>
        </w:rPr>
        <w:t xml:space="preserve"> resolving 1600 Incidents within 3 weeks without manual intervention</w:t>
      </w:r>
      <w:r w:rsidRPr="0057214C">
        <w:rPr>
          <w:rFonts w:eastAsia="Arial Unicode MS" w:cs="Times New Roman"/>
          <w:sz w:val="21"/>
          <w:szCs w:val="21"/>
        </w:rPr>
        <w:t xml:space="preserve"> </w:t>
      </w:r>
    </w:p>
    <w:p w:rsidR="006939A1" w:rsidRPr="006939A1" w:rsidRDefault="006939A1" w:rsidP="006939A1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Tested and deployed code in production environment to perform</w:t>
      </w:r>
      <w:r w:rsidRPr="006939A1">
        <w:rPr>
          <w:rFonts w:eastAsia="Arial Unicode MS" w:cs="Times New Roman"/>
          <w:sz w:val="21"/>
          <w:szCs w:val="21"/>
        </w:rPr>
        <w:t xml:space="preserve"> end to end automation of various</w:t>
      </w:r>
      <w:r>
        <w:rPr>
          <w:rFonts w:eastAsia="Arial Unicode MS" w:cs="Times New Roman"/>
          <w:sz w:val="21"/>
          <w:szCs w:val="21"/>
        </w:rPr>
        <w:t xml:space="preserve"> high volume</w:t>
      </w:r>
      <w:r w:rsidRPr="006939A1">
        <w:rPr>
          <w:rFonts w:eastAsia="Arial Unicode MS" w:cs="Times New Roman"/>
          <w:sz w:val="21"/>
          <w:szCs w:val="21"/>
        </w:rPr>
        <w:t xml:space="preserve"> </w:t>
      </w:r>
      <w:r>
        <w:rPr>
          <w:rFonts w:eastAsia="Arial Unicode MS" w:cs="Times New Roman"/>
          <w:sz w:val="21"/>
          <w:szCs w:val="21"/>
        </w:rPr>
        <w:t>Incidents</w:t>
      </w:r>
      <w:r w:rsidRPr="006939A1">
        <w:rPr>
          <w:rFonts w:eastAsia="Arial Unicode MS" w:cs="Times New Roman"/>
          <w:sz w:val="21"/>
          <w:szCs w:val="21"/>
        </w:rPr>
        <w:t xml:space="preserve"> </w:t>
      </w:r>
      <w:r>
        <w:rPr>
          <w:rFonts w:eastAsia="Arial Unicode MS" w:cs="Times New Roman"/>
          <w:sz w:val="21"/>
          <w:szCs w:val="21"/>
        </w:rPr>
        <w:t>to reduce</w:t>
      </w:r>
      <w:r w:rsidRPr="006939A1">
        <w:rPr>
          <w:rFonts w:eastAsia="Arial Unicode MS" w:cs="Times New Roman"/>
          <w:sz w:val="21"/>
          <w:szCs w:val="21"/>
        </w:rPr>
        <w:t xml:space="preserve"> manual effort hours</w:t>
      </w:r>
    </w:p>
    <w:p w:rsidR="008A4FB5" w:rsidRDefault="008A4FB5" w:rsidP="008A4FB5">
      <w:p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</w:p>
    <w:p w:rsidR="00016875" w:rsidRDefault="006D5907" w:rsidP="00016875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 w:rsidRPr="006D5907">
        <w:rPr>
          <w:rFonts w:eastAsia="Arial Unicode MS" w:cs="Times New Roman"/>
          <w:b/>
          <w:sz w:val="21"/>
          <w:szCs w:val="21"/>
        </w:rPr>
        <w:t>TRDDC (Tata Research Development and Design Centre)</w:t>
      </w:r>
      <w:r>
        <w:rPr>
          <w:rFonts w:eastAsia="Arial Unicode MS" w:cs="Times New Roman"/>
          <w:b/>
          <w:sz w:val="21"/>
          <w:szCs w:val="21"/>
        </w:rPr>
        <w:t>, Pune</w:t>
      </w:r>
      <w:r w:rsidR="00016875">
        <w:rPr>
          <w:rFonts w:eastAsia="Arial Unicode MS" w:cs="Times New Roman"/>
          <w:b/>
          <w:sz w:val="21"/>
          <w:szCs w:val="21"/>
        </w:rPr>
        <w:tab/>
      </w:r>
      <w:r w:rsidR="00016875">
        <w:rPr>
          <w:rFonts w:eastAsia="Arial Unicode MS" w:cs="Times New Roman"/>
          <w:b/>
          <w:sz w:val="21"/>
          <w:szCs w:val="21"/>
        </w:rPr>
        <w:tab/>
      </w:r>
      <w:r w:rsidR="00016875">
        <w:rPr>
          <w:rFonts w:eastAsia="Arial Unicode MS" w:cs="Times New Roman"/>
          <w:b/>
          <w:sz w:val="21"/>
          <w:szCs w:val="21"/>
        </w:rPr>
        <w:tab/>
      </w:r>
      <w:r w:rsidR="00016875">
        <w:rPr>
          <w:rFonts w:eastAsia="Arial Unicode MS" w:cs="Times New Roman"/>
          <w:b/>
          <w:sz w:val="21"/>
          <w:szCs w:val="21"/>
        </w:rPr>
        <w:tab/>
      </w:r>
      <w:r w:rsidR="00016875">
        <w:rPr>
          <w:rFonts w:eastAsia="Arial Unicode MS" w:cs="Times New Roman"/>
          <w:b/>
          <w:sz w:val="21"/>
          <w:szCs w:val="21"/>
        </w:rPr>
        <w:tab/>
      </w:r>
      <w:r w:rsidR="00016875">
        <w:rPr>
          <w:rFonts w:eastAsia="Arial Unicode MS" w:cs="Times New Roman"/>
          <w:b/>
          <w:sz w:val="21"/>
          <w:szCs w:val="21"/>
        </w:rPr>
        <w:tab/>
        <w:t>(4</w:t>
      </w:r>
      <w:r w:rsidR="00016875" w:rsidRPr="00A9737C">
        <w:rPr>
          <w:rFonts w:eastAsia="Arial Unicode MS" w:cs="Times New Roman"/>
          <w:b/>
          <w:sz w:val="21"/>
          <w:szCs w:val="21"/>
        </w:rPr>
        <w:t xml:space="preserve"> Months)</w:t>
      </w:r>
    </w:p>
    <w:p w:rsidR="00B40093" w:rsidRPr="00A9737C" w:rsidRDefault="00B40093" w:rsidP="00016875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B40093" w:rsidRPr="00B40093" w:rsidRDefault="00B40093" w:rsidP="00B40093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>De</w:t>
      </w:r>
      <w:r>
        <w:rPr>
          <w:rFonts w:eastAsia="Arial Unicode MS" w:cs="Times New Roman"/>
          <w:sz w:val="21"/>
          <w:szCs w:val="21"/>
        </w:rPr>
        <w:t xml:space="preserve">veloped code to perform the </w:t>
      </w:r>
      <w:r w:rsidRPr="00B40093">
        <w:rPr>
          <w:rFonts w:eastAsia="Arial Unicode MS" w:cs="Times New Roman"/>
          <w:b/>
          <w:sz w:val="21"/>
          <w:szCs w:val="21"/>
        </w:rPr>
        <w:t>TSS Compliance reporting</w:t>
      </w:r>
      <w:r>
        <w:rPr>
          <w:rFonts w:eastAsia="Arial Unicode MS" w:cs="Times New Roman"/>
          <w:sz w:val="21"/>
          <w:szCs w:val="21"/>
        </w:rPr>
        <w:t xml:space="preserve"> automatically</w:t>
      </w:r>
    </w:p>
    <w:p w:rsidR="00B40093" w:rsidRPr="00B40093" w:rsidRDefault="00B40093" w:rsidP="00B40093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Tested the code in ARAGO automation tool</w:t>
      </w:r>
    </w:p>
    <w:p w:rsidR="008A4FB5" w:rsidRPr="005365FD" w:rsidRDefault="00B40093" w:rsidP="00B40093">
      <w:pPr>
        <w:pStyle w:val="ListParagraph"/>
        <w:numPr>
          <w:ilvl w:val="0"/>
          <w:numId w:val="2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Prepared demo and successfully presented to TCS Technical Vice President</w:t>
      </w:r>
    </w:p>
    <w:p w:rsidR="003C0BDB" w:rsidRDefault="003C0BDB" w:rsidP="00750364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706947" w:rsidRDefault="00706947" w:rsidP="0070694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706947" w:rsidRDefault="00706947" w:rsidP="0070694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 xml:space="preserve">RAECT – 2011, GNDEC – Ludhiana (Demo Website: </w:t>
      </w:r>
      <w:hyperlink r:id="rId12" w:history="1">
        <w:r w:rsidRPr="00D10780">
          <w:rPr>
            <w:rStyle w:val="Hyperlink"/>
            <w:rFonts w:eastAsia="Arial Unicode MS" w:cs="Times New Roman"/>
            <w:b/>
            <w:sz w:val="21"/>
            <w:szCs w:val="21"/>
          </w:rPr>
          <w:t>http://www.gkwiz.com/</w:t>
        </w:r>
      </w:hyperlink>
      <w:r>
        <w:rPr>
          <w:rFonts w:eastAsia="Arial Unicode MS" w:cs="Times New Roman"/>
          <w:b/>
          <w:sz w:val="21"/>
          <w:szCs w:val="21"/>
        </w:rPr>
        <w:t xml:space="preserve"> )</w:t>
      </w:r>
    </w:p>
    <w:p w:rsidR="00706947" w:rsidRDefault="00706947" w:rsidP="0070694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Executive Member of National Conference Student Committee</w:t>
      </w:r>
    </w:p>
    <w:p w:rsidR="00706947" w:rsidRDefault="00706947" w:rsidP="0070694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706947" w:rsidRDefault="00706947" w:rsidP="0070694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 xml:space="preserve">Project: </w:t>
      </w:r>
      <w:r w:rsidRPr="009A724A">
        <w:rPr>
          <w:rFonts w:eastAsia="Arial Unicode MS" w:cs="Times New Roman"/>
          <w:sz w:val="21"/>
          <w:szCs w:val="21"/>
        </w:rPr>
        <w:t>Website Designing, Development and H</w:t>
      </w:r>
      <w:r>
        <w:rPr>
          <w:rFonts w:eastAsia="Arial Unicode MS" w:cs="Times New Roman"/>
          <w:sz w:val="21"/>
          <w:szCs w:val="21"/>
        </w:rPr>
        <w:t>osting for National Conference o</w:t>
      </w:r>
      <w:r w:rsidRPr="009A724A">
        <w:rPr>
          <w:rFonts w:eastAsia="Arial Unicode MS" w:cs="Times New Roman"/>
          <w:sz w:val="21"/>
          <w:szCs w:val="21"/>
        </w:rPr>
        <w:t>n Recent Advances of Electronics and Communication</w:t>
      </w:r>
    </w:p>
    <w:p w:rsidR="00706947" w:rsidRPr="009B60A8" w:rsidRDefault="00706947" w:rsidP="00706947">
      <w:pPr>
        <w:pStyle w:val="ListParagraph"/>
        <w:numPr>
          <w:ilvl w:val="0"/>
          <w:numId w:val="35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Users can get all the information about RAECT 2011 event, including </w:t>
      </w:r>
      <w:r w:rsidRPr="009B60A8">
        <w:rPr>
          <w:rFonts w:eastAsia="Arial Unicode MS" w:cs="Times New Roman"/>
          <w:sz w:val="21"/>
          <w:szCs w:val="21"/>
        </w:rPr>
        <w:t>news abou</w:t>
      </w:r>
      <w:r>
        <w:rPr>
          <w:rFonts w:eastAsia="Arial Unicode MS" w:cs="Times New Roman"/>
          <w:sz w:val="21"/>
          <w:szCs w:val="21"/>
        </w:rPr>
        <w:t xml:space="preserve">t the event, contact info, </w:t>
      </w:r>
      <w:r w:rsidRPr="009B60A8">
        <w:rPr>
          <w:rFonts w:eastAsia="Arial Unicode MS" w:cs="Times New Roman"/>
          <w:sz w:val="21"/>
          <w:szCs w:val="21"/>
        </w:rPr>
        <w:t>documents</w:t>
      </w:r>
    </w:p>
    <w:p w:rsidR="00706947" w:rsidRDefault="00706947" w:rsidP="00706947">
      <w:pPr>
        <w:pStyle w:val="ListParagraph"/>
        <w:numPr>
          <w:ilvl w:val="0"/>
          <w:numId w:val="35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Website developed with HTML, CSS, Java Script, </w:t>
      </w:r>
      <w:r w:rsidRPr="00053E9A">
        <w:rPr>
          <w:rFonts w:eastAsia="Arial Unicode MS" w:cs="Times New Roman"/>
          <w:sz w:val="21"/>
          <w:szCs w:val="21"/>
        </w:rPr>
        <w:t>Artisteer</w:t>
      </w:r>
      <w:r>
        <w:rPr>
          <w:rFonts w:eastAsia="Arial Unicode MS" w:cs="Times New Roman"/>
          <w:sz w:val="21"/>
          <w:szCs w:val="21"/>
        </w:rPr>
        <w:t xml:space="preserve"> and PHP</w:t>
      </w:r>
    </w:p>
    <w:p w:rsidR="00706947" w:rsidRDefault="00706947" w:rsidP="0070694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706947" w:rsidRDefault="00706947" w:rsidP="0070694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706947" w:rsidRDefault="00706947" w:rsidP="0070694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Morph Academy, Chandigarh</w:t>
      </w:r>
    </w:p>
    <w:p w:rsidR="00706947" w:rsidRDefault="00706947" w:rsidP="0070694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Project: BBSBE College House Activity Management Website</w:t>
      </w:r>
    </w:p>
    <w:p w:rsidR="00706947" w:rsidRDefault="00706947" w:rsidP="0070694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706947" w:rsidRDefault="00706947" w:rsidP="00706947">
      <w:pPr>
        <w:pStyle w:val="ListParagraph"/>
        <w:numPr>
          <w:ilvl w:val="0"/>
          <w:numId w:val="36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053E9A">
        <w:rPr>
          <w:rFonts w:eastAsia="Arial Unicode MS" w:cs="Times New Roman"/>
          <w:sz w:val="21"/>
          <w:szCs w:val="21"/>
        </w:rPr>
        <w:t>Students can register to the website</w:t>
      </w:r>
      <w:r>
        <w:rPr>
          <w:rFonts w:eastAsia="Arial Unicode MS" w:cs="Times New Roman"/>
          <w:sz w:val="21"/>
          <w:szCs w:val="21"/>
        </w:rPr>
        <w:t xml:space="preserve"> with their Roll Numbers and login to their accounts</w:t>
      </w:r>
    </w:p>
    <w:p w:rsidR="00706947" w:rsidRDefault="00706947" w:rsidP="00706947">
      <w:pPr>
        <w:pStyle w:val="ListParagraph"/>
        <w:numPr>
          <w:ilvl w:val="0"/>
          <w:numId w:val="36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Admin can upload images to the website, manage the users, and can block the users</w:t>
      </w:r>
    </w:p>
    <w:p w:rsidR="00706947" w:rsidRPr="00053E9A" w:rsidRDefault="00706947" w:rsidP="00706947">
      <w:pPr>
        <w:pStyle w:val="ListParagraph"/>
        <w:numPr>
          <w:ilvl w:val="0"/>
          <w:numId w:val="36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Everyday thought can be uploaded by admin which can be seen on navigation pane</w:t>
      </w:r>
    </w:p>
    <w:p w:rsidR="00706947" w:rsidRDefault="00706947" w:rsidP="00750364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706947" w:rsidRDefault="00706947" w:rsidP="00750364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:rsidR="007B6479" w:rsidRPr="00817989" w:rsidRDefault="007B6479" w:rsidP="00817989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DDD9C3"/>
        <w:tabs>
          <w:tab w:val="left" w:pos="0"/>
        </w:tabs>
        <w:autoSpaceDE w:val="0"/>
        <w:autoSpaceDN w:val="0"/>
        <w:adjustRightInd w:val="0"/>
        <w:jc w:val="center"/>
        <w:rPr>
          <w:rFonts w:cs="Arial"/>
          <w:b/>
          <w:bCs/>
          <w:smallCaps/>
          <w:sz w:val="21"/>
          <w:szCs w:val="21"/>
          <w:bdr w:val="dotted" w:sz="4" w:space="0" w:color="auto" w:shadow="1"/>
        </w:rPr>
        <w:sectPr w:rsidR="007B6479" w:rsidRPr="00817989" w:rsidSect="005272BE">
          <w:footerReference w:type="even" r:id="rId13"/>
          <w:footerReference w:type="default" r:id="rId14"/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  <w:r w:rsidRPr="00A9737C">
        <w:rPr>
          <w:rFonts w:cs="Arial"/>
          <w:b/>
          <w:bCs/>
          <w:smallCaps/>
          <w:sz w:val="21"/>
          <w:szCs w:val="21"/>
        </w:rPr>
        <w:t xml:space="preserve">CORE COMPETENCIES </w:t>
      </w:r>
    </w:p>
    <w:p w:rsidR="00F25638" w:rsidRDefault="00F25638" w:rsidP="00F25638">
      <w:pPr>
        <w:pStyle w:val="ListParagraph"/>
        <w:numPr>
          <w:ilvl w:val="0"/>
          <w:numId w:val="31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 xml:space="preserve">Languages: </w:t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 w:rsidR="00091008" w:rsidRPr="00F25638">
        <w:rPr>
          <w:rFonts w:eastAsia="Arial Unicode MS" w:cs="Times New Roman"/>
          <w:sz w:val="21"/>
          <w:szCs w:val="21"/>
        </w:rPr>
        <w:t>VB Scripting,</w:t>
      </w:r>
      <w:r w:rsidR="00091008">
        <w:rPr>
          <w:rFonts w:eastAsia="Arial Unicode MS" w:cs="Times New Roman"/>
          <w:sz w:val="21"/>
          <w:szCs w:val="21"/>
        </w:rPr>
        <w:t xml:space="preserve"> </w:t>
      </w:r>
      <w:bookmarkStart w:id="5" w:name="_GoBack"/>
      <w:bookmarkEnd w:id="5"/>
      <w:r w:rsidR="00C75C90">
        <w:rPr>
          <w:rFonts w:eastAsia="Arial Unicode MS" w:cs="Times New Roman"/>
          <w:sz w:val="21"/>
          <w:szCs w:val="21"/>
        </w:rPr>
        <w:t xml:space="preserve">HTML, CSS, PHP, </w:t>
      </w:r>
      <w:r w:rsidRPr="00F25638">
        <w:rPr>
          <w:rFonts w:eastAsia="Arial Unicode MS" w:cs="Times New Roman"/>
          <w:sz w:val="21"/>
          <w:szCs w:val="21"/>
        </w:rPr>
        <w:t>Powershell, BASH,  Java</w:t>
      </w:r>
      <w:r w:rsidR="00C75C90">
        <w:rPr>
          <w:rFonts w:eastAsia="Arial Unicode MS" w:cs="Times New Roman"/>
          <w:sz w:val="21"/>
          <w:szCs w:val="21"/>
        </w:rPr>
        <w:t xml:space="preserve">, </w:t>
      </w:r>
      <w:r w:rsidR="00DE1DC3">
        <w:rPr>
          <w:rFonts w:eastAsia="Arial Unicode MS" w:cs="Times New Roman"/>
          <w:sz w:val="21"/>
          <w:szCs w:val="21"/>
        </w:rPr>
        <w:t>Java</w:t>
      </w:r>
      <w:r w:rsidR="00C75C90">
        <w:rPr>
          <w:rFonts w:eastAsia="Arial Unicode MS" w:cs="Times New Roman"/>
          <w:sz w:val="21"/>
          <w:szCs w:val="21"/>
        </w:rPr>
        <w:t xml:space="preserve"> Scripting</w:t>
      </w:r>
    </w:p>
    <w:p w:rsidR="00091008" w:rsidRPr="00F25638" w:rsidRDefault="00091008" w:rsidP="00F25638">
      <w:pPr>
        <w:pStyle w:val="ListParagraph"/>
        <w:numPr>
          <w:ilvl w:val="0"/>
          <w:numId w:val="31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Tools:</w:t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  <w:t>MS Excel, MS Power-point, Open Office</w:t>
      </w:r>
    </w:p>
    <w:p w:rsidR="00F25638" w:rsidRDefault="00F25638" w:rsidP="00F25638">
      <w:pPr>
        <w:pStyle w:val="ListParagraph"/>
        <w:numPr>
          <w:ilvl w:val="0"/>
          <w:numId w:val="31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>Databases:</w:t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 w:rsidRPr="00F25638">
        <w:rPr>
          <w:rFonts w:eastAsia="Arial Unicode MS" w:cs="Times New Roman"/>
          <w:sz w:val="21"/>
          <w:szCs w:val="21"/>
        </w:rPr>
        <w:t>MSSQL, Mysql, Oracle</w:t>
      </w:r>
      <w:r>
        <w:rPr>
          <w:rFonts w:eastAsia="Arial Unicode MS" w:cs="Times New Roman"/>
          <w:sz w:val="21"/>
          <w:szCs w:val="21"/>
        </w:rPr>
        <w:t>, Postgres</w:t>
      </w:r>
    </w:p>
    <w:p w:rsidR="000115FD" w:rsidRPr="00091008" w:rsidRDefault="00F25638" w:rsidP="00091008">
      <w:pPr>
        <w:pStyle w:val="ListParagraph"/>
        <w:numPr>
          <w:ilvl w:val="0"/>
          <w:numId w:val="31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 xml:space="preserve">End to End Automation: </w:t>
      </w:r>
      <w:r w:rsidRPr="00F25638"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 w:rsidRPr="00F25638">
        <w:rPr>
          <w:rFonts w:eastAsia="Arial Unicode MS" w:cs="Times New Roman"/>
          <w:sz w:val="21"/>
          <w:szCs w:val="21"/>
        </w:rPr>
        <w:t xml:space="preserve">Service-Now, </w:t>
      </w:r>
      <w:r w:rsidR="002404C4">
        <w:rPr>
          <w:rFonts w:eastAsia="Arial Unicode MS" w:cs="Times New Roman"/>
          <w:sz w:val="21"/>
          <w:szCs w:val="21"/>
        </w:rPr>
        <w:t>Microsoft SCORCH</w:t>
      </w:r>
      <w:r w:rsidRPr="00F25638">
        <w:rPr>
          <w:rFonts w:eastAsia="Arial Unicode MS" w:cs="Times New Roman"/>
          <w:sz w:val="21"/>
          <w:szCs w:val="21"/>
        </w:rPr>
        <w:t xml:space="preserve">, </w:t>
      </w:r>
      <w:r w:rsidR="002404C4">
        <w:rPr>
          <w:rFonts w:eastAsia="Arial Unicode MS" w:cs="Times New Roman"/>
          <w:sz w:val="21"/>
          <w:szCs w:val="21"/>
        </w:rPr>
        <w:t xml:space="preserve">TCS </w:t>
      </w:r>
      <w:r w:rsidRPr="00F25638">
        <w:rPr>
          <w:rFonts w:eastAsia="Arial Unicode MS" w:cs="Times New Roman"/>
          <w:sz w:val="21"/>
          <w:szCs w:val="21"/>
        </w:rPr>
        <w:t>IGNIO</w:t>
      </w:r>
    </w:p>
    <w:p w:rsidR="002404C4" w:rsidRPr="00C75C90" w:rsidRDefault="002404C4" w:rsidP="002404C4">
      <w:pPr>
        <w:pStyle w:val="ListParagraph"/>
        <w:numPr>
          <w:ilvl w:val="0"/>
          <w:numId w:val="31"/>
        </w:numPr>
        <w:spacing w:before="40" w:after="40" w:line="240" w:lineRule="auto"/>
        <w:jc w:val="both"/>
        <w:rPr>
          <w:rFonts w:eastAsia="Arial" w:cs="Arial"/>
        </w:rPr>
      </w:pPr>
      <w:r w:rsidRPr="002404C4">
        <w:rPr>
          <w:rFonts w:eastAsia="Arial" w:cs="Arial"/>
          <w:b/>
        </w:rPr>
        <w:t>Web</w:t>
      </w:r>
      <w:r>
        <w:rPr>
          <w:rFonts w:eastAsia="Arial" w:cs="Arial"/>
          <w:b/>
        </w:rPr>
        <w:t xml:space="preserve"> Server</w:t>
      </w:r>
      <w:r w:rsidR="0057214C">
        <w:rPr>
          <w:rFonts w:eastAsia="Arial" w:cs="Arial"/>
          <w:b/>
        </w:rPr>
        <w:t>s</w:t>
      </w:r>
      <w:r>
        <w:rPr>
          <w:rFonts w:eastAsia="Arial" w:cs="Arial"/>
          <w:b/>
        </w:rPr>
        <w:t xml:space="preserve">:                       </w:t>
      </w:r>
      <w:r>
        <w:rPr>
          <w:rFonts w:eastAsia="Arial" w:cs="Arial"/>
          <w:b/>
        </w:rPr>
        <w:tab/>
      </w:r>
      <w:r w:rsidRPr="002404C4">
        <w:rPr>
          <w:rFonts w:eastAsia="Arial" w:cs="Arial"/>
        </w:rPr>
        <w:tab/>
        <w:t>Tomcat, Jboss</w:t>
      </w:r>
      <w:r>
        <w:rPr>
          <w:rFonts w:eastAsia="Arial" w:cs="Arial"/>
        </w:rPr>
        <w:t xml:space="preserve">, </w:t>
      </w:r>
      <w:r w:rsidRPr="002404C4">
        <w:rPr>
          <w:rFonts w:cs="Arial"/>
        </w:rPr>
        <w:t>Wildfly</w:t>
      </w:r>
      <w:r w:rsidR="00C75C90">
        <w:rPr>
          <w:rFonts w:cs="Arial"/>
        </w:rPr>
        <w:t>, Apache</w:t>
      </w:r>
    </w:p>
    <w:p w:rsidR="00C75C90" w:rsidRPr="00C75C90" w:rsidRDefault="00C75C90" w:rsidP="002404C4">
      <w:pPr>
        <w:pStyle w:val="ListParagraph"/>
        <w:numPr>
          <w:ilvl w:val="0"/>
          <w:numId w:val="31"/>
        </w:numPr>
        <w:spacing w:before="40" w:after="40" w:line="240" w:lineRule="auto"/>
        <w:jc w:val="both"/>
        <w:rPr>
          <w:rFonts w:eastAsia="Arial" w:cs="Arial"/>
          <w:b/>
        </w:rPr>
      </w:pPr>
      <w:r w:rsidRPr="00C75C90">
        <w:rPr>
          <w:rFonts w:eastAsia="Arial" w:cs="Arial"/>
          <w:b/>
        </w:rPr>
        <w:t>Web</w:t>
      </w:r>
      <w:r>
        <w:rPr>
          <w:rFonts w:eastAsia="Arial" w:cs="Arial"/>
          <w:b/>
        </w:rPr>
        <w:t>site Designing and</w:t>
      </w:r>
      <w:r w:rsidRPr="00C75C90">
        <w:rPr>
          <w:rFonts w:eastAsia="Arial" w:cs="Arial"/>
          <w:b/>
        </w:rPr>
        <w:t xml:space="preserve"> Development</w:t>
      </w:r>
    </w:p>
    <w:p w:rsidR="007B6479" w:rsidRPr="00F25638" w:rsidRDefault="007B6479" w:rsidP="00F25638">
      <w:pPr>
        <w:pStyle w:val="ListParagraph"/>
        <w:numPr>
          <w:ilvl w:val="0"/>
          <w:numId w:val="31"/>
        </w:numPr>
        <w:tabs>
          <w:tab w:val="left" w:pos="0"/>
        </w:tabs>
        <w:spacing w:after="0" w:line="240" w:lineRule="auto"/>
        <w:rPr>
          <w:rFonts w:eastAsia="Arial Unicode MS" w:cs="Times New Roman"/>
          <w:b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>Documentation</w:t>
      </w:r>
    </w:p>
    <w:p w:rsidR="000B46F6" w:rsidRPr="005365FD" w:rsidRDefault="005365FD" w:rsidP="0083194A">
      <w:pPr>
        <w:pStyle w:val="ListParagraph"/>
        <w:numPr>
          <w:ilvl w:val="0"/>
          <w:numId w:val="31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5365FD">
        <w:rPr>
          <w:rFonts w:eastAsia="Arial Unicode MS" w:cs="Times New Roman"/>
          <w:b/>
          <w:sz w:val="21"/>
          <w:szCs w:val="21"/>
        </w:rPr>
        <w:t>Troubleshooting</w:t>
      </w:r>
    </w:p>
    <w:p w:rsidR="00A95EB9" w:rsidRPr="00A9737C" w:rsidRDefault="00973C3E" w:rsidP="00A95EB9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DDD9C3"/>
        <w:tabs>
          <w:tab w:val="left" w:pos="0"/>
        </w:tabs>
        <w:autoSpaceDE w:val="0"/>
        <w:autoSpaceDN w:val="0"/>
        <w:adjustRightInd w:val="0"/>
        <w:jc w:val="center"/>
        <w:rPr>
          <w:rFonts w:cs="Arial"/>
          <w:b/>
          <w:bCs/>
          <w:smallCaps/>
          <w:sz w:val="21"/>
          <w:szCs w:val="21"/>
          <w:bdr w:val="dotted" w:sz="4" w:space="0" w:color="auto" w:shadow="1"/>
        </w:rPr>
      </w:pPr>
      <w:r w:rsidRPr="00A9737C">
        <w:rPr>
          <w:rFonts w:cs="Arial"/>
          <w:b/>
          <w:bCs/>
          <w:smallCaps/>
          <w:sz w:val="21"/>
          <w:szCs w:val="21"/>
        </w:rPr>
        <w:t>ACADEMIA &amp;</w:t>
      </w:r>
      <w:r w:rsidR="00DE20D1" w:rsidRPr="00A9737C">
        <w:rPr>
          <w:rFonts w:cs="Arial"/>
          <w:b/>
          <w:bCs/>
          <w:smallCaps/>
          <w:sz w:val="21"/>
          <w:szCs w:val="21"/>
        </w:rPr>
        <w:t xml:space="preserve"> CERTIFICATIONS</w:t>
      </w:r>
    </w:p>
    <w:p w:rsidR="005365FD" w:rsidRPr="005365FD" w:rsidRDefault="005365FD" w:rsidP="00F25638">
      <w:pPr>
        <w:pStyle w:val="ListParagraph"/>
        <w:numPr>
          <w:ilvl w:val="0"/>
          <w:numId w:val="31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 xml:space="preserve">Post Graduate Certificate in Project Management </w:t>
      </w:r>
      <w:r>
        <w:rPr>
          <w:rFonts w:eastAsia="Arial Unicode MS" w:cs="Times New Roman"/>
          <w:sz w:val="21"/>
          <w:szCs w:val="21"/>
        </w:rPr>
        <w:t>from Centennial College, Toronto – Aug 2016</w:t>
      </w:r>
    </w:p>
    <w:p w:rsidR="006C77D5" w:rsidRPr="00F25638" w:rsidRDefault="00207281" w:rsidP="00F25638">
      <w:pPr>
        <w:pStyle w:val="ListParagraph"/>
        <w:numPr>
          <w:ilvl w:val="0"/>
          <w:numId w:val="31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>B</w:t>
      </w:r>
      <w:r w:rsidR="00562289" w:rsidRPr="00F25638">
        <w:rPr>
          <w:rFonts w:eastAsia="Arial Unicode MS" w:cs="Times New Roman"/>
          <w:b/>
          <w:sz w:val="21"/>
          <w:szCs w:val="21"/>
        </w:rPr>
        <w:t>. Tech. (</w:t>
      </w:r>
      <w:r w:rsidR="006C77D5" w:rsidRPr="00F25638">
        <w:rPr>
          <w:rFonts w:eastAsia="Arial Unicode MS" w:cs="Times New Roman"/>
          <w:b/>
          <w:sz w:val="21"/>
          <w:szCs w:val="21"/>
        </w:rPr>
        <w:t>Electronics &amp; Communication)</w:t>
      </w:r>
      <w:r w:rsidR="006C77D5" w:rsidRPr="00F25638">
        <w:rPr>
          <w:rFonts w:eastAsia="Arial Unicode MS" w:cs="Times New Roman"/>
          <w:sz w:val="21"/>
          <w:szCs w:val="21"/>
        </w:rPr>
        <w:t xml:space="preserve"> </w:t>
      </w:r>
      <w:r w:rsidRPr="00F25638">
        <w:rPr>
          <w:rFonts w:eastAsia="Arial Unicode MS" w:cs="Times New Roman"/>
          <w:sz w:val="21"/>
          <w:szCs w:val="21"/>
        </w:rPr>
        <w:t xml:space="preserve">from </w:t>
      </w:r>
      <w:bookmarkStart w:id="6" w:name="Text136"/>
      <w:r w:rsidR="006C77D5" w:rsidRPr="00F25638">
        <w:rPr>
          <w:rFonts w:eastAsia="Arial Unicode MS" w:cs="Times New Roman"/>
          <w:sz w:val="21"/>
          <w:szCs w:val="21"/>
        </w:rPr>
        <w:t>G</w:t>
      </w:r>
      <w:bookmarkEnd w:id="6"/>
      <w:r w:rsidR="006C77D5" w:rsidRPr="00F25638">
        <w:rPr>
          <w:rFonts w:eastAsia="Arial Unicode MS" w:cs="Times New Roman"/>
          <w:sz w:val="21"/>
          <w:szCs w:val="21"/>
        </w:rPr>
        <w:t>uru Nanak Dev Engineering College, Punjab Technical Unive</w:t>
      </w:r>
      <w:r w:rsidR="008E42D8">
        <w:rPr>
          <w:rFonts w:eastAsia="Arial Unicode MS" w:cs="Times New Roman"/>
          <w:sz w:val="21"/>
          <w:szCs w:val="21"/>
        </w:rPr>
        <w:t>rsity, Ludhiana in 2011</w:t>
      </w:r>
    </w:p>
    <w:p w:rsidR="003A2D69" w:rsidRPr="00F25638" w:rsidRDefault="003A2D69" w:rsidP="00F25638">
      <w:pPr>
        <w:pStyle w:val="ListParagraph"/>
        <w:numPr>
          <w:ilvl w:val="0"/>
          <w:numId w:val="31"/>
        </w:numPr>
        <w:tabs>
          <w:tab w:val="left" w:pos="0"/>
        </w:tabs>
        <w:jc w:val="both"/>
        <w:rPr>
          <w:rFonts w:eastAsia="Arial Unicode MS" w:cs="Times New Roman"/>
          <w:b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 xml:space="preserve">VMware Certified Associate - Data Center Virtualization </w:t>
      </w:r>
    </w:p>
    <w:p w:rsidR="003A2D69" w:rsidRPr="00F25638" w:rsidRDefault="003A2D69" w:rsidP="00F25638">
      <w:pPr>
        <w:pStyle w:val="ListParagraph"/>
        <w:numPr>
          <w:ilvl w:val="0"/>
          <w:numId w:val="31"/>
        </w:numPr>
        <w:tabs>
          <w:tab w:val="left" w:pos="0"/>
        </w:tabs>
        <w:jc w:val="both"/>
        <w:rPr>
          <w:rFonts w:eastAsia="Arial Unicode MS" w:cs="Times New Roman"/>
          <w:b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 xml:space="preserve">Novell Certified Linux Administrator 11 </w:t>
      </w:r>
    </w:p>
    <w:p w:rsidR="003F761B" w:rsidRPr="00F25638" w:rsidRDefault="003A2D69" w:rsidP="00F25638">
      <w:pPr>
        <w:pStyle w:val="ListParagraph"/>
        <w:numPr>
          <w:ilvl w:val="0"/>
          <w:numId w:val="31"/>
        </w:numPr>
        <w:tabs>
          <w:tab w:val="left" w:pos="0"/>
        </w:tabs>
        <w:jc w:val="both"/>
        <w:rPr>
          <w:rFonts w:eastAsia="Arial Unicode MS" w:cs="Times New Roman"/>
          <w:b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 xml:space="preserve"> ITIL 2011 Foundation Certificate in IT Service Management Certification</w:t>
      </w:r>
    </w:p>
    <w:sectPr w:rsidR="003F761B" w:rsidRPr="00F25638" w:rsidSect="005272BE">
      <w:type w:val="continuous"/>
      <w:pgSz w:w="12240" w:h="15840"/>
      <w:pgMar w:top="720" w:right="720" w:bottom="720" w:left="72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773" w:rsidRDefault="001E3773" w:rsidP="001E76C2">
      <w:pPr>
        <w:spacing w:after="0" w:line="240" w:lineRule="auto"/>
      </w:pPr>
      <w:r>
        <w:separator/>
      </w:r>
    </w:p>
  </w:endnote>
  <w:endnote w:type="continuationSeparator" w:id="0">
    <w:p w:rsidR="001E3773" w:rsidRDefault="001E3773" w:rsidP="001E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C90" w:rsidRDefault="00C75C90" w:rsidP="00874C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75C90" w:rsidRDefault="00C75C90" w:rsidP="00874C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C90" w:rsidRPr="006A2800" w:rsidRDefault="00C75C90" w:rsidP="00874CCA">
    <w:pPr>
      <w:pStyle w:val="Footer"/>
      <w:framePr w:wrap="around" w:vAnchor="text" w:hAnchor="margin" w:xAlign="right" w:y="1"/>
      <w:rPr>
        <w:rStyle w:val="PageNumber"/>
        <w:rFonts w:ascii="Verdana" w:hAnsi="Verdana"/>
        <w:sz w:val="20"/>
        <w:szCs w:val="20"/>
      </w:rPr>
    </w:pPr>
    <w:r w:rsidRPr="006A2800">
      <w:rPr>
        <w:rStyle w:val="PageNumber"/>
        <w:rFonts w:ascii="Verdana" w:hAnsi="Verdana"/>
        <w:sz w:val="20"/>
        <w:szCs w:val="20"/>
      </w:rPr>
      <w:fldChar w:fldCharType="begin"/>
    </w:r>
    <w:r w:rsidRPr="006A2800">
      <w:rPr>
        <w:rStyle w:val="PageNumber"/>
        <w:rFonts w:ascii="Verdana" w:hAnsi="Verdana"/>
        <w:sz w:val="20"/>
        <w:szCs w:val="20"/>
      </w:rPr>
      <w:instrText xml:space="preserve">PAGE  </w:instrText>
    </w:r>
    <w:r w:rsidRPr="006A2800">
      <w:rPr>
        <w:rStyle w:val="PageNumber"/>
        <w:rFonts w:ascii="Verdana" w:hAnsi="Verdana"/>
        <w:sz w:val="20"/>
        <w:szCs w:val="20"/>
      </w:rPr>
      <w:fldChar w:fldCharType="separate"/>
    </w:r>
    <w:r w:rsidR="00B449A4">
      <w:rPr>
        <w:rStyle w:val="PageNumber"/>
        <w:rFonts w:ascii="Verdana" w:hAnsi="Verdana"/>
        <w:noProof/>
        <w:sz w:val="20"/>
        <w:szCs w:val="20"/>
      </w:rPr>
      <w:t>1</w:t>
    </w:r>
    <w:r w:rsidRPr="006A2800">
      <w:rPr>
        <w:rStyle w:val="PageNumber"/>
        <w:rFonts w:ascii="Verdana" w:hAnsi="Verdana"/>
        <w:sz w:val="20"/>
        <w:szCs w:val="20"/>
      </w:rPr>
      <w:fldChar w:fldCharType="end"/>
    </w:r>
  </w:p>
  <w:p w:rsidR="00C75C90" w:rsidRPr="0072160A" w:rsidRDefault="00C75C90" w:rsidP="00874CCA">
    <w:pPr>
      <w:ind w:right="360"/>
      <w:jc w:val="center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C90" w:rsidRDefault="00C75C90" w:rsidP="00874C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75C90" w:rsidRDefault="00C75C90" w:rsidP="00874CCA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C90" w:rsidRPr="006A2800" w:rsidRDefault="00C75C90" w:rsidP="00874CCA">
    <w:pPr>
      <w:pStyle w:val="Footer"/>
      <w:framePr w:wrap="around" w:vAnchor="text" w:hAnchor="margin" w:xAlign="right" w:y="1"/>
      <w:rPr>
        <w:rStyle w:val="PageNumber"/>
        <w:rFonts w:ascii="Verdana" w:hAnsi="Verdana"/>
        <w:sz w:val="20"/>
        <w:szCs w:val="20"/>
      </w:rPr>
    </w:pPr>
    <w:r w:rsidRPr="006A2800">
      <w:rPr>
        <w:rStyle w:val="PageNumber"/>
        <w:rFonts w:ascii="Verdana" w:hAnsi="Verdana"/>
        <w:sz w:val="20"/>
        <w:szCs w:val="20"/>
      </w:rPr>
      <w:fldChar w:fldCharType="begin"/>
    </w:r>
    <w:r w:rsidRPr="006A2800">
      <w:rPr>
        <w:rStyle w:val="PageNumber"/>
        <w:rFonts w:ascii="Verdana" w:hAnsi="Verdana"/>
        <w:sz w:val="20"/>
        <w:szCs w:val="20"/>
      </w:rPr>
      <w:instrText xml:space="preserve">PAGE  </w:instrText>
    </w:r>
    <w:r w:rsidRPr="006A2800">
      <w:rPr>
        <w:rStyle w:val="PageNumber"/>
        <w:rFonts w:ascii="Verdana" w:hAnsi="Verdana"/>
        <w:sz w:val="20"/>
        <w:szCs w:val="20"/>
      </w:rPr>
      <w:fldChar w:fldCharType="separate"/>
    </w:r>
    <w:r>
      <w:rPr>
        <w:rStyle w:val="PageNumber"/>
        <w:rFonts w:ascii="Verdana" w:hAnsi="Verdana"/>
        <w:noProof/>
        <w:sz w:val="20"/>
        <w:szCs w:val="20"/>
      </w:rPr>
      <w:t>2</w:t>
    </w:r>
    <w:r w:rsidRPr="006A2800">
      <w:rPr>
        <w:rStyle w:val="PageNumber"/>
        <w:rFonts w:ascii="Verdana" w:hAnsi="Verdana"/>
        <w:sz w:val="20"/>
        <w:szCs w:val="20"/>
      </w:rPr>
      <w:fldChar w:fldCharType="end"/>
    </w:r>
  </w:p>
  <w:p w:rsidR="00C75C90" w:rsidRPr="0072160A" w:rsidRDefault="00C75C90" w:rsidP="00874CCA">
    <w:pPr>
      <w:ind w:right="360"/>
      <w:jc w:val="center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C90" w:rsidRDefault="00C75C90" w:rsidP="00874C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75C90" w:rsidRDefault="00C75C90" w:rsidP="00874CCA">
    <w:pPr>
      <w:pStyle w:val="Footer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C90" w:rsidRPr="006A2800" w:rsidRDefault="00C75C90" w:rsidP="00874CCA">
    <w:pPr>
      <w:pStyle w:val="Footer"/>
      <w:framePr w:wrap="around" w:vAnchor="text" w:hAnchor="margin" w:xAlign="right" w:y="1"/>
      <w:rPr>
        <w:rStyle w:val="PageNumber"/>
        <w:rFonts w:ascii="Verdana" w:hAnsi="Verdana"/>
        <w:sz w:val="20"/>
        <w:szCs w:val="20"/>
      </w:rPr>
    </w:pPr>
    <w:r w:rsidRPr="006A2800">
      <w:rPr>
        <w:rStyle w:val="PageNumber"/>
        <w:rFonts w:ascii="Verdana" w:hAnsi="Verdana"/>
        <w:sz w:val="20"/>
        <w:szCs w:val="20"/>
      </w:rPr>
      <w:fldChar w:fldCharType="begin"/>
    </w:r>
    <w:r w:rsidRPr="006A2800">
      <w:rPr>
        <w:rStyle w:val="PageNumber"/>
        <w:rFonts w:ascii="Verdana" w:hAnsi="Verdana"/>
        <w:sz w:val="20"/>
        <w:szCs w:val="20"/>
      </w:rPr>
      <w:instrText xml:space="preserve">PAGE  </w:instrText>
    </w:r>
    <w:r w:rsidRPr="006A2800">
      <w:rPr>
        <w:rStyle w:val="PageNumber"/>
        <w:rFonts w:ascii="Verdana" w:hAnsi="Verdana"/>
        <w:sz w:val="20"/>
        <w:szCs w:val="20"/>
      </w:rPr>
      <w:fldChar w:fldCharType="separate"/>
    </w:r>
    <w:r w:rsidR="00091008">
      <w:rPr>
        <w:rStyle w:val="PageNumber"/>
        <w:rFonts w:ascii="Verdana" w:hAnsi="Verdana"/>
        <w:noProof/>
        <w:sz w:val="20"/>
        <w:szCs w:val="20"/>
      </w:rPr>
      <w:t>2</w:t>
    </w:r>
    <w:r w:rsidRPr="006A2800">
      <w:rPr>
        <w:rStyle w:val="PageNumber"/>
        <w:rFonts w:ascii="Verdana" w:hAnsi="Verdana"/>
        <w:sz w:val="20"/>
        <w:szCs w:val="20"/>
      </w:rPr>
      <w:fldChar w:fldCharType="end"/>
    </w:r>
  </w:p>
  <w:p w:rsidR="00C75C90" w:rsidRPr="0072160A" w:rsidRDefault="00C75C90" w:rsidP="00874CCA">
    <w:pPr>
      <w:ind w:right="360"/>
      <w:jc w:val="cen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773" w:rsidRDefault="001E3773" w:rsidP="001E76C2">
      <w:pPr>
        <w:spacing w:after="0" w:line="240" w:lineRule="auto"/>
      </w:pPr>
      <w:r>
        <w:separator/>
      </w:r>
    </w:p>
  </w:footnote>
  <w:footnote w:type="continuationSeparator" w:id="0">
    <w:p w:rsidR="001E3773" w:rsidRDefault="001E3773" w:rsidP="001E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BD14866_"/>
      </v:shape>
    </w:pict>
  </w:numPicBullet>
  <w:abstractNum w:abstractNumId="0" w15:restartNumberingAfterBreak="0">
    <w:nsid w:val="FFFFFFFE"/>
    <w:multiLevelType w:val="singleLevel"/>
    <w:tmpl w:val="37B0A386"/>
    <w:lvl w:ilvl="0">
      <w:numFmt w:val="bullet"/>
      <w:lvlText w:val="*"/>
      <w:lvlJc w:val="left"/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D43C6C"/>
    <w:multiLevelType w:val="hybridMultilevel"/>
    <w:tmpl w:val="E594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75F04"/>
    <w:multiLevelType w:val="multilevel"/>
    <w:tmpl w:val="CEECC5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0B446C3A"/>
    <w:multiLevelType w:val="multilevel"/>
    <w:tmpl w:val="5AB65E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0B696E1C"/>
    <w:multiLevelType w:val="multilevel"/>
    <w:tmpl w:val="FC46AC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0B992D86"/>
    <w:multiLevelType w:val="hybridMultilevel"/>
    <w:tmpl w:val="BB507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C4DC2"/>
    <w:multiLevelType w:val="hybridMultilevel"/>
    <w:tmpl w:val="C1627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80AD1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1D696EC0"/>
    <w:multiLevelType w:val="multilevel"/>
    <w:tmpl w:val="7E0619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1FBF2B56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26E02302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29F14EDA"/>
    <w:multiLevelType w:val="hybridMultilevel"/>
    <w:tmpl w:val="775A422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6B7035"/>
    <w:multiLevelType w:val="hybridMultilevel"/>
    <w:tmpl w:val="02FCC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B2B05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5" w15:restartNumberingAfterBreak="0">
    <w:nsid w:val="309635F5"/>
    <w:multiLevelType w:val="hybridMultilevel"/>
    <w:tmpl w:val="570E4C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F85A8F"/>
    <w:multiLevelType w:val="hybridMultilevel"/>
    <w:tmpl w:val="D7BAA96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5460D0A"/>
    <w:multiLevelType w:val="hybridMultilevel"/>
    <w:tmpl w:val="BE36B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76736"/>
    <w:multiLevelType w:val="hybridMultilevel"/>
    <w:tmpl w:val="1C843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02C13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3DD97017"/>
    <w:multiLevelType w:val="hybridMultilevel"/>
    <w:tmpl w:val="E620E6B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1E64447"/>
    <w:multiLevelType w:val="hybridMultilevel"/>
    <w:tmpl w:val="3C5CED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F7072"/>
    <w:multiLevelType w:val="hybridMultilevel"/>
    <w:tmpl w:val="158621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1770B"/>
    <w:multiLevelType w:val="multilevel"/>
    <w:tmpl w:val="43E29D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4A66782C"/>
    <w:multiLevelType w:val="hybridMultilevel"/>
    <w:tmpl w:val="0E4825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02190"/>
    <w:multiLevelType w:val="multilevel"/>
    <w:tmpl w:val="9CCCA5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6" w15:restartNumberingAfterBreak="0">
    <w:nsid w:val="540454CD"/>
    <w:multiLevelType w:val="hybridMultilevel"/>
    <w:tmpl w:val="94644B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50745BD"/>
    <w:multiLevelType w:val="multilevel"/>
    <w:tmpl w:val="452C3E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8" w15:restartNumberingAfterBreak="0">
    <w:nsid w:val="5CDC354E"/>
    <w:multiLevelType w:val="hybridMultilevel"/>
    <w:tmpl w:val="6B0E99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0B7AC5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0" w15:restartNumberingAfterBreak="0">
    <w:nsid w:val="67EF7B29"/>
    <w:multiLevelType w:val="multilevel"/>
    <w:tmpl w:val="6EA413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69470D96"/>
    <w:multiLevelType w:val="hybridMultilevel"/>
    <w:tmpl w:val="BB507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85D13"/>
    <w:multiLevelType w:val="hybridMultilevel"/>
    <w:tmpl w:val="E53811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86370"/>
    <w:multiLevelType w:val="hybridMultilevel"/>
    <w:tmpl w:val="F2240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8"/>
  </w:num>
  <w:num w:numId="4">
    <w:abstractNumId w:val="14"/>
  </w:num>
  <w:num w:numId="5">
    <w:abstractNumId w:val="11"/>
  </w:num>
  <w:num w:numId="6">
    <w:abstractNumId w:val="19"/>
  </w:num>
  <w:num w:numId="7">
    <w:abstractNumId w:val="10"/>
  </w:num>
  <w:num w:numId="8">
    <w:abstractNumId w:val="15"/>
  </w:num>
  <w:num w:numId="9">
    <w:abstractNumId w:val="2"/>
  </w:num>
  <w:num w:numId="10">
    <w:abstractNumId w:val="27"/>
  </w:num>
  <w:num w:numId="11">
    <w:abstractNumId w:val="25"/>
  </w:num>
  <w:num w:numId="12">
    <w:abstractNumId w:val="18"/>
  </w:num>
  <w:num w:numId="13">
    <w:abstractNumId w:val="30"/>
  </w:num>
  <w:num w:numId="14">
    <w:abstractNumId w:val="3"/>
  </w:num>
  <w:num w:numId="15">
    <w:abstractNumId w:val="7"/>
  </w:num>
  <w:num w:numId="16">
    <w:abstractNumId w:val="5"/>
  </w:num>
  <w:num w:numId="17">
    <w:abstractNumId w:val="23"/>
  </w:num>
  <w:num w:numId="18">
    <w:abstractNumId w:val="20"/>
  </w:num>
  <w:num w:numId="19">
    <w:abstractNumId w:val="28"/>
  </w:num>
  <w:num w:numId="20">
    <w:abstractNumId w:val="4"/>
  </w:num>
  <w:num w:numId="21">
    <w:abstractNumId w:val="16"/>
  </w:num>
  <w:num w:numId="22">
    <w:abstractNumId w:val="31"/>
  </w:num>
  <w:num w:numId="23">
    <w:abstractNumId w:val="12"/>
  </w:num>
  <w:num w:numId="24">
    <w:abstractNumId w:val="26"/>
  </w:num>
  <w:num w:numId="25">
    <w:abstractNumId w:val="24"/>
  </w:num>
  <w:num w:numId="26">
    <w:abstractNumId w:val="1"/>
  </w:num>
  <w:num w:numId="2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0">
    <w:abstractNumId w:val="13"/>
  </w:num>
  <w:num w:numId="31">
    <w:abstractNumId w:val="6"/>
  </w:num>
  <w:num w:numId="32">
    <w:abstractNumId w:val="22"/>
  </w:num>
  <w:num w:numId="33">
    <w:abstractNumId w:val="33"/>
  </w:num>
  <w:num w:numId="34">
    <w:abstractNumId w:val="21"/>
  </w:num>
  <w:num w:numId="35">
    <w:abstractNumId w:val="3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FA"/>
    <w:rsid w:val="0000548D"/>
    <w:rsid w:val="000064AB"/>
    <w:rsid w:val="00007BCD"/>
    <w:rsid w:val="00007C6C"/>
    <w:rsid w:val="000115FD"/>
    <w:rsid w:val="0001390E"/>
    <w:rsid w:val="00016875"/>
    <w:rsid w:val="00016F92"/>
    <w:rsid w:val="000214EB"/>
    <w:rsid w:val="0002345F"/>
    <w:rsid w:val="00024C7F"/>
    <w:rsid w:val="00025244"/>
    <w:rsid w:val="000253F6"/>
    <w:rsid w:val="00026BFD"/>
    <w:rsid w:val="00032D9C"/>
    <w:rsid w:val="00035EF1"/>
    <w:rsid w:val="00036F4C"/>
    <w:rsid w:val="00041033"/>
    <w:rsid w:val="000413C9"/>
    <w:rsid w:val="0004539E"/>
    <w:rsid w:val="00047D8B"/>
    <w:rsid w:val="00050FDD"/>
    <w:rsid w:val="00053E9A"/>
    <w:rsid w:val="00054F01"/>
    <w:rsid w:val="00057B23"/>
    <w:rsid w:val="0006172F"/>
    <w:rsid w:val="000647FB"/>
    <w:rsid w:val="00065BF4"/>
    <w:rsid w:val="00066850"/>
    <w:rsid w:val="00071C6F"/>
    <w:rsid w:val="000746A8"/>
    <w:rsid w:val="00083B38"/>
    <w:rsid w:val="0008527A"/>
    <w:rsid w:val="00090B2E"/>
    <w:rsid w:val="00091008"/>
    <w:rsid w:val="00092784"/>
    <w:rsid w:val="000975EC"/>
    <w:rsid w:val="000A11BF"/>
    <w:rsid w:val="000A227C"/>
    <w:rsid w:val="000A460F"/>
    <w:rsid w:val="000B1479"/>
    <w:rsid w:val="000B20EF"/>
    <w:rsid w:val="000B46F6"/>
    <w:rsid w:val="000B66D1"/>
    <w:rsid w:val="000C031D"/>
    <w:rsid w:val="000C0637"/>
    <w:rsid w:val="000C1E7A"/>
    <w:rsid w:val="000C7CB5"/>
    <w:rsid w:val="000D68C1"/>
    <w:rsid w:val="000D75CD"/>
    <w:rsid w:val="000E43E2"/>
    <w:rsid w:val="000E6E8C"/>
    <w:rsid w:val="000F198E"/>
    <w:rsid w:val="000F2140"/>
    <w:rsid w:val="00102266"/>
    <w:rsid w:val="0011499C"/>
    <w:rsid w:val="00116C1E"/>
    <w:rsid w:val="00117751"/>
    <w:rsid w:val="001226A3"/>
    <w:rsid w:val="00126C00"/>
    <w:rsid w:val="0013181B"/>
    <w:rsid w:val="001323DD"/>
    <w:rsid w:val="001323E0"/>
    <w:rsid w:val="0013400F"/>
    <w:rsid w:val="00134865"/>
    <w:rsid w:val="001355F3"/>
    <w:rsid w:val="001375E1"/>
    <w:rsid w:val="001401C0"/>
    <w:rsid w:val="00140B3E"/>
    <w:rsid w:val="00141819"/>
    <w:rsid w:val="00150318"/>
    <w:rsid w:val="001518BE"/>
    <w:rsid w:val="00154B48"/>
    <w:rsid w:val="00155476"/>
    <w:rsid w:val="00157F64"/>
    <w:rsid w:val="00157FE3"/>
    <w:rsid w:val="00163C28"/>
    <w:rsid w:val="001658C2"/>
    <w:rsid w:val="00170E8B"/>
    <w:rsid w:val="0018011E"/>
    <w:rsid w:val="00181939"/>
    <w:rsid w:val="001840E8"/>
    <w:rsid w:val="0019183C"/>
    <w:rsid w:val="00195109"/>
    <w:rsid w:val="0019540A"/>
    <w:rsid w:val="001A74FC"/>
    <w:rsid w:val="001B2B38"/>
    <w:rsid w:val="001B46CD"/>
    <w:rsid w:val="001B4FCC"/>
    <w:rsid w:val="001B5E73"/>
    <w:rsid w:val="001C58E4"/>
    <w:rsid w:val="001E3773"/>
    <w:rsid w:val="001E76C2"/>
    <w:rsid w:val="001F78C9"/>
    <w:rsid w:val="0020250C"/>
    <w:rsid w:val="00202626"/>
    <w:rsid w:val="00204C19"/>
    <w:rsid w:val="00205F37"/>
    <w:rsid w:val="00206101"/>
    <w:rsid w:val="00207281"/>
    <w:rsid w:val="00207703"/>
    <w:rsid w:val="002116C2"/>
    <w:rsid w:val="002121F9"/>
    <w:rsid w:val="0022197F"/>
    <w:rsid w:val="00226A95"/>
    <w:rsid w:val="00226C7F"/>
    <w:rsid w:val="00234191"/>
    <w:rsid w:val="002342B7"/>
    <w:rsid w:val="00234700"/>
    <w:rsid w:val="00236870"/>
    <w:rsid w:val="002404C4"/>
    <w:rsid w:val="002414C8"/>
    <w:rsid w:val="00243564"/>
    <w:rsid w:val="00245367"/>
    <w:rsid w:val="00246ACF"/>
    <w:rsid w:val="00246E13"/>
    <w:rsid w:val="002502AD"/>
    <w:rsid w:val="002504AE"/>
    <w:rsid w:val="00251632"/>
    <w:rsid w:val="00254900"/>
    <w:rsid w:val="002635E0"/>
    <w:rsid w:val="002652C9"/>
    <w:rsid w:val="00266143"/>
    <w:rsid w:val="00272F53"/>
    <w:rsid w:val="00275005"/>
    <w:rsid w:val="002768FA"/>
    <w:rsid w:val="00280F32"/>
    <w:rsid w:val="0028182B"/>
    <w:rsid w:val="00282563"/>
    <w:rsid w:val="002827B0"/>
    <w:rsid w:val="00282FDA"/>
    <w:rsid w:val="00283620"/>
    <w:rsid w:val="00283B91"/>
    <w:rsid w:val="00285654"/>
    <w:rsid w:val="0028778D"/>
    <w:rsid w:val="002A01E9"/>
    <w:rsid w:val="002A319F"/>
    <w:rsid w:val="002A5FD8"/>
    <w:rsid w:val="002A64F1"/>
    <w:rsid w:val="002B108F"/>
    <w:rsid w:val="002B2398"/>
    <w:rsid w:val="002B7580"/>
    <w:rsid w:val="002C3D57"/>
    <w:rsid w:val="002C52B5"/>
    <w:rsid w:val="002C5552"/>
    <w:rsid w:val="002C5689"/>
    <w:rsid w:val="002D15DE"/>
    <w:rsid w:val="002D37C8"/>
    <w:rsid w:val="002D6DAE"/>
    <w:rsid w:val="002E6332"/>
    <w:rsid w:val="002F6535"/>
    <w:rsid w:val="003033DA"/>
    <w:rsid w:val="00306FC1"/>
    <w:rsid w:val="00311AFE"/>
    <w:rsid w:val="003131E2"/>
    <w:rsid w:val="00315E97"/>
    <w:rsid w:val="00331459"/>
    <w:rsid w:val="00333FC2"/>
    <w:rsid w:val="0033448F"/>
    <w:rsid w:val="00335473"/>
    <w:rsid w:val="003425D0"/>
    <w:rsid w:val="003465B3"/>
    <w:rsid w:val="0034789D"/>
    <w:rsid w:val="00357A8C"/>
    <w:rsid w:val="00357E72"/>
    <w:rsid w:val="0036296E"/>
    <w:rsid w:val="003671CA"/>
    <w:rsid w:val="00370121"/>
    <w:rsid w:val="00370C17"/>
    <w:rsid w:val="00371CAB"/>
    <w:rsid w:val="00373FDF"/>
    <w:rsid w:val="00384282"/>
    <w:rsid w:val="00386066"/>
    <w:rsid w:val="00397BD9"/>
    <w:rsid w:val="00397C42"/>
    <w:rsid w:val="00397E52"/>
    <w:rsid w:val="003A2D69"/>
    <w:rsid w:val="003A62E9"/>
    <w:rsid w:val="003A644B"/>
    <w:rsid w:val="003B4C77"/>
    <w:rsid w:val="003C023F"/>
    <w:rsid w:val="003C0BDB"/>
    <w:rsid w:val="003C195C"/>
    <w:rsid w:val="003C5A80"/>
    <w:rsid w:val="003C616C"/>
    <w:rsid w:val="003D02BD"/>
    <w:rsid w:val="003D1B84"/>
    <w:rsid w:val="003D2E46"/>
    <w:rsid w:val="003D2F60"/>
    <w:rsid w:val="003D37B3"/>
    <w:rsid w:val="003E5BCC"/>
    <w:rsid w:val="003E61B7"/>
    <w:rsid w:val="003E6B0C"/>
    <w:rsid w:val="003F0B2D"/>
    <w:rsid w:val="003F14C3"/>
    <w:rsid w:val="003F2449"/>
    <w:rsid w:val="003F761B"/>
    <w:rsid w:val="00400021"/>
    <w:rsid w:val="00401B22"/>
    <w:rsid w:val="00402260"/>
    <w:rsid w:val="00410733"/>
    <w:rsid w:val="00412124"/>
    <w:rsid w:val="004147C8"/>
    <w:rsid w:val="00417107"/>
    <w:rsid w:val="0041763F"/>
    <w:rsid w:val="00422CCC"/>
    <w:rsid w:val="004260B3"/>
    <w:rsid w:val="00426A17"/>
    <w:rsid w:val="00432DBF"/>
    <w:rsid w:val="004330E0"/>
    <w:rsid w:val="0043783B"/>
    <w:rsid w:val="00437FF8"/>
    <w:rsid w:val="00441380"/>
    <w:rsid w:val="0044275E"/>
    <w:rsid w:val="00446555"/>
    <w:rsid w:val="00460066"/>
    <w:rsid w:val="00460862"/>
    <w:rsid w:val="00466393"/>
    <w:rsid w:val="004670A4"/>
    <w:rsid w:val="00476B6D"/>
    <w:rsid w:val="0047788E"/>
    <w:rsid w:val="004849B2"/>
    <w:rsid w:val="004863CC"/>
    <w:rsid w:val="00491159"/>
    <w:rsid w:val="004923FD"/>
    <w:rsid w:val="00497C2E"/>
    <w:rsid w:val="004A2F71"/>
    <w:rsid w:val="004A5DDD"/>
    <w:rsid w:val="004C47E6"/>
    <w:rsid w:val="004C6693"/>
    <w:rsid w:val="004C72E3"/>
    <w:rsid w:val="004C7B5A"/>
    <w:rsid w:val="004D2464"/>
    <w:rsid w:val="004D7A44"/>
    <w:rsid w:val="004D7C14"/>
    <w:rsid w:val="004E2B3A"/>
    <w:rsid w:val="004E3019"/>
    <w:rsid w:val="004E62B6"/>
    <w:rsid w:val="004E6473"/>
    <w:rsid w:val="004F4D82"/>
    <w:rsid w:val="004F56A6"/>
    <w:rsid w:val="004F703B"/>
    <w:rsid w:val="005002C6"/>
    <w:rsid w:val="00502066"/>
    <w:rsid w:val="00505ECD"/>
    <w:rsid w:val="0050673D"/>
    <w:rsid w:val="00511230"/>
    <w:rsid w:val="005121FA"/>
    <w:rsid w:val="0051257B"/>
    <w:rsid w:val="00512989"/>
    <w:rsid w:val="005137A2"/>
    <w:rsid w:val="005159DD"/>
    <w:rsid w:val="00517F52"/>
    <w:rsid w:val="00523C78"/>
    <w:rsid w:val="005272BE"/>
    <w:rsid w:val="00534303"/>
    <w:rsid w:val="005365FD"/>
    <w:rsid w:val="00536832"/>
    <w:rsid w:val="005406A3"/>
    <w:rsid w:val="00544AB7"/>
    <w:rsid w:val="00552CF9"/>
    <w:rsid w:val="005551C5"/>
    <w:rsid w:val="00556BD3"/>
    <w:rsid w:val="00557132"/>
    <w:rsid w:val="005578BA"/>
    <w:rsid w:val="00562289"/>
    <w:rsid w:val="0056407C"/>
    <w:rsid w:val="0057045D"/>
    <w:rsid w:val="00571091"/>
    <w:rsid w:val="0057184A"/>
    <w:rsid w:val="0057214C"/>
    <w:rsid w:val="0057782C"/>
    <w:rsid w:val="005817EE"/>
    <w:rsid w:val="00581B20"/>
    <w:rsid w:val="0058499B"/>
    <w:rsid w:val="00584F5E"/>
    <w:rsid w:val="0058658A"/>
    <w:rsid w:val="00592D43"/>
    <w:rsid w:val="0059314C"/>
    <w:rsid w:val="00597A64"/>
    <w:rsid w:val="005A1490"/>
    <w:rsid w:val="005A2256"/>
    <w:rsid w:val="005A30F5"/>
    <w:rsid w:val="005C1524"/>
    <w:rsid w:val="005C301E"/>
    <w:rsid w:val="005C3B3A"/>
    <w:rsid w:val="005C4257"/>
    <w:rsid w:val="005C48E0"/>
    <w:rsid w:val="005C5AF1"/>
    <w:rsid w:val="005D66B4"/>
    <w:rsid w:val="005E19BF"/>
    <w:rsid w:val="005E3688"/>
    <w:rsid w:val="005E4B37"/>
    <w:rsid w:val="005E4FE5"/>
    <w:rsid w:val="005E5553"/>
    <w:rsid w:val="005E7D9A"/>
    <w:rsid w:val="005F0A23"/>
    <w:rsid w:val="005F27A5"/>
    <w:rsid w:val="005F6F13"/>
    <w:rsid w:val="00602CF7"/>
    <w:rsid w:val="006137C9"/>
    <w:rsid w:val="00621012"/>
    <w:rsid w:val="006242D7"/>
    <w:rsid w:val="00632A36"/>
    <w:rsid w:val="00635B80"/>
    <w:rsid w:val="006429E9"/>
    <w:rsid w:val="006472C8"/>
    <w:rsid w:val="00662CDA"/>
    <w:rsid w:val="00665B8A"/>
    <w:rsid w:val="00666755"/>
    <w:rsid w:val="006710C6"/>
    <w:rsid w:val="006743DC"/>
    <w:rsid w:val="00677E23"/>
    <w:rsid w:val="006803A8"/>
    <w:rsid w:val="00680DA1"/>
    <w:rsid w:val="00683286"/>
    <w:rsid w:val="0069004D"/>
    <w:rsid w:val="00691796"/>
    <w:rsid w:val="006939A1"/>
    <w:rsid w:val="00694189"/>
    <w:rsid w:val="006977D0"/>
    <w:rsid w:val="006B18EB"/>
    <w:rsid w:val="006B1DD8"/>
    <w:rsid w:val="006B3A4B"/>
    <w:rsid w:val="006B7349"/>
    <w:rsid w:val="006C2C95"/>
    <w:rsid w:val="006C319E"/>
    <w:rsid w:val="006C77D5"/>
    <w:rsid w:val="006C7D65"/>
    <w:rsid w:val="006D1B14"/>
    <w:rsid w:val="006D3606"/>
    <w:rsid w:val="006D3B8E"/>
    <w:rsid w:val="006D5907"/>
    <w:rsid w:val="006D7DF7"/>
    <w:rsid w:val="006E0501"/>
    <w:rsid w:val="006E33C6"/>
    <w:rsid w:val="006E3F6C"/>
    <w:rsid w:val="006E6A46"/>
    <w:rsid w:val="006F3BD0"/>
    <w:rsid w:val="00700904"/>
    <w:rsid w:val="00705003"/>
    <w:rsid w:val="00706947"/>
    <w:rsid w:val="007079E6"/>
    <w:rsid w:val="00710505"/>
    <w:rsid w:val="007231EA"/>
    <w:rsid w:val="00724777"/>
    <w:rsid w:val="00726EEA"/>
    <w:rsid w:val="007309CF"/>
    <w:rsid w:val="0073275C"/>
    <w:rsid w:val="0073369F"/>
    <w:rsid w:val="00736B98"/>
    <w:rsid w:val="00737C3D"/>
    <w:rsid w:val="0074199F"/>
    <w:rsid w:val="0074215E"/>
    <w:rsid w:val="00743BCF"/>
    <w:rsid w:val="0074411D"/>
    <w:rsid w:val="007459CA"/>
    <w:rsid w:val="007460D5"/>
    <w:rsid w:val="00750364"/>
    <w:rsid w:val="0075156E"/>
    <w:rsid w:val="00751947"/>
    <w:rsid w:val="007556C5"/>
    <w:rsid w:val="00761387"/>
    <w:rsid w:val="00767362"/>
    <w:rsid w:val="00767D4E"/>
    <w:rsid w:val="007746A1"/>
    <w:rsid w:val="0077589D"/>
    <w:rsid w:val="00781668"/>
    <w:rsid w:val="0078484B"/>
    <w:rsid w:val="007871E0"/>
    <w:rsid w:val="00790230"/>
    <w:rsid w:val="00790968"/>
    <w:rsid w:val="00791810"/>
    <w:rsid w:val="00791F9A"/>
    <w:rsid w:val="0079201E"/>
    <w:rsid w:val="007A220F"/>
    <w:rsid w:val="007B1052"/>
    <w:rsid w:val="007B1736"/>
    <w:rsid w:val="007B4D95"/>
    <w:rsid w:val="007B5A3B"/>
    <w:rsid w:val="007B6479"/>
    <w:rsid w:val="007B699C"/>
    <w:rsid w:val="007C3D01"/>
    <w:rsid w:val="007C4C36"/>
    <w:rsid w:val="007D3478"/>
    <w:rsid w:val="007E7CC3"/>
    <w:rsid w:val="007E7EBB"/>
    <w:rsid w:val="007F1302"/>
    <w:rsid w:val="007F1854"/>
    <w:rsid w:val="007F2865"/>
    <w:rsid w:val="007F2AA6"/>
    <w:rsid w:val="007F42E7"/>
    <w:rsid w:val="007F7024"/>
    <w:rsid w:val="007F79B0"/>
    <w:rsid w:val="00801801"/>
    <w:rsid w:val="00805FD0"/>
    <w:rsid w:val="00806D0C"/>
    <w:rsid w:val="00810F56"/>
    <w:rsid w:val="008136A7"/>
    <w:rsid w:val="00815DB5"/>
    <w:rsid w:val="00817989"/>
    <w:rsid w:val="008200BA"/>
    <w:rsid w:val="00820448"/>
    <w:rsid w:val="00830934"/>
    <w:rsid w:val="00832D42"/>
    <w:rsid w:val="0084028A"/>
    <w:rsid w:val="00845F10"/>
    <w:rsid w:val="00850346"/>
    <w:rsid w:val="00851767"/>
    <w:rsid w:val="00851D3D"/>
    <w:rsid w:val="00854C97"/>
    <w:rsid w:val="00857BA7"/>
    <w:rsid w:val="00865DB9"/>
    <w:rsid w:val="00867E1E"/>
    <w:rsid w:val="0087254A"/>
    <w:rsid w:val="00874CCA"/>
    <w:rsid w:val="008776C3"/>
    <w:rsid w:val="00880465"/>
    <w:rsid w:val="00883DDC"/>
    <w:rsid w:val="00883E6B"/>
    <w:rsid w:val="00896501"/>
    <w:rsid w:val="008A01AC"/>
    <w:rsid w:val="008A042E"/>
    <w:rsid w:val="008A2FE2"/>
    <w:rsid w:val="008A4FB5"/>
    <w:rsid w:val="008A7DFD"/>
    <w:rsid w:val="008C0BB7"/>
    <w:rsid w:val="008C6F9B"/>
    <w:rsid w:val="008D062F"/>
    <w:rsid w:val="008D3083"/>
    <w:rsid w:val="008D3313"/>
    <w:rsid w:val="008D3BAC"/>
    <w:rsid w:val="008D4A11"/>
    <w:rsid w:val="008D4E2D"/>
    <w:rsid w:val="008D765F"/>
    <w:rsid w:val="008E3D08"/>
    <w:rsid w:val="008E42D8"/>
    <w:rsid w:val="008E517F"/>
    <w:rsid w:val="008F12CE"/>
    <w:rsid w:val="008F1B70"/>
    <w:rsid w:val="008F2176"/>
    <w:rsid w:val="008F7861"/>
    <w:rsid w:val="00900058"/>
    <w:rsid w:val="0090048D"/>
    <w:rsid w:val="00903198"/>
    <w:rsid w:val="0090440B"/>
    <w:rsid w:val="00904BCD"/>
    <w:rsid w:val="00906121"/>
    <w:rsid w:val="00907323"/>
    <w:rsid w:val="00911A54"/>
    <w:rsid w:val="00915961"/>
    <w:rsid w:val="009232CC"/>
    <w:rsid w:val="00924EAF"/>
    <w:rsid w:val="00926A9B"/>
    <w:rsid w:val="0093013D"/>
    <w:rsid w:val="00930B63"/>
    <w:rsid w:val="009320E2"/>
    <w:rsid w:val="009336D3"/>
    <w:rsid w:val="00936D25"/>
    <w:rsid w:val="009371C1"/>
    <w:rsid w:val="00943A01"/>
    <w:rsid w:val="00944F7E"/>
    <w:rsid w:val="00946816"/>
    <w:rsid w:val="00947ACE"/>
    <w:rsid w:val="009510A4"/>
    <w:rsid w:val="0095288F"/>
    <w:rsid w:val="00954292"/>
    <w:rsid w:val="009560D4"/>
    <w:rsid w:val="00956B21"/>
    <w:rsid w:val="0096072F"/>
    <w:rsid w:val="00967F2E"/>
    <w:rsid w:val="00973C3E"/>
    <w:rsid w:val="00981463"/>
    <w:rsid w:val="00981BFC"/>
    <w:rsid w:val="00983884"/>
    <w:rsid w:val="00985570"/>
    <w:rsid w:val="00986659"/>
    <w:rsid w:val="0099618C"/>
    <w:rsid w:val="009A4C93"/>
    <w:rsid w:val="009A5504"/>
    <w:rsid w:val="009A724A"/>
    <w:rsid w:val="009B34D3"/>
    <w:rsid w:val="009B477F"/>
    <w:rsid w:val="009B4CE0"/>
    <w:rsid w:val="009B5A8D"/>
    <w:rsid w:val="009B60A8"/>
    <w:rsid w:val="009B77E9"/>
    <w:rsid w:val="009C1FDC"/>
    <w:rsid w:val="009C4279"/>
    <w:rsid w:val="009C5974"/>
    <w:rsid w:val="009D4A49"/>
    <w:rsid w:val="009D7157"/>
    <w:rsid w:val="009E6C83"/>
    <w:rsid w:val="009F210D"/>
    <w:rsid w:val="009F5792"/>
    <w:rsid w:val="009F59EE"/>
    <w:rsid w:val="009F7368"/>
    <w:rsid w:val="00A00FF9"/>
    <w:rsid w:val="00A01582"/>
    <w:rsid w:val="00A062F5"/>
    <w:rsid w:val="00A07D34"/>
    <w:rsid w:val="00A10013"/>
    <w:rsid w:val="00A12810"/>
    <w:rsid w:val="00A133F9"/>
    <w:rsid w:val="00A1395B"/>
    <w:rsid w:val="00A16D6D"/>
    <w:rsid w:val="00A176D1"/>
    <w:rsid w:val="00A17DC4"/>
    <w:rsid w:val="00A244F0"/>
    <w:rsid w:val="00A249DB"/>
    <w:rsid w:val="00A30F19"/>
    <w:rsid w:val="00A337DE"/>
    <w:rsid w:val="00A37CB0"/>
    <w:rsid w:val="00A43570"/>
    <w:rsid w:val="00A4435F"/>
    <w:rsid w:val="00A454D8"/>
    <w:rsid w:val="00A45B6E"/>
    <w:rsid w:val="00A463CB"/>
    <w:rsid w:val="00A46DC4"/>
    <w:rsid w:val="00A4797A"/>
    <w:rsid w:val="00A54385"/>
    <w:rsid w:val="00A55249"/>
    <w:rsid w:val="00A55B5C"/>
    <w:rsid w:val="00A60905"/>
    <w:rsid w:val="00A60EB5"/>
    <w:rsid w:val="00A64DD0"/>
    <w:rsid w:val="00A6596B"/>
    <w:rsid w:val="00A73E1C"/>
    <w:rsid w:val="00A808FB"/>
    <w:rsid w:val="00A83442"/>
    <w:rsid w:val="00A85D31"/>
    <w:rsid w:val="00A900F4"/>
    <w:rsid w:val="00A91755"/>
    <w:rsid w:val="00A941E2"/>
    <w:rsid w:val="00A95912"/>
    <w:rsid w:val="00A95EB9"/>
    <w:rsid w:val="00A96B04"/>
    <w:rsid w:val="00A96E7D"/>
    <w:rsid w:val="00A9737C"/>
    <w:rsid w:val="00AA021E"/>
    <w:rsid w:val="00AA0D93"/>
    <w:rsid w:val="00AA4479"/>
    <w:rsid w:val="00AA54E6"/>
    <w:rsid w:val="00AA6A77"/>
    <w:rsid w:val="00AA7149"/>
    <w:rsid w:val="00AA7C41"/>
    <w:rsid w:val="00AB0B83"/>
    <w:rsid w:val="00AB582F"/>
    <w:rsid w:val="00AB617D"/>
    <w:rsid w:val="00AB6714"/>
    <w:rsid w:val="00AC1659"/>
    <w:rsid w:val="00AC6498"/>
    <w:rsid w:val="00AD03D5"/>
    <w:rsid w:val="00AD0A27"/>
    <w:rsid w:val="00AD0AD0"/>
    <w:rsid w:val="00AD5238"/>
    <w:rsid w:val="00AD59A3"/>
    <w:rsid w:val="00AE1202"/>
    <w:rsid w:val="00AE610A"/>
    <w:rsid w:val="00AE6384"/>
    <w:rsid w:val="00AF4E19"/>
    <w:rsid w:val="00AF7257"/>
    <w:rsid w:val="00AF7E1A"/>
    <w:rsid w:val="00B00E21"/>
    <w:rsid w:val="00B0259F"/>
    <w:rsid w:val="00B05501"/>
    <w:rsid w:val="00B0725D"/>
    <w:rsid w:val="00B1004D"/>
    <w:rsid w:val="00B111FC"/>
    <w:rsid w:val="00B11E48"/>
    <w:rsid w:val="00B126FA"/>
    <w:rsid w:val="00B17A9C"/>
    <w:rsid w:val="00B2110E"/>
    <w:rsid w:val="00B21FDB"/>
    <w:rsid w:val="00B23201"/>
    <w:rsid w:val="00B2445A"/>
    <w:rsid w:val="00B26CA0"/>
    <w:rsid w:val="00B27B9C"/>
    <w:rsid w:val="00B32D9B"/>
    <w:rsid w:val="00B3324F"/>
    <w:rsid w:val="00B34F44"/>
    <w:rsid w:val="00B36AF7"/>
    <w:rsid w:val="00B40093"/>
    <w:rsid w:val="00B449A4"/>
    <w:rsid w:val="00B45DBB"/>
    <w:rsid w:val="00B54CDD"/>
    <w:rsid w:val="00B562B4"/>
    <w:rsid w:val="00B66C2F"/>
    <w:rsid w:val="00B66E83"/>
    <w:rsid w:val="00B82C47"/>
    <w:rsid w:val="00B83AB4"/>
    <w:rsid w:val="00B84771"/>
    <w:rsid w:val="00B91199"/>
    <w:rsid w:val="00B9382E"/>
    <w:rsid w:val="00B93BAD"/>
    <w:rsid w:val="00B93F90"/>
    <w:rsid w:val="00BA08AD"/>
    <w:rsid w:val="00BA4519"/>
    <w:rsid w:val="00BA5E44"/>
    <w:rsid w:val="00BA70BD"/>
    <w:rsid w:val="00BA7262"/>
    <w:rsid w:val="00BB110C"/>
    <w:rsid w:val="00BB13CE"/>
    <w:rsid w:val="00BB2BC7"/>
    <w:rsid w:val="00BB4372"/>
    <w:rsid w:val="00BB4FB3"/>
    <w:rsid w:val="00BC084F"/>
    <w:rsid w:val="00BC547A"/>
    <w:rsid w:val="00BC5AB3"/>
    <w:rsid w:val="00BD2C2C"/>
    <w:rsid w:val="00BD33AA"/>
    <w:rsid w:val="00BD4C1D"/>
    <w:rsid w:val="00BD6FE0"/>
    <w:rsid w:val="00BE063B"/>
    <w:rsid w:val="00BE349E"/>
    <w:rsid w:val="00BE392A"/>
    <w:rsid w:val="00BE39E2"/>
    <w:rsid w:val="00BE5634"/>
    <w:rsid w:val="00BF2ABD"/>
    <w:rsid w:val="00BF2E8B"/>
    <w:rsid w:val="00BF631F"/>
    <w:rsid w:val="00BF7D01"/>
    <w:rsid w:val="00C02ECE"/>
    <w:rsid w:val="00C03E11"/>
    <w:rsid w:val="00C07499"/>
    <w:rsid w:val="00C07998"/>
    <w:rsid w:val="00C12417"/>
    <w:rsid w:val="00C12846"/>
    <w:rsid w:val="00C16FD7"/>
    <w:rsid w:val="00C17691"/>
    <w:rsid w:val="00C20F72"/>
    <w:rsid w:val="00C241ED"/>
    <w:rsid w:val="00C24F3E"/>
    <w:rsid w:val="00C30198"/>
    <w:rsid w:val="00C34A2F"/>
    <w:rsid w:val="00C34B49"/>
    <w:rsid w:val="00C370F3"/>
    <w:rsid w:val="00C42C1B"/>
    <w:rsid w:val="00C430BD"/>
    <w:rsid w:val="00C45A45"/>
    <w:rsid w:val="00C47F4E"/>
    <w:rsid w:val="00C54BB1"/>
    <w:rsid w:val="00C559E0"/>
    <w:rsid w:val="00C56AB7"/>
    <w:rsid w:val="00C618E6"/>
    <w:rsid w:val="00C61D22"/>
    <w:rsid w:val="00C703A3"/>
    <w:rsid w:val="00C70ABC"/>
    <w:rsid w:val="00C7111F"/>
    <w:rsid w:val="00C74B48"/>
    <w:rsid w:val="00C75C90"/>
    <w:rsid w:val="00C75F07"/>
    <w:rsid w:val="00C82461"/>
    <w:rsid w:val="00C825DA"/>
    <w:rsid w:val="00C83C46"/>
    <w:rsid w:val="00C84678"/>
    <w:rsid w:val="00C84A63"/>
    <w:rsid w:val="00C84D4B"/>
    <w:rsid w:val="00C860F8"/>
    <w:rsid w:val="00C90781"/>
    <w:rsid w:val="00C94FC1"/>
    <w:rsid w:val="00CA1952"/>
    <w:rsid w:val="00CA257E"/>
    <w:rsid w:val="00CA3E50"/>
    <w:rsid w:val="00CB056C"/>
    <w:rsid w:val="00CB1034"/>
    <w:rsid w:val="00CB1819"/>
    <w:rsid w:val="00CB1A3B"/>
    <w:rsid w:val="00CB1BC6"/>
    <w:rsid w:val="00CB3D4D"/>
    <w:rsid w:val="00CB4E3A"/>
    <w:rsid w:val="00CB5204"/>
    <w:rsid w:val="00CC0733"/>
    <w:rsid w:val="00CC0C4A"/>
    <w:rsid w:val="00CC5314"/>
    <w:rsid w:val="00CD0958"/>
    <w:rsid w:val="00CD2391"/>
    <w:rsid w:val="00CD392B"/>
    <w:rsid w:val="00CE02CB"/>
    <w:rsid w:val="00CE24C3"/>
    <w:rsid w:val="00CE31C0"/>
    <w:rsid w:val="00CE3A7E"/>
    <w:rsid w:val="00CE7FD9"/>
    <w:rsid w:val="00CF6AE1"/>
    <w:rsid w:val="00D00D71"/>
    <w:rsid w:val="00D03A9E"/>
    <w:rsid w:val="00D12CF1"/>
    <w:rsid w:val="00D13113"/>
    <w:rsid w:val="00D152F9"/>
    <w:rsid w:val="00D226BD"/>
    <w:rsid w:val="00D335A7"/>
    <w:rsid w:val="00D34FD4"/>
    <w:rsid w:val="00D41780"/>
    <w:rsid w:val="00D43764"/>
    <w:rsid w:val="00D44449"/>
    <w:rsid w:val="00D5375A"/>
    <w:rsid w:val="00D574CF"/>
    <w:rsid w:val="00D7042D"/>
    <w:rsid w:val="00D71DA6"/>
    <w:rsid w:val="00D7538C"/>
    <w:rsid w:val="00D75A2D"/>
    <w:rsid w:val="00D804E8"/>
    <w:rsid w:val="00D80EB3"/>
    <w:rsid w:val="00D85B09"/>
    <w:rsid w:val="00D87E78"/>
    <w:rsid w:val="00D91762"/>
    <w:rsid w:val="00D91A6A"/>
    <w:rsid w:val="00D921BB"/>
    <w:rsid w:val="00D94D45"/>
    <w:rsid w:val="00D97D0C"/>
    <w:rsid w:val="00DA182D"/>
    <w:rsid w:val="00DA49DE"/>
    <w:rsid w:val="00DA4B1D"/>
    <w:rsid w:val="00DA645A"/>
    <w:rsid w:val="00DB6545"/>
    <w:rsid w:val="00DB789C"/>
    <w:rsid w:val="00DC1190"/>
    <w:rsid w:val="00DC222B"/>
    <w:rsid w:val="00DC2EF6"/>
    <w:rsid w:val="00DC4BB1"/>
    <w:rsid w:val="00DD08A2"/>
    <w:rsid w:val="00DD5FDA"/>
    <w:rsid w:val="00DE05D3"/>
    <w:rsid w:val="00DE1DC3"/>
    <w:rsid w:val="00DE20D1"/>
    <w:rsid w:val="00DE310A"/>
    <w:rsid w:val="00DE3922"/>
    <w:rsid w:val="00DE7980"/>
    <w:rsid w:val="00DF166D"/>
    <w:rsid w:val="00DF3EB9"/>
    <w:rsid w:val="00E00B49"/>
    <w:rsid w:val="00E01FC7"/>
    <w:rsid w:val="00E05EA4"/>
    <w:rsid w:val="00E0711C"/>
    <w:rsid w:val="00E07D9D"/>
    <w:rsid w:val="00E07E67"/>
    <w:rsid w:val="00E15B0C"/>
    <w:rsid w:val="00E17105"/>
    <w:rsid w:val="00E256C6"/>
    <w:rsid w:val="00E27C10"/>
    <w:rsid w:val="00E300E8"/>
    <w:rsid w:val="00E32646"/>
    <w:rsid w:val="00E363AF"/>
    <w:rsid w:val="00E40403"/>
    <w:rsid w:val="00E407A6"/>
    <w:rsid w:val="00E43EAF"/>
    <w:rsid w:val="00E45265"/>
    <w:rsid w:val="00E53AFB"/>
    <w:rsid w:val="00E53B35"/>
    <w:rsid w:val="00E657F5"/>
    <w:rsid w:val="00E737D4"/>
    <w:rsid w:val="00E756B8"/>
    <w:rsid w:val="00E77A62"/>
    <w:rsid w:val="00E77ED0"/>
    <w:rsid w:val="00E8204D"/>
    <w:rsid w:val="00E82301"/>
    <w:rsid w:val="00E82E23"/>
    <w:rsid w:val="00E86F8D"/>
    <w:rsid w:val="00E91CCA"/>
    <w:rsid w:val="00E92AFC"/>
    <w:rsid w:val="00E95779"/>
    <w:rsid w:val="00E97A27"/>
    <w:rsid w:val="00EA0BAC"/>
    <w:rsid w:val="00EA28D5"/>
    <w:rsid w:val="00EA7265"/>
    <w:rsid w:val="00EA7EEF"/>
    <w:rsid w:val="00EB1D2B"/>
    <w:rsid w:val="00EB2C54"/>
    <w:rsid w:val="00EB2D94"/>
    <w:rsid w:val="00EB500D"/>
    <w:rsid w:val="00EB6189"/>
    <w:rsid w:val="00EC01A7"/>
    <w:rsid w:val="00EC0986"/>
    <w:rsid w:val="00EC31BF"/>
    <w:rsid w:val="00EC31E0"/>
    <w:rsid w:val="00EC5DCD"/>
    <w:rsid w:val="00EC6D46"/>
    <w:rsid w:val="00ED0B9C"/>
    <w:rsid w:val="00ED10A0"/>
    <w:rsid w:val="00ED2B7A"/>
    <w:rsid w:val="00ED2FC4"/>
    <w:rsid w:val="00ED36CF"/>
    <w:rsid w:val="00ED4191"/>
    <w:rsid w:val="00ED437D"/>
    <w:rsid w:val="00ED5EC5"/>
    <w:rsid w:val="00ED61CD"/>
    <w:rsid w:val="00EE1A95"/>
    <w:rsid w:val="00EE2ACB"/>
    <w:rsid w:val="00EE6F80"/>
    <w:rsid w:val="00EE7149"/>
    <w:rsid w:val="00EE7D95"/>
    <w:rsid w:val="00EF1C5B"/>
    <w:rsid w:val="00EF3F91"/>
    <w:rsid w:val="00EF561F"/>
    <w:rsid w:val="00EF5E09"/>
    <w:rsid w:val="00EF6A8A"/>
    <w:rsid w:val="00EF7755"/>
    <w:rsid w:val="00EF782D"/>
    <w:rsid w:val="00F008AA"/>
    <w:rsid w:val="00F01C02"/>
    <w:rsid w:val="00F02D24"/>
    <w:rsid w:val="00F03546"/>
    <w:rsid w:val="00F03B38"/>
    <w:rsid w:val="00F074F9"/>
    <w:rsid w:val="00F1441A"/>
    <w:rsid w:val="00F158A0"/>
    <w:rsid w:val="00F16158"/>
    <w:rsid w:val="00F16E9E"/>
    <w:rsid w:val="00F21FE8"/>
    <w:rsid w:val="00F25638"/>
    <w:rsid w:val="00F2690B"/>
    <w:rsid w:val="00F345C2"/>
    <w:rsid w:val="00F35C9F"/>
    <w:rsid w:val="00F35E9C"/>
    <w:rsid w:val="00F36711"/>
    <w:rsid w:val="00F37BE7"/>
    <w:rsid w:val="00F457DA"/>
    <w:rsid w:val="00F45E22"/>
    <w:rsid w:val="00F52FB4"/>
    <w:rsid w:val="00F53B35"/>
    <w:rsid w:val="00F60B94"/>
    <w:rsid w:val="00F60DE5"/>
    <w:rsid w:val="00F640EB"/>
    <w:rsid w:val="00F65371"/>
    <w:rsid w:val="00F70774"/>
    <w:rsid w:val="00F72FDF"/>
    <w:rsid w:val="00F7432E"/>
    <w:rsid w:val="00F74849"/>
    <w:rsid w:val="00F779F4"/>
    <w:rsid w:val="00F807AF"/>
    <w:rsid w:val="00F81985"/>
    <w:rsid w:val="00F81B69"/>
    <w:rsid w:val="00F906B8"/>
    <w:rsid w:val="00F91786"/>
    <w:rsid w:val="00F952C9"/>
    <w:rsid w:val="00F9596F"/>
    <w:rsid w:val="00F97A15"/>
    <w:rsid w:val="00F97B48"/>
    <w:rsid w:val="00FA0943"/>
    <w:rsid w:val="00FA0E5A"/>
    <w:rsid w:val="00FA2DB3"/>
    <w:rsid w:val="00FA6293"/>
    <w:rsid w:val="00FA7F02"/>
    <w:rsid w:val="00FB1610"/>
    <w:rsid w:val="00FB782A"/>
    <w:rsid w:val="00FB7A6E"/>
    <w:rsid w:val="00FC1671"/>
    <w:rsid w:val="00FC35FC"/>
    <w:rsid w:val="00FC7D13"/>
    <w:rsid w:val="00FD4583"/>
    <w:rsid w:val="00FD4F3B"/>
    <w:rsid w:val="00FD6737"/>
    <w:rsid w:val="00FD7D81"/>
    <w:rsid w:val="00FE4614"/>
    <w:rsid w:val="00FE61D6"/>
    <w:rsid w:val="00FE68EA"/>
    <w:rsid w:val="00FE77B5"/>
    <w:rsid w:val="00FF0328"/>
    <w:rsid w:val="00FF2E4D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5EB1C1-5402-447B-B973-B6BEDBBB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768F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768F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768FA"/>
  </w:style>
  <w:style w:type="character" w:styleId="Hyperlink">
    <w:name w:val="Hyperlink"/>
    <w:basedOn w:val="DefaultParagraphFont"/>
    <w:rsid w:val="002768FA"/>
    <w:rPr>
      <w:color w:val="0000FF"/>
      <w:u w:val="single"/>
    </w:rPr>
  </w:style>
  <w:style w:type="table" w:styleId="TableGrid">
    <w:name w:val="Table Grid"/>
    <w:basedOn w:val="TableNormal"/>
    <w:uiPriority w:val="59"/>
    <w:rsid w:val="00EB2D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EF561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0B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0B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0B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kwiz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59DE3-8498-492D-A36F-0F512F71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Jaismeen Sandhu</dc:creator>
  <cp:keywords/>
  <dc:description/>
  <cp:lastModifiedBy>Jaismeen Sandhu</cp:lastModifiedBy>
  <cp:revision>6</cp:revision>
  <cp:lastPrinted>2016-02-27T16:25:00Z</cp:lastPrinted>
  <dcterms:created xsi:type="dcterms:W3CDTF">2016-09-27T01:07:00Z</dcterms:created>
  <dcterms:modified xsi:type="dcterms:W3CDTF">2016-09-27T01:18:00Z</dcterms:modified>
</cp:coreProperties>
</file>