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BC5" w:rsidRDefault="00A90BC5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Pr="00A90BC5" w:rsidRDefault="00A90BC5" w:rsidP="00B7426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0BC5">
        <w:rPr>
          <w:rFonts w:ascii="Times New Roman" w:hAnsi="Times New Roman" w:cs="Times New Roman"/>
          <w:b/>
          <w:sz w:val="32"/>
          <w:szCs w:val="32"/>
          <w:lang w:val="en-US"/>
        </w:rPr>
        <w:t xml:space="preserve">A PROJECT ON </w:t>
      </w:r>
    </w:p>
    <w:p w:rsidR="00A90BC5" w:rsidRDefault="00A90BC5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90BC5">
        <w:rPr>
          <w:rFonts w:ascii="Times New Roman" w:hAnsi="Times New Roman" w:cs="Times New Roman"/>
          <w:b/>
          <w:sz w:val="32"/>
          <w:szCs w:val="32"/>
          <w:lang w:val="en-US"/>
        </w:rPr>
        <w:t>“INDIAN AGRICULTURAL CROP PRODUCTION”</w:t>
      </w: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0BC5" w:rsidRDefault="00A90BC5" w:rsidP="00A90BC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Submitted by,</w:t>
      </w:r>
    </w:p>
    <w:p w:rsidR="00A90BC5" w:rsidRDefault="00A90BC5" w:rsidP="00A90BC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J. Jaison Immanuel</w:t>
      </w:r>
    </w:p>
    <w:p w:rsidR="00A90BC5" w:rsidRDefault="00A90BC5" w:rsidP="00A90BC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R. Jenisha</w:t>
      </w:r>
    </w:p>
    <w:p w:rsidR="00A90BC5" w:rsidRDefault="00A90BC5" w:rsidP="00A90BC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S. Sowmiya</w:t>
      </w:r>
    </w:p>
    <w:p w:rsidR="00A90BC5" w:rsidRDefault="00A90BC5" w:rsidP="00A90BC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Bishop Appasamy College of Arts &amp; Science, Coimbatore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B74263" w:rsidRPr="000E0473" w:rsidRDefault="00B74263" w:rsidP="00B7426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INDIAN AGRICULTURE CROP PRODUCTION</w:t>
      </w:r>
    </w:p>
    <w:p w:rsidR="00453DA3" w:rsidRDefault="00453DA3" w:rsidP="00A4502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74263" w:rsidRPr="00F62232" w:rsidRDefault="00A4502F" w:rsidP="00A4502F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1.  </w:t>
      </w:r>
      <w:r w:rsidR="00B74263"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INTRODUCTION:</w:t>
      </w:r>
    </w:p>
    <w:p w:rsidR="00A4502F" w:rsidRPr="00A4502F" w:rsidRDefault="00A4502F" w:rsidP="00A4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Pr="000E0473">
        <w:rPr>
          <w:rFonts w:ascii="Times New Roman" w:hAnsi="Times New Roman" w:cs="Times New Roman"/>
          <w:sz w:val="24"/>
          <w:szCs w:val="24"/>
          <w:lang w:val="en-US"/>
        </w:rPr>
        <w:t>In this project we have discussed about India’s agricultural crop production.</w:t>
      </w: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74263" w:rsidRPr="00F62232" w:rsidRDefault="00B7426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1.1 OVERVIEW:</w:t>
      </w:r>
    </w:p>
    <w:p w:rsidR="00A4502F" w:rsidRDefault="00453DA3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Here we have represented the India’s crop production details in visualization form using Tableau.</w:t>
      </w:r>
    </w:p>
    <w:p w:rsidR="00453DA3" w:rsidRPr="00453DA3" w:rsidRDefault="00453DA3" w:rsidP="00B74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4263" w:rsidRPr="00F62232" w:rsidRDefault="00B7426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1.2 PURPOSE:</w:t>
      </w:r>
    </w:p>
    <w:p w:rsidR="00B74263" w:rsidRPr="000E0473" w:rsidRDefault="00B74263" w:rsidP="00B742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sz w:val="24"/>
          <w:szCs w:val="24"/>
          <w:lang w:val="en-US"/>
        </w:rPr>
        <w:t xml:space="preserve">To compare and </w:t>
      </w:r>
      <w:r w:rsidR="00453DA3" w:rsidRPr="000E0473">
        <w:rPr>
          <w:rFonts w:ascii="Times New Roman" w:hAnsi="Times New Roman" w:cs="Times New Roman"/>
          <w:sz w:val="24"/>
          <w:szCs w:val="24"/>
          <w:lang w:val="en-US"/>
        </w:rPr>
        <w:t>analyze</w:t>
      </w:r>
      <w:r w:rsidRPr="000E0473">
        <w:rPr>
          <w:rFonts w:ascii="Times New Roman" w:hAnsi="Times New Roman" w:cs="Times New Roman"/>
          <w:sz w:val="24"/>
          <w:szCs w:val="24"/>
          <w:lang w:val="en-US"/>
        </w:rPr>
        <w:t xml:space="preserve"> the crop production in various seasons</w:t>
      </w:r>
    </w:p>
    <w:p w:rsidR="00B74263" w:rsidRPr="000E0473" w:rsidRDefault="00B74263" w:rsidP="00B742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sz w:val="24"/>
          <w:szCs w:val="24"/>
          <w:lang w:val="en-US"/>
        </w:rPr>
        <w:t>To understand state-wise production of various crops.</w:t>
      </w:r>
    </w:p>
    <w:p w:rsidR="00B74263" w:rsidRPr="000E0473" w:rsidRDefault="00B74263" w:rsidP="00B74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4263" w:rsidRPr="00F62232" w:rsidRDefault="00B7426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2. PROBLEM DEFINITION AND DESIGN THINKING</w:t>
      </w:r>
    </w:p>
    <w:p w:rsidR="00453DA3" w:rsidRPr="00453DA3" w:rsidRDefault="00453DA3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order to analyze and understand the project, empathy map and brainstorming map were used. </w:t>
      </w:r>
    </w:p>
    <w:p w:rsidR="00F62232" w:rsidRDefault="00F62232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B74263" w:rsidRPr="00F62232" w:rsidRDefault="00B7426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2.1 EMPATHY MAP:</w:t>
      </w:r>
    </w:p>
    <w:p w:rsidR="00B74263" w:rsidRPr="000E0473" w:rsidRDefault="00B74263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06351" w:rsidRPr="000E0473">
        <w:rPr>
          <w:rFonts w:ascii="Times New Roman" w:hAnsi="Times New Roman" w:cs="Times New Roman"/>
          <w:sz w:val="24"/>
          <w:szCs w:val="24"/>
          <w:lang w:val="en-US"/>
        </w:rPr>
        <w:t xml:space="preserve">The following is the empathy map </w:t>
      </w:r>
      <w:r w:rsidR="00453DA3">
        <w:rPr>
          <w:rFonts w:ascii="Times New Roman" w:hAnsi="Times New Roman" w:cs="Times New Roman"/>
          <w:sz w:val="24"/>
          <w:szCs w:val="24"/>
          <w:lang w:val="en-US"/>
        </w:rPr>
        <w:t xml:space="preserve">screenshot </w:t>
      </w:r>
      <w:r w:rsidR="00F06351" w:rsidRPr="000E0473">
        <w:rPr>
          <w:rFonts w:ascii="Times New Roman" w:hAnsi="Times New Roman" w:cs="Times New Roman"/>
          <w:sz w:val="24"/>
          <w:szCs w:val="24"/>
          <w:lang w:val="en-US"/>
        </w:rPr>
        <w:t>of our project</w:t>
      </w:r>
    </w:p>
    <w:p w:rsidR="00F06351" w:rsidRPr="000E0473" w:rsidRDefault="00BE56DA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ATHY MAP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DA" w:rsidRPr="000E0473" w:rsidRDefault="00BE56DA" w:rsidP="00B74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56DA" w:rsidRPr="00F62232" w:rsidRDefault="00BE56DA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2.2 IDEATION &amp; BRAINSTORMING MAP:</w:t>
      </w:r>
    </w:p>
    <w:p w:rsidR="00BE56DA" w:rsidRPr="000E0473" w:rsidRDefault="00BE56DA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sz w:val="24"/>
          <w:szCs w:val="24"/>
          <w:lang w:val="en-US"/>
        </w:rPr>
        <w:tab/>
        <w:t>The following is the brainstorming map screenshot of our project</w:t>
      </w:r>
    </w:p>
    <w:p w:rsidR="00BE56DA" w:rsidRPr="000E0473" w:rsidRDefault="00BE56DA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860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 STORMING MA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DA" w:rsidRPr="000E0473" w:rsidRDefault="00BE56DA" w:rsidP="00B74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56DA" w:rsidRPr="00F62232" w:rsidRDefault="00BE56DA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3. RESULT:</w:t>
      </w:r>
    </w:p>
    <w:p w:rsidR="00A4502F" w:rsidRDefault="00A61BB6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Here we have analyzed the Indian agriculture crop production data and have compared and represented the data visually using tableau. </w:t>
      </w:r>
    </w:p>
    <w:p w:rsidR="00A61BB6" w:rsidRPr="00A61BB6" w:rsidRDefault="00A61BB6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The result (output) of the visualizations are represented here as screenshots.</w:t>
      </w:r>
    </w:p>
    <w:p w:rsidR="00BE56DA" w:rsidRPr="00F62232" w:rsidRDefault="00BE56DA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1- Statewise Agricultural Land</w:t>
      </w:r>
    </w:p>
    <w:p w:rsidR="00BE56DA" w:rsidRPr="000E0473" w:rsidRDefault="00BE56DA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DA" w:rsidRPr="000E0473" w:rsidRDefault="00BE56DA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4502F" w:rsidRDefault="00A4502F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4502F" w:rsidRDefault="00A4502F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4502F" w:rsidRDefault="00A4502F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E56DA" w:rsidRPr="00F62232" w:rsidRDefault="00BE56DA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2- Area VS Production</w:t>
      </w:r>
    </w:p>
    <w:p w:rsidR="00BE56DA" w:rsidRPr="000E0473" w:rsidRDefault="00BE56DA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047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et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DA" w:rsidRPr="000E0473" w:rsidRDefault="00BE56DA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E56DA" w:rsidRPr="00F62232" w:rsidRDefault="00BE56DA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3- Season Based Cultivation Area</w:t>
      </w:r>
    </w:p>
    <w:p w:rsidR="00BE56DA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et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0473" w:rsidRPr="00F62232" w:rsidRDefault="000E047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4- Yield by Season</w:t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et 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0473" w:rsidRPr="00F62232" w:rsidRDefault="000E047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5- Crop Plantation by Area</w:t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et 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0473" w:rsidRPr="00F62232" w:rsidRDefault="000E0473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6- Major Crops</w:t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eet 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0473" w:rsidRPr="00F62232" w:rsidRDefault="000E0473" w:rsidP="000E0473">
      <w:pPr>
        <w:tabs>
          <w:tab w:val="left" w:pos="1407"/>
        </w:tabs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Sheet 7- Crops </w:t>
      </w:r>
      <w:r w:rsid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(Plantation by count)</w:t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eet 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73" w:rsidRDefault="000E047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3DA3" w:rsidRDefault="00453DA3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479EC" w:rsidRPr="00F62232" w:rsidRDefault="009479EC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Sheet 8-</w:t>
      </w:r>
      <w:r w:rsidR="00453DA3"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Season </w:t>
      </w:r>
      <w:r w:rsidRPr="00F6223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Wise Production</w:t>
      </w:r>
    </w:p>
    <w:p w:rsidR="009479EC" w:rsidRDefault="009479EC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et 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32" w:rsidRDefault="00A61BB6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These are the visualizations that were created using the agricultural data.</w:t>
      </w:r>
    </w:p>
    <w:p w:rsidR="00A61BB6" w:rsidRDefault="00A61BB6" w:rsidP="00B74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1BB6" w:rsidRDefault="00A61BB6" w:rsidP="00B7426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4. ADVANTAGES &amp; DISADVANTAGES</w:t>
      </w:r>
      <w:r w:rsidR="006802C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61BB6" w:rsidRDefault="00A61BB6" w:rsidP="00B7426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* </w:t>
      </w:r>
      <w:r w:rsidRPr="00A61BB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Advantages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61BB6" w:rsidRDefault="00A61BB6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i) It enables us to find the crop which is produced more compared to other crops.</w:t>
      </w:r>
    </w:p>
    <w:p w:rsidR="00A61BB6" w:rsidRDefault="0032483E" w:rsidP="00B742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ii) It </w:t>
      </w:r>
      <w:r w:rsidR="005F2B28">
        <w:rPr>
          <w:rFonts w:ascii="Times New Roman" w:hAnsi="Times New Roman" w:cs="Times New Roman"/>
          <w:sz w:val="24"/>
          <w:szCs w:val="24"/>
          <w:lang w:val="en-US"/>
        </w:rPr>
        <w:t>projects t</w:t>
      </w:r>
      <w:r>
        <w:rPr>
          <w:rFonts w:ascii="Times New Roman" w:hAnsi="Times New Roman" w:cs="Times New Roman"/>
          <w:sz w:val="24"/>
          <w:szCs w:val="24"/>
          <w:lang w:val="en-US"/>
        </w:rPr>
        <w:t>he crop</w:t>
      </w:r>
      <w:r w:rsidR="005F2B28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which </w:t>
      </w:r>
      <w:r w:rsidR="005F2B28"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>
        <w:rPr>
          <w:rFonts w:ascii="Times New Roman" w:hAnsi="Times New Roman" w:cs="Times New Roman"/>
          <w:sz w:val="24"/>
          <w:szCs w:val="24"/>
          <w:lang w:val="en-US"/>
        </w:rPr>
        <w:t>cultivated and harvested based on various seasons.</w:t>
      </w:r>
    </w:p>
    <w:p w:rsidR="005F2B28" w:rsidRDefault="005F2B28" w:rsidP="005F2B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5F2B28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Disadvantages:</w:t>
      </w:r>
    </w:p>
    <w:p w:rsidR="005F2B28" w:rsidRDefault="005F2B28" w:rsidP="005F2B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i) The natural calamities which affected the crop cultivation caused a major impact in production.</w:t>
      </w:r>
    </w:p>
    <w:p w:rsidR="005F2B28" w:rsidRDefault="005F2B28" w:rsidP="005F2B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F2B28" w:rsidRDefault="005F2B28" w:rsidP="005F2B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5. APPLICATIONS</w:t>
      </w:r>
      <w:r w:rsidR="006802C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5F2B28" w:rsidRDefault="005F2B28" w:rsidP="005F2B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This data enables the people to understand the crop cultivation in India and will encourage and promote people to adopt agriculture as their profession and passion.</w:t>
      </w:r>
    </w:p>
    <w:p w:rsidR="005F2B28" w:rsidRDefault="005F2B28" w:rsidP="005F2B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5F2B28" w:rsidRDefault="005F2B28" w:rsidP="005F2B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6. CON</w:t>
      </w:r>
      <w:r w:rsidR="00A90B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CLUS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ION</w:t>
      </w:r>
      <w:r w:rsidR="006802C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</w:p>
    <w:p w:rsidR="005F2B28" w:rsidRDefault="005F2B28" w:rsidP="005F2B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Here we have made a deep study on Indian Agriculture Crop Production  and have displayed the data visually.</w:t>
      </w:r>
    </w:p>
    <w:p w:rsidR="005F2B28" w:rsidRDefault="005F2B28" w:rsidP="005F2B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F2B28" w:rsidRDefault="00A90BC5" w:rsidP="005F2B28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7. FUTURE SCOPE</w:t>
      </w:r>
      <w:r w:rsidR="006802C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  <w:bookmarkStart w:id="0" w:name="_GoBack"/>
      <w:bookmarkEnd w:id="0"/>
    </w:p>
    <w:p w:rsidR="00A90BC5" w:rsidRDefault="00A90BC5" w:rsidP="005F2B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To promote the increase of cultivation land.</w:t>
      </w:r>
    </w:p>
    <w:p w:rsidR="00A90BC5" w:rsidRPr="00A90BC5" w:rsidRDefault="00A90BC5" w:rsidP="005F2B2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90BC5" w:rsidRPr="00A90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13BE2"/>
    <w:multiLevelType w:val="hybridMultilevel"/>
    <w:tmpl w:val="931041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F774E7"/>
    <w:multiLevelType w:val="hybridMultilevel"/>
    <w:tmpl w:val="01823A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43A3D"/>
    <w:multiLevelType w:val="hybridMultilevel"/>
    <w:tmpl w:val="E3D26C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58A7082"/>
    <w:multiLevelType w:val="hybridMultilevel"/>
    <w:tmpl w:val="7A42D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E77535"/>
    <w:multiLevelType w:val="hybridMultilevel"/>
    <w:tmpl w:val="95F0C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31E9F"/>
    <w:multiLevelType w:val="hybridMultilevel"/>
    <w:tmpl w:val="FF3C4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263"/>
    <w:rsid w:val="000E0473"/>
    <w:rsid w:val="0032483E"/>
    <w:rsid w:val="00453DA3"/>
    <w:rsid w:val="005F2B28"/>
    <w:rsid w:val="006802C8"/>
    <w:rsid w:val="00685694"/>
    <w:rsid w:val="009479EC"/>
    <w:rsid w:val="00A4502F"/>
    <w:rsid w:val="00A61BB6"/>
    <w:rsid w:val="00A90BC5"/>
    <w:rsid w:val="00B74263"/>
    <w:rsid w:val="00BE56DA"/>
    <w:rsid w:val="00D64C15"/>
    <w:rsid w:val="00F06351"/>
    <w:rsid w:val="00F6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D02860-6820-421F-BCCE-9CC2CD398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2023-10-13T10:49:00Z</dcterms:created>
  <dcterms:modified xsi:type="dcterms:W3CDTF">2023-10-14T09:23:00Z</dcterms:modified>
</cp:coreProperties>
</file>