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E3609" w14:textId="4ABB4AF9" w:rsidR="00860A13" w:rsidRDefault="002D7264" w:rsidP="002D7264">
      <w:pPr>
        <w:pStyle w:val="Heading1"/>
      </w:pPr>
      <w:r>
        <w:t>Introduction</w:t>
      </w:r>
    </w:p>
    <w:p w14:paraId="0CF8FE49" w14:textId="5A97911D" w:rsidR="002D7264" w:rsidRDefault="002D7264" w:rsidP="002D7264">
      <w:r>
        <w:t>This is a .NET C# console application to define two-dimensional Shape objects. Each object has following characteristics</w:t>
      </w:r>
      <w:r w:rsidR="00A92934">
        <w:t>.</w:t>
      </w:r>
    </w:p>
    <w:p w14:paraId="777A2B20" w14:textId="77777777" w:rsidR="002D7264" w:rsidRDefault="002D7264" w:rsidP="002D7264">
      <w:pPr>
        <w:pStyle w:val="ListParagraph"/>
        <w:numPr>
          <w:ilvl w:val="0"/>
          <w:numId w:val="1"/>
        </w:numPr>
      </w:pPr>
      <w:r>
        <w:t>Name</w:t>
      </w:r>
    </w:p>
    <w:p w14:paraId="0A877FD3" w14:textId="77777777" w:rsidR="002D7264" w:rsidRDefault="002D7264" w:rsidP="002D7264">
      <w:pPr>
        <w:pStyle w:val="ListParagraph"/>
        <w:numPr>
          <w:ilvl w:val="0"/>
          <w:numId w:val="1"/>
        </w:numPr>
      </w:pPr>
      <w:r>
        <w:t>Area</w:t>
      </w:r>
    </w:p>
    <w:p w14:paraId="0E381C1C" w14:textId="046F1CAC" w:rsidR="002D7264" w:rsidRDefault="002D7264" w:rsidP="002D7264">
      <w:pPr>
        <w:pStyle w:val="ListParagraph"/>
        <w:numPr>
          <w:ilvl w:val="0"/>
          <w:numId w:val="1"/>
        </w:numPr>
      </w:pPr>
      <w:r>
        <w:t xml:space="preserve">Perimeter </w:t>
      </w:r>
    </w:p>
    <w:p w14:paraId="35AB927B" w14:textId="02E81A2C" w:rsidR="00222D1B" w:rsidRDefault="00222D1B" w:rsidP="00222D1B">
      <w:pPr>
        <w:pStyle w:val="Heading1"/>
      </w:pPr>
      <w:r>
        <w:t>Technologies used</w:t>
      </w:r>
    </w:p>
    <w:p w14:paraId="1D40CCAC" w14:textId="704A6B3D" w:rsidR="00222D1B" w:rsidRDefault="00222D1B" w:rsidP="00222D1B">
      <w:r>
        <w:t xml:space="preserve">Application is developed in Visual studio 2019, C# .NET 5.0 </w:t>
      </w:r>
      <w:r w:rsidR="00865E99">
        <w:t xml:space="preserve">, unit tests </w:t>
      </w:r>
      <w:r>
        <w:t>etc</w:t>
      </w:r>
    </w:p>
    <w:p w14:paraId="72010635" w14:textId="681725E2" w:rsidR="004D1C0E" w:rsidRDefault="004D1C0E" w:rsidP="00222D1B"/>
    <w:p w14:paraId="5B152ABD" w14:textId="2B594894" w:rsidR="004D1C0E" w:rsidRDefault="004D1C0E" w:rsidP="004D1C0E">
      <w:pPr>
        <w:pStyle w:val="Heading1"/>
      </w:pPr>
      <w:r>
        <w:t>Run</w:t>
      </w:r>
    </w:p>
    <w:p w14:paraId="1B421814" w14:textId="3BECB9B6" w:rsidR="004D1C0E" w:rsidRDefault="004D1C0E" w:rsidP="004D1C0E">
      <w:r>
        <w:t xml:space="preserve">To run this project, set ‘consoleApp1’ as the </w:t>
      </w:r>
      <w:proofErr w:type="spellStart"/>
      <w:r>
        <w:t>start up</w:t>
      </w:r>
      <w:proofErr w:type="spellEnd"/>
      <w:r>
        <w:t xml:space="preserve"> project and run (or select f5).</w:t>
      </w:r>
    </w:p>
    <w:p w14:paraId="039D46A6" w14:textId="429028E9" w:rsidR="004D1C0E" w:rsidRPr="004D1C0E" w:rsidRDefault="004D1C0E" w:rsidP="004D1C0E">
      <w:r>
        <w:t xml:space="preserve">All outputs will be displayed into the console </w:t>
      </w:r>
      <w:r w:rsidR="00D52626">
        <w:t>output</w:t>
      </w:r>
      <w:r>
        <w:t>.</w:t>
      </w:r>
    </w:p>
    <w:p w14:paraId="35E89D43" w14:textId="1EB3F42C" w:rsidR="00222D1B" w:rsidRDefault="00222D1B" w:rsidP="00222D1B">
      <w:pPr>
        <w:pStyle w:val="Heading1"/>
      </w:pPr>
      <w:r>
        <w:t>Summary</w:t>
      </w:r>
    </w:p>
    <w:p w14:paraId="66B3D6B0" w14:textId="7C4F4B24" w:rsidR="00A92934" w:rsidRDefault="00A92934" w:rsidP="002D7264">
      <w:r>
        <w:t xml:space="preserve">Application is developed with SOLID principles. Shape is </w:t>
      </w:r>
      <w:proofErr w:type="spellStart"/>
      <w:r>
        <w:t>a</w:t>
      </w:r>
      <w:proofErr w:type="spellEnd"/>
      <w:r>
        <w:t xml:space="preserve"> abstract base class, inheriting </w:t>
      </w:r>
      <w:proofErr w:type="spellStart"/>
      <w:r w:rsidRPr="00A92934">
        <w:rPr>
          <w:i/>
          <w:iCs/>
          <w:u w:val="single"/>
        </w:rPr>
        <w:t>IShape.cs</w:t>
      </w:r>
      <w:proofErr w:type="spellEnd"/>
    </w:p>
    <w:p w14:paraId="0902A269" w14:textId="7D235D3C" w:rsidR="00A92934" w:rsidRDefault="00A92934" w:rsidP="002D7264">
      <w:r>
        <w:t>We can create different classes of this base class, by inheriting the base class.</w:t>
      </w:r>
    </w:p>
    <w:p w14:paraId="50BCCBCB" w14:textId="1384EA9C" w:rsidR="00A92934" w:rsidRDefault="00A92934" w:rsidP="002D7264">
      <w:r>
        <w:t>In this project, below classes are inheriting this base class.</w:t>
      </w:r>
      <w:r w:rsidR="00222D1B">
        <w:t xml:space="preserve"> Application is open for modification. If you want to add more shapes, we can easily implement by adding this base class.</w:t>
      </w:r>
    </w:p>
    <w:p w14:paraId="239524C0" w14:textId="60A587BB" w:rsidR="00A92934" w:rsidRDefault="00A92934" w:rsidP="00A92934">
      <w:pPr>
        <w:pStyle w:val="ListParagraph"/>
        <w:numPr>
          <w:ilvl w:val="0"/>
          <w:numId w:val="2"/>
        </w:numPr>
      </w:pPr>
      <w:r>
        <w:t>Circle</w:t>
      </w:r>
    </w:p>
    <w:p w14:paraId="4954E9F3" w14:textId="1E8ABE21" w:rsidR="00A92934" w:rsidRDefault="00A92934" w:rsidP="00A92934">
      <w:pPr>
        <w:pStyle w:val="ListParagraph"/>
        <w:numPr>
          <w:ilvl w:val="0"/>
          <w:numId w:val="2"/>
        </w:numPr>
      </w:pPr>
      <w:r>
        <w:t>Triangle</w:t>
      </w:r>
    </w:p>
    <w:p w14:paraId="4BACB4FB" w14:textId="6DAB7A31" w:rsidR="00A92934" w:rsidRDefault="00A92934" w:rsidP="00A92934">
      <w:pPr>
        <w:pStyle w:val="ListParagraph"/>
        <w:numPr>
          <w:ilvl w:val="0"/>
          <w:numId w:val="2"/>
        </w:numPr>
      </w:pPr>
      <w:r>
        <w:t>Quadrilateral (Since the properties are same, we can use this class for both Square and Rectangle)</w:t>
      </w:r>
    </w:p>
    <w:p w14:paraId="1A8C7E8B" w14:textId="1AFF4DC2" w:rsidR="005E246D" w:rsidRDefault="005E246D" w:rsidP="002D7264">
      <w:proofErr w:type="spellStart"/>
      <w:r>
        <w:t>Autofac</w:t>
      </w:r>
      <w:proofErr w:type="spellEnd"/>
      <w:r>
        <w:t xml:space="preserve"> is used for dependency injection.</w:t>
      </w:r>
    </w:p>
    <w:p w14:paraId="52E9D382" w14:textId="049DBE8F" w:rsidR="00A92934" w:rsidRDefault="005E246D" w:rsidP="002D7264">
      <w:r>
        <w:t>Main application consists of below methods.</w:t>
      </w:r>
    </w:p>
    <w:p w14:paraId="4DA64B49" w14:textId="12A77A25" w:rsidR="005E246D" w:rsidRDefault="005E246D" w:rsidP="005E246D">
      <w:pPr>
        <w:pStyle w:val="ListParagraph"/>
        <w:numPr>
          <w:ilvl w:val="0"/>
          <w:numId w:val="4"/>
        </w:numPr>
      </w:pPr>
      <w:r>
        <w:t>Create different objects (like Circle, Triangle, Square, Rectangle etc)</w:t>
      </w:r>
    </w:p>
    <w:p w14:paraId="350ABE4C" w14:textId="1B732804" w:rsidR="005E246D" w:rsidRDefault="005E246D" w:rsidP="005E246D">
      <w:pPr>
        <w:pStyle w:val="ListParagraph"/>
        <w:numPr>
          <w:ilvl w:val="0"/>
          <w:numId w:val="4"/>
        </w:numPr>
      </w:pPr>
      <w:r>
        <w:t>Calculate Area and Perimeter</w:t>
      </w:r>
    </w:p>
    <w:p w14:paraId="2BD2ECC2" w14:textId="1D9E67D8" w:rsidR="005E246D" w:rsidRDefault="005E246D" w:rsidP="005E246D">
      <w:pPr>
        <w:pStyle w:val="ListParagraph"/>
        <w:numPr>
          <w:ilvl w:val="0"/>
          <w:numId w:val="4"/>
        </w:numPr>
      </w:pPr>
      <w:r>
        <w:t>Check the Names</w:t>
      </w:r>
    </w:p>
    <w:p w14:paraId="61027DEB" w14:textId="1EB88434" w:rsidR="005E246D" w:rsidRDefault="0088159A" w:rsidP="005E246D">
      <w:pPr>
        <w:pStyle w:val="ListParagraph"/>
        <w:numPr>
          <w:ilvl w:val="0"/>
          <w:numId w:val="4"/>
        </w:numPr>
      </w:pPr>
      <w:r>
        <w:t>T</w:t>
      </w:r>
      <w:r w:rsidR="00897A94" w:rsidRPr="00897A94">
        <w:t>o  track(in memory) the number of Shape objects created</w:t>
      </w:r>
    </w:p>
    <w:p w14:paraId="3F4D973B" w14:textId="57A66F9F" w:rsidR="00897A94" w:rsidRPr="00897A94" w:rsidRDefault="0088159A" w:rsidP="005E246D">
      <w:pPr>
        <w:pStyle w:val="ListParagraph"/>
        <w:numPr>
          <w:ilvl w:val="0"/>
          <w:numId w:val="4"/>
        </w:numPr>
      </w:pPr>
      <w:r>
        <w:t>T</w:t>
      </w:r>
      <w:r w:rsidRPr="00897A94">
        <w:t xml:space="preserve">o  </w:t>
      </w:r>
      <w:r w:rsidR="00897A94" w:rsidRPr="00222D1B">
        <w:t>sort a collection of Shapes by Area or Perimeter.</w:t>
      </w:r>
    </w:p>
    <w:p w14:paraId="5A13BF9A" w14:textId="6B7FE8B8" w:rsidR="00897A94" w:rsidRDefault="0088159A" w:rsidP="005E246D">
      <w:pPr>
        <w:pStyle w:val="ListParagraph"/>
        <w:numPr>
          <w:ilvl w:val="0"/>
          <w:numId w:val="4"/>
        </w:numPr>
      </w:pPr>
      <w:r>
        <w:t>T</w:t>
      </w:r>
      <w:r w:rsidRPr="00897A94">
        <w:t xml:space="preserve">o  </w:t>
      </w:r>
      <w:r w:rsidR="00222D1B" w:rsidRPr="00222D1B">
        <w:t>serialize/store shapes in various formats on disk.</w:t>
      </w:r>
    </w:p>
    <w:p w14:paraId="58033532" w14:textId="0A5E5F42" w:rsidR="003700FE" w:rsidRDefault="003700FE" w:rsidP="005E246D">
      <w:pPr>
        <w:pStyle w:val="ListParagraph"/>
        <w:numPr>
          <w:ilvl w:val="0"/>
          <w:numId w:val="4"/>
        </w:numPr>
      </w:pPr>
      <w:r>
        <w:t>Basic validations are in place to make sure that the given parameter is greater than 0.</w:t>
      </w:r>
    </w:p>
    <w:p w14:paraId="3AEEF50D" w14:textId="1C671544" w:rsidR="005E246D" w:rsidRDefault="00EE60A7" w:rsidP="00EE60A7">
      <w:pPr>
        <w:pStyle w:val="Heading1"/>
      </w:pPr>
      <w:r>
        <w:lastRenderedPageBreak/>
        <w:t>Output</w:t>
      </w:r>
    </w:p>
    <w:p w14:paraId="39A79F2E" w14:textId="2927B930" w:rsidR="00EE60A7" w:rsidRPr="00EE60A7" w:rsidRDefault="001F4FB9" w:rsidP="00EE60A7">
      <w:r>
        <w:rPr>
          <w:noProof/>
        </w:rPr>
        <w:drawing>
          <wp:inline distT="0" distB="0" distL="0" distR="0" wp14:anchorId="73F8272C" wp14:editId="4609EEF1">
            <wp:extent cx="5731510" cy="5904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42A" w14:textId="0584D94B" w:rsidR="002D7264" w:rsidRDefault="00A92934" w:rsidP="002D7264">
      <w:r>
        <w:t xml:space="preserve"> </w:t>
      </w:r>
    </w:p>
    <w:p w14:paraId="5490CF76" w14:textId="049E3185" w:rsidR="00865E99" w:rsidRDefault="00865E99" w:rsidP="00865E99">
      <w:pPr>
        <w:pStyle w:val="Heading1"/>
      </w:pPr>
      <w:r>
        <w:t>Unit TEST</w:t>
      </w:r>
    </w:p>
    <w:p w14:paraId="44AF718D" w14:textId="77777777" w:rsidR="00865E99" w:rsidRDefault="00865E99" w:rsidP="00865E99">
      <w:r>
        <w:t xml:space="preserve">A unit test project also included in this solution. We can do the basic validations and </w:t>
      </w:r>
    </w:p>
    <w:p w14:paraId="43DE5D55" w14:textId="3FBDF4A8" w:rsidR="00865E99" w:rsidRPr="002D7264" w:rsidRDefault="00E61F9A" w:rsidP="002D7264">
      <w:r>
        <w:rPr>
          <w:noProof/>
        </w:rPr>
        <w:lastRenderedPageBreak/>
        <w:drawing>
          <wp:inline distT="0" distB="0" distL="0" distR="0" wp14:anchorId="755FB848" wp14:editId="742D8788">
            <wp:extent cx="2781300" cy="821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99" w:rsidRPr="002D7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D96"/>
    <w:multiLevelType w:val="hybridMultilevel"/>
    <w:tmpl w:val="6DE6A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0934"/>
    <w:multiLevelType w:val="hybridMultilevel"/>
    <w:tmpl w:val="718A58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3F81"/>
    <w:multiLevelType w:val="hybridMultilevel"/>
    <w:tmpl w:val="E2C8D40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36A33"/>
    <w:multiLevelType w:val="hybridMultilevel"/>
    <w:tmpl w:val="E49250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0D"/>
    <w:rsid w:val="001F4FB9"/>
    <w:rsid w:val="00222D1B"/>
    <w:rsid w:val="002D7264"/>
    <w:rsid w:val="003700FE"/>
    <w:rsid w:val="004D1C0E"/>
    <w:rsid w:val="005E246D"/>
    <w:rsid w:val="00860A13"/>
    <w:rsid w:val="00865E99"/>
    <w:rsid w:val="0088159A"/>
    <w:rsid w:val="00897A94"/>
    <w:rsid w:val="00A92934"/>
    <w:rsid w:val="00B5400D"/>
    <w:rsid w:val="00D52626"/>
    <w:rsid w:val="00E61F9A"/>
    <w:rsid w:val="00E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AB5B"/>
  <w15:chartTrackingRefBased/>
  <w15:docId w15:val="{9B2101FB-C68F-4B17-89AD-D0A3F29B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 george</dc:creator>
  <cp:keywords/>
  <dc:description/>
  <cp:lastModifiedBy>jaison george</cp:lastModifiedBy>
  <cp:revision>14</cp:revision>
  <dcterms:created xsi:type="dcterms:W3CDTF">2021-12-11T18:37:00Z</dcterms:created>
  <dcterms:modified xsi:type="dcterms:W3CDTF">2021-12-11T19:31:00Z</dcterms:modified>
</cp:coreProperties>
</file>