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9475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7.55249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SE-ENTÃO/ESCOLHA-CASO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Alunos: Jaison C.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7.381591796875" w:line="240" w:lineRule="auto"/>
        <w:ind w:left="0" w:right="2779.1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LÓGICA DE PROGRAMAÇÃO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JÚLIA CAROLINE PEREIRA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10/07/2024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6pu2eg5phv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fldChar w:fldCharType="begin"/>
            <w:instrText xml:space="preserve"> PAGEREF _z6pu2eg5phvy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8k1yir6b85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Desenvolvimento</w:t>
              <w:tab/>
            </w:r>
          </w:hyperlink>
          <w:r w:rsidDel="00000000" w:rsidR="00000000" w:rsidRPr="00000000">
            <w:fldChar w:fldCharType="begin"/>
            <w:instrText xml:space="preserve"> PAGEREF _w8k1yir6b850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4q1pu7ett9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Conclusão</w:t>
              <w:tab/>
            </w:r>
          </w:hyperlink>
          <w:r w:rsidDel="00000000" w:rsidR="00000000" w:rsidRPr="00000000">
            <w:fldChar w:fldCharType="begin"/>
            <w:instrText xml:space="preserve"> PAGEREF _j4q1pu7ett94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7bdc836n6t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Motivo da utilização do para-faça</w:t>
              <w:tab/>
            </w:r>
          </w:hyperlink>
          <w:r w:rsidDel="00000000" w:rsidR="00000000" w:rsidRPr="00000000">
            <w:fldChar w:fldCharType="begin"/>
            <w:instrText xml:space="preserve"> PAGEREF _r7bdc836n6t5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qzz4dhzbo7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Referências</w:t>
              <w:tab/>
            </w:r>
          </w:hyperlink>
          <w:r w:rsidDel="00000000" w:rsidR="00000000" w:rsidRPr="00000000">
            <w:fldChar w:fldCharType="begin"/>
            <w:instrText xml:space="preserve"> PAGEREF _6qzz4dhzbo70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z6pu2eg5phvy" w:id="0"/>
      <w:bookmarkEnd w:id="0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Toca do Coelho está buscando contratar mais funcionários para a equipe, agora que o Jec está jogando na Série D. Eles solicitaram à equipe de programadores o desenvolvimento de um sistema que será utilizado no processo de recrutamento. Após inserir os dados necessários, o código exibirá as vagas compatíveis com o perfil dos candidatos. Depois de preencher as informações solicitadas, o sistema indicará a vaga disponível que corresponde ao perfil e também informará o salário.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0" w:right="765.48950195312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w8k1yir6b850" w:id="1"/>
      <w:bookmarkEnd w:id="1"/>
      <w:r w:rsidDel="00000000" w:rsidR="00000000" w:rsidRPr="00000000">
        <w:rPr>
          <w:vertAlign w:val="baseline"/>
          <w:rtl w:val="0"/>
        </w:rPr>
        <w:t xml:space="preserve">Desenvolvimento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360" w:lineRule="auto"/>
        <w:ind w:left="7.6800537109375" w:right="184.4458007812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sistema quer saber: O nome, gênero, idade e escolaridade. E a equipe de programadores irá fazer um pseudocódigo VisualG30 para facilitar este processo de contratação. E esta é a base do pseudocódigo: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54.66552734375" w:line="360" w:lineRule="auto"/>
        <w:ind w:left="720" w:right="184.44580078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“Olá, bem vindo ao processo seletivo da toca do coelho”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“Qual seu nome?”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“Para informar seu gênero digite: 1 para masculino e 2 para feminino.”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18.220214843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“Para informar sua idade digite 1 para menor de 18 2 de 18 a 23 anos, 3 de 24 ou superior”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642.438964843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“Seu nível de escolaridade: 1 para Ensino médio cursando, 2 para ensino médio completo, 3 para ensino superior completo( digite sua formação)”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50.32470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Se ensino médio cursando e menor de idade: 1 vaga de menor aprendiz”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50.32470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Se ensino médio completo e de 18 a 23, 3 vagas de vendedor na loja física”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50.32470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“Se Ensino superior completo e 18 a 23: 1 vaga para gerenciar a loja online”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19.7912597656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“Caso 24 anos ou superior e Ensino superior completo: 1 vaga de gerente da loja física”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285.81604003906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“Salários: Menor aprendiz: 700 reais. Vendedor loja física: 1500. Gerente loja online: 3200. Gerente loja física: 5000.”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0" w:right="285.816040039062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j4q1pu7ett94" w:id="2"/>
      <w:bookmarkEnd w:id="2"/>
      <w:r w:rsidDel="00000000" w:rsidR="00000000" w:rsidRPr="00000000">
        <w:rPr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fonte: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"Processo_Seletivo_Toca_do_Coelho"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nome: Caractere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genero: Inteiro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idade: Inteiro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escolaridade: Inteiro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formacao: Caractere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continuar: Caractere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Escreval("Olá, bem-vindo ao processo seletivo da Toca do Coelho")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Usamos 'repita...até' porque permite que o programa pergunte a cada candidato se deseja continuar.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Repita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Escreva("Qual seu nome? ")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Leia(nome)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Escreval("Qual o seu gênero?")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Escreval("Se for masculino digite 1.")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Escreval("Se for feminino digite 2.")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Leia(genero)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Escreval("Para informar sua idade digite:")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Escreval("[1] para menor de 18 anos")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Escreval("[2] para 18 a 24 anos")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Escreval("[3] para 24 ou superior")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Leia(idade)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Escreval("De acordo com seu nível de escolaridade, digite:")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Escreval("[1] para ensino médio cursando")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Escreval("[2] para ensino médio completo")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Escreval("[3] para ensino superior completo (Informar a formação)")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Leia(escolaridade)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 escolaridade = 3 entao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Escreva("Digite sua formação: ")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Leia(formacao)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FimSe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Escolha escolaridade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Caso 1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 idade = 1 entao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Escreval("Vaga disponível: Menor Aprendiz")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Escreval("Salário: 700 reais")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Senao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Escreval("Desculpe, não há vagas disponíveis para o seu perfil no momento.")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FimSe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Caso 2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 idade = 2 entao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Escreval("Vagas disponíveis: Vendedor na loja física")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Escreval("Salário: 1500 reais")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Senao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Escreval("Desculpe, não há vagas disponíveis para o seu perfil no momento.")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FimSe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Caso 3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 idade = 2 entao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Escreval("Vaga disponível: Gerente da loja online")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Escreval("Salário: 3200 reais")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Senao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 idade = 3 entao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Escreval("Vaga disponível: Gerente da loja física")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Escreval("Salário: 5000 reais")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Senao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Escreval("Desculpe, não há vagas disponíveis para o seu perfil no momento.")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FimSe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FimSe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Outrocaso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Escreval("Desculpe, não há vagas disponíveis para o seu perfil no momento.")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FimEscolha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Escreva("Deseja cadastrar outro candidato? (S/N): ")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Leia(continuar)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Ate (continuar = "N") ou (continuar = "n")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line="360" w:lineRule="auto"/>
        <w:rPr/>
      </w:pPr>
      <w:bookmarkStart w:colFirst="0" w:colLast="0" w:name="_r7bdc836n6t5" w:id="3"/>
      <w:bookmarkEnd w:id="3"/>
      <w:r w:rsidDel="00000000" w:rsidR="00000000" w:rsidRPr="00000000">
        <w:rPr>
          <w:rtl w:val="0"/>
        </w:rPr>
        <w:t xml:space="preserve">Motivo da utilização do repita até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estrutura de repetição mencionada é uma forma de programação que garante que o programa execute o código pelo menos uma vez, mesmo que o número de vezes que isso será repetido não seja conhecido de antemão. Isso é útil em situações como um processo seletivo, onde o programa precisa perguntar ao usuário se ele quer continuar adicionando novos candidatos, e só para quando o próprio usuário decidir encerrar.</w:t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do código: Ele invoca a operação até o usuário encerrar a seção.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6qzz4dhzbo70" w:id="4"/>
      <w:bookmarkEnd w:id="4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https://jec.com.br/tag/toca-do-coelho/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360" w:lineRule="auto"/>
        <w:ind w:left="0" w:right="128.896484375" w:firstLine="0"/>
        <w:jc w:val="both"/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https://dicasdeprogramacao.com.br/estrutura-de-selecao-multipla-escol ha-caso/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41333007812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572.05810546875" w:top="835.5078125" w:left="1440" w:right="1413.6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