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1F3A" w14:textId="0B63082B" w:rsidR="00FA4A67" w:rsidRDefault="00FA4A67" w:rsidP="00FA4A67">
      <w:pPr>
        <w:jc w:val="center"/>
        <w:rPr>
          <w:sz w:val="36"/>
          <w:szCs w:val="36"/>
          <w:lang w:val="en-US"/>
        </w:rPr>
      </w:pPr>
      <w:r>
        <w:rPr>
          <w:sz w:val="36"/>
          <w:szCs w:val="36"/>
          <w:lang w:val="en-US"/>
        </w:rPr>
        <w:t xml:space="preserve">WEEK </w:t>
      </w:r>
      <w:r>
        <w:rPr>
          <w:sz w:val="36"/>
          <w:szCs w:val="36"/>
          <w:lang w:val="en-US"/>
        </w:rPr>
        <w:t>3</w:t>
      </w:r>
      <w:r>
        <w:rPr>
          <w:sz w:val="36"/>
          <w:szCs w:val="36"/>
          <w:lang w:val="en-US"/>
        </w:rPr>
        <w:t xml:space="preserve"> Progress</w:t>
      </w:r>
    </w:p>
    <w:p w14:paraId="618BE73C" w14:textId="77777777" w:rsidR="00FA4A67" w:rsidRDefault="00FA4A67" w:rsidP="00FA4A67">
      <w:pPr>
        <w:jc w:val="center"/>
        <w:rPr>
          <w:sz w:val="28"/>
          <w:szCs w:val="28"/>
          <w:lang w:val="en-US"/>
        </w:rPr>
      </w:pPr>
      <w:r>
        <w:rPr>
          <w:sz w:val="28"/>
          <w:szCs w:val="28"/>
          <w:lang w:val="en-US"/>
        </w:rPr>
        <w:t>Jaison Lewis</w:t>
      </w:r>
    </w:p>
    <w:p w14:paraId="4F32C99B" w14:textId="77777777" w:rsidR="00FA4A67" w:rsidRDefault="00FA4A67" w:rsidP="00FA4A67">
      <w:pPr>
        <w:jc w:val="center"/>
        <w:rPr>
          <w:lang w:val="en-US"/>
        </w:rPr>
      </w:pPr>
      <w:r>
        <w:rPr>
          <w:lang w:val="en-US"/>
        </w:rPr>
        <w:t>------------------------------------------------------------------------------------------------------------------------</w:t>
      </w:r>
    </w:p>
    <w:p w14:paraId="289D6E75" w14:textId="713D0813" w:rsidR="00DC079C" w:rsidRDefault="00BF1437"/>
    <w:p w14:paraId="4D6BB26B" w14:textId="7855D99A" w:rsidR="00FA4A67" w:rsidRDefault="00FA4A67">
      <w:r>
        <w:t>Programs made this week</w:t>
      </w:r>
      <w:r>
        <w:br/>
        <w:t xml:space="preserve">1: Synthetic Image generator: Python program makes 256x256 images with random circles, squares and triangles. The first version made overlapping objects of various sizes which would make it difficult to train. Since the object of this exercise was to see if the program could recognise the objects. I modified the program to generate images with either four, 9 or 16 quadrants and then generate the objects within the quadrants within the maximum size of the quadrant so they don’t overlap. </w:t>
      </w:r>
    </w:p>
    <w:p w14:paraId="1089E51B" w14:textId="1526EF8A" w:rsidR="0093403E" w:rsidRDefault="0093403E"/>
    <w:p w14:paraId="11C0337D" w14:textId="655C4A75" w:rsidR="0093403E" w:rsidRDefault="0093403E">
      <w:r>
        <w:t>Generated Images:</w:t>
      </w:r>
    </w:p>
    <w:p w14:paraId="69F8D85D" w14:textId="5AA96703" w:rsidR="00FA4A67" w:rsidRDefault="00FA4A67"/>
    <w:p w14:paraId="2FE1D215" w14:textId="491E7809" w:rsidR="00FA4A67" w:rsidRDefault="0093403E">
      <w:r>
        <w:rPr>
          <w:noProof/>
        </w:rPr>
        <w:drawing>
          <wp:inline distT="0" distB="0" distL="0" distR="0" wp14:anchorId="7893888B" wp14:editId="17BA2402">
            <wp:extent cx="1376301" cy="1376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8460" cy="1378460"/>
                    </a:xfrm>
                    <a:prstGeom prst="rect">
                      <a:avLst/>
                    </a:prstGeom>
                    <a:noFill/>
                    <a:ln>
                      <a:noFill/>
                    </a:ln>
                  </pic:spPr>
                </pic:pic>
              </a:graphicData>
            </a:graphic>
          </wp:inline>
        </w:drawing>
      </w:r>
      <w:r>
        <w:rPr>
          <w:noProof/>
        </w:rPr>
        <w:drawing>
          <wp:inline distT="0" distB="0" distL="0" distR="0" wp14:anchorId="50659414" wp14:editId="03E8D9D0">
            <wp:extent cx="13716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2398" cy="1372398"/>
                    </a:xfrm>
                    <a:prstGeom prst="rect">
                      <a:avLst/>
                    </a:prstGeom>
                    <a:noFill/>
                    <a:ln>
                      <a:noFill/>
                    </a:ln>
                  </pic:spPr>
                </pic:pic>
              </a:graphicData>
            </a:graphic>
          </wp:inline>
        </w:drawing>
      </w:r>
      <w:r>
        <w:rPr>
          <w:noProof/>
        </w:rPr>
        <w:drawing>
          <wp:inline distT="0" distB="0" distL="0" distR="0" wp14:anchorId="037A109A" wp14:editId="46161165">
            <wp:extent cx="1353787" cy="1353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5441" cy="1365441"/>
                    </a:xfrm>
                    <a:prstGeom prst="rect">
                      <a:avLst/>
                    </a:prstGeom>
                    <a:noFill/>
                    <a:ln>
                      <a:noFill/>
                    </a:ln>
                  </pic:spPr>
                </pic:pic>
              </a:graphicData>
            </a:graphic>
          </wp:inline>
        </w:drawing>
      </w:r>
      <w:r>
        <w:rPr>
          <w:noProof/>
        </w:rPr>
        <w:drawing>
          <wp:inline distT="0" distB="0" distL="0" distR="0" wp14:anchorId="45FD798B" wp14:editId="551CCA61">
            <wp:extent cx="134302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30EFBDEC" w14:textId="152EE338" w:rsidR="0093403E" w:rsidRDefault="0093403E">
      <w:r>
        <w:t>Image1</w:t>
      </w:r>
      <w:r>
        <w:tab/>
      </w:r>
      <w:r>
        <w:tab/>
      </w:r>
      <w:r>
        <w:tab/>
        <w:t>Image2</w:t>
      </w:r>
      <w:r>
        <w:tab/>
      </w:r>
      <w:r>
        <w:tab/>
      </w:r>
      <w:r>
        <w:tab/>
        <w:t>Image 3</w:t>
      </w:r>
      <w:r>
        <w:tab/>
      </w:r>
      <w:r>
        <w:tab/>
        <w:t>Image 4</w:t>
      </w:r>
    </w:p>
    <w:p w14:paraId="6CA41D27" w14:textId="77777777" w:rsidR="0093403E" w:rsidRDefault="0093403E"/>
    <w:p w14:paraId="69488D4A" w14:textId="05FD975A" w:rsidR="0093403E" w:rsidRDefault="0093403E">
      <w:r>
        <w:t>Generated Masks:</w:t>
      </w:r>
    </w:p>
    <w:p w14:paraId="70421094" w14:textId="77777777" w:rsidR="0093403E" w:rsidRDefault="0093403E"/>
    <w:p w14:paraId="2FF88FD7" w14:textId="6E17F91C" w:rsidR="0093403E" w:rsidRDefault="0093403E">
      <w:r>
        <w:rPr>
          <w:noProof/>
        </w:rPr>
        <w:drawing>
          <wp:inline distT="0" distB="0" distL="0" distR="0" wp14:anchorId="0217E088" wp14:editId="16BD947C">
            <wp:extent cx="1365662" cy="1365662"/>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650" cy="1384650"/>
                    </a:xfrm>
                    <a:prstGeom prst="rect">
                      <a:avLst/>
                    </a:prstGeom>
                    <a:noFill/>
                    <a:ln>
                      <a:noFill/>
                    </a:ln>
                  </pic:spPr>
                </pic:pic>
              </a:graphicData>
            </a:graphic>
          </wp:inline>
        </w:drawing>
      </w:r>
      <w:r>
        <w:rPr>
          <w:noProof/>
        </w:rPr>
        <w:drawing>
          <wp:inline distT="0" distB="0" distL="0" distR="0" wp14:anchorId="5F6B31E0" wp14:editId="50603C5E">
            <wp:extent cx="1359164" cy="13591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6457" cy="1386457"/>
                    </a:xfrm>
                    <a:prstGeom prst="rect">
                      <a:avLst/>
                    </a:prstGeom>
                    <a:noFill/>
                    <a:ln>
                      <a:noFill/>
                    </a:ln>
                  </pic:spPr>
                </pic:pic>
              </a:graphicData>
            </a:graphic>
          </wp:inline>
        </w:drawing>
      </w:r>
      <w:r>
        <w:rPr>
          <w:noProof/>
        </w:rPr>
        <w:drawing>
          <wp:inline distT="0" distB="0" distL="0" distR="0" wp14:anchorId="0A091D0B" wp14:editId="1AABEBC4">
            <wp:extent cx="1324098" cy="132409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5579" cy="1335579"/>
                    </a:xfrm>
                    <a:prstGeom prst="rect">
                      <a:avLst/>
                    </a:prstGeom>
                    <a:noFill/>
                    <a:ln>
                      <a:noFill/>
                    </a:ln>
                  </pic:spPr>
                </pic:pic>
              </a:graphicData>
            </a:graphic>
          </wp:inline>
        </w:drawing>
      </w:r>
      <w:r>
        <w:rPr>
          <w:noProof/>
        </w:rPr>
        <w:drawing>
          <wp:inline distT="0" distB="0" distL="0" distR="0" wp14:anchorId="13DB571B" wp14:editId="182F993C">
            <wp:extent cx="1424965" cy="1424965"/>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4524" cy="1434524"/>
                    </a:xfrm>
                    <a:prstGeom prst="rect">
                      <a:avLst/>
                    </a:prstGeom>
                    <a:noFill/>
                    <a:ln>
                      <a:noFill/>
                    </a:ln>
                  </pic:spPr>
                </pic:pic>
              </a:graphicData>
            </a:graphic>
          </wp:inline>
        </w:drawing>
      </w:r>
    </w:p>
    <w:p w14:paraId="03F96CFF" w14:textId="59F2C4A0" w:rsidR="00FA4A67" w:rsidRDefault="0093403E">
      <w:r>
        <w:t>Mask1</w:t>
      </w:r>
      <w:r>
        <w:tab/>
      </w:r>
      <w:r>
        <w:tab/>
      </w:r>
      <w:r>
        <w:tab/>
        <w:t>Mask2</w:t>
      </w:r>
      <w:r>
        <w:tab/>
      </w:r>
      <w:r>
        <w:tab/>
      </w:r>
      <w:r>
        <w:tab/>
        <w:t>Mask3</w:t>
      </w:r>
      <w:r>
        <w:tab/>
      </w:r>
      <w:r>
        <w:tab/>
      </w:r>
      <w:r>
        <w:tab/>
        <w:t>Mask4</w:t>
      </w:r>
    </w:p>
    <w:p w14:paraId="516E0D35" w14:textId="021460BC" w:rsidR="0093403E" w:rsidRDefault="0093403E"/>
    <w:p w14:paraId="7A983F16" w14:textId="69D81672" w:rsidR="00EF0199" w:rsidRDefault="00EF0199">
      <w:r>
        <w:t xml:space="preserve">Code Link: </w:t>
      </w:r>
      <w:hyperlink r:id="rId12" w:history="1">
        <w:r w:rsidRPr="00B80115">
          <w:rPr>
            <w:rStyle w:val="Hyperlink"/>
          </w:rPr>
          <w:t>https://github.com/jaisonlewis/synthetic-test-data/blob/KidneyKaggleChallenge/synthetic-data-with-masks-csv.py</w:t>
        </w:r>
      </w:hyperlink>
    </w:p>
    <w:p w14:paraId="2637E4F8" w14:textId="77777777" w:rsidR="00EF0199" w:rsidRDefault="00EF0199"/>
    <w:p w14:paraId="6328692E" w14:textId="661550F9" w:rsidR="00EF0199" w:rsidRDefault="00EF0199">
      <w:r>
        <w:t xml:space="preserve">2: </w:t>
      </w:r>
      <w:proofErr w:type="spellStart"/>
      <w:r>
        <w:t>Unet</w:t>
      </w:r>
      <w:proofErr w:type="spellEnd"/>
      <w:r>
        <w:t xml:space="preserve"> code adapted from Digital </w:t>
      </w:r>
      <w:proofErr w:type="spellStart"/>
      <w:r>
        <w:t>Sreeni</w:t>
      </w:r>
      <w:proofErr w:type="spellEnd"/>
      <w:r>
        <w:t xml:space="preserve">: Took base code off Digital </w:t>
      </w:r>
      <w:proofErr w:type="spellStart"/>
      <w:r>
        <w:t>Sreeni</w:t>
      </w:r>
      <w:proofErr w:type="spellEnd"/>
      <w:r>
        <w:t xml:space="preserve"> and implemented model checkpoint and early stopping so it can use the best models and prevent overfitting. Did ten epochs using 2000 synthetic masks and images. The model was able to accurately predict mask with the 10epoch model. However, from the loss chart we can see there is more space for training. </w:t>
      </w:r>
    </w:p>
    <w:p w14:paraId="5AD05126" w14:textId="04C5FFD7" w:rsidR="00EF0199" w:rsidRDefault="00EF0199"/>
    <w:p w14:paraId="3AF49733" w14:textId="54594CED" w:rsidR="00EF0199" w:rsidRDefault="00EF0199"/>
    <w:p w14:paraId="00E9124B" w14:textId="77777777" w:rsidR="00EF0199" w:rsidRDefault="00EF0199"/>
    <w:p w14:paraId="73FC318D" w14:textId="36A80003" w:rsidR="00EF0199" w:rsidRDefault="00EF0199">
      <w:r>
        <w:lastRenderedPageBreak/>
        <w:t>Training and validation loss for synthetic data 10 Epochs:</w:t>
      </w:r>
    </w:p>
    <w:p w14:paraId="14359875" w14:textId="086F73D5" w:rsidR="00EF0199" w:rsidRDefault="00EF0199">
      <w:r>
        <w:rPr>
          <w:noProof/>
        </w:rPr>
        <w:drawing>
          <wp:inline distT="0" distB="0" distL="0" distR="0" wp14:anchorId="162ABCC7" wp14:editId="7BE53899">
            <wp:extent cx="5729605" cy="4298950"/>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4298950"/>
                    </a:xfrm>
                    <a:prstGeom prst="rect">
                      <a:avLst/>
                    </a:prstGeom>
                    <a:noFill/>
                    <a:ln>
                      <a:noFill/>
                    </a:ln>
                  </pic:spPr>
                </pic:pic>
              </a:graphicData>
            </a:graphic>
          </wp:inline>
        </w:drawing>
      </w:r>
    </w:p>
    <w:p w14:paraId="39549567" w14:textId="77777777" w:rsidR="00EF0199" w:rsidRDefault="00EF0199">
      <w:r>
        <w:t xml:space="preserve"> </w:t>
      </w:r>
    </w:p>
    <w:p w14:paraId="36BB68C7" w14:textId="46BA21DD" w:rsidR="00EF0199" w:rsidRDefault="00EF0199">
      <w:r>
        <w:t>Ground truth check for synthetic data 10 Epochs:</w:t>
      </w:r>
      <w:r>
        <w:br/>
      </w:r>
      <w:r>
        <w:rPr>
          <w:noProof/>
        </w:rPr>
        <w:drawing>
          <wp:inline distT="0" distB="0" distL="0" distR="0" wp14:anchorId="6B4A9F5B" wp14:editId="06515019">
            <wp:extent cx="5729605" cy="286194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2861945"/>
                    </a:xfrm>
                    <a:prstGeom prst="rect">
                      <a:avLst/>
                    </a:prstGeom>
                    <a:noFill/>
                    <a:ln>
                      <a:noFill/>
                    </a:ln>
                  </pic:spPr>
                </pic:pic>
              </a:graphicData>
            </a:graphic>
          </wp:inline>
        </w:drawing>
      </w:r>
    </w:p>
    <w:p w14:paraId="6DB20767" w14:textId="61D2FEBD" w:rsidR="00EF0199" w:rsidRDefault="00EF0199"/>
    <w:p w14:paraId="76839078" w14:textId="690BA9F1" w:rsidR="00EF0199" w:rsidRDefault="00EF0199">
      <w:r>
        <w:t xml:space="preserve">Code link: </w:t>
      </w:r>
      <w:hyperlink r:id="rId15" w:history="1">
        <w:r w:rsidR="00B909AA" w:rsidRPr="00B80115">
          <w:rPr>
            <w:rStyle w:val="Hyperlink"/>
          </w:rPr>
          <w:t>https://github.com/jaisonlewis/unet-synthetic-data/blob/KidneyKaggleChallenge/unet-on-synthetic-data.py</w:t>
        </w:r>
      </w:hyperlink>
    </w:p>
    <w:p w14:paraId="6FAD42C2" w14:textId="02B90367" w:rsidR="00B909AA" w:rsidRDefault="00B909AA"/>
    <w:p w14:paraId="718BC336" w14:textId="77777777" w:rsidR="00295125" w:rsidRDefault="00295125"/>
    <w:p w14:paraId="481A0CF7" w14:textId="77777777" w:rsidR="00295125" w:rsidRDefault="00295125"/>
    <w:p w14:paraId="35A27490" w14:textId="77777777" w:rsidR="00295125" w:rsidRDefault="00295125">
      <w:r>
        <w:lastRenderedPageBreak/>
        <w:t>3: Segment every grain</w:t>
      </w:r>
    </w:p>
    <w:p w14:paraId="345E8531" w14:textId="789A92FC" w:rsidR="00295125" w:rsidRDefault="00295125" w:rsidP="00295125">
      <w:r>
        <w:t xml:space="preserve">Tested Synthetic data with segment every grain. Abandoned as it doesn’t detect the smaller objects, which means it will not work well with the kidney tissues. </w:t>
      </w:r>
      <w:r>
        <w:t xml:space="preserve">Code adapted from official </w:t>
      </w:r>
      <w:proofErr w:type="spellStart"/>
      <w:r>
        <w:t>ipynb</w:t>
      </w:r>
      <w:proofErr w:type="spellEnd"/>
      <w:r>
        <w:t xml:space="preserve"> file. </w:t>
      </w:r>
      <w:r w:rsidRPr="00295125">
        <w:t xml:space="preserve">You have to get the checkpoints to run it. </w:t>
      </w:r>
      <w:proofErr w:type="spellStart"/>
      <w:r w:rsidRPr="00295125">
        <w:t>ie</w:t>
      </w:r>
      <w:proofErr w:type="spellEnd"/>
      <w:r w:rsidRPr="00295125">
        <w:t xml:space="preserve">: </w:t>
      </w:r>
      <w:proofErr w:type="spellStart"/>
      <w:r w:rsidRPr="00295125">
        <w:t>seg_model</w:t>
      </w:r>
      <w:proofErr w:type="spellEnd"/>
      <w:r w:rsidRPr="00295125">
        <w:t xml:space="preserve"> and sam_vit_h_4b8939.pth</w:t>
      </w:r>
    </w:p>
    <w:p w14:paraId="73D99A48" w14:textId="5A5D6AAC" w:rsidR="00AE6D54" w:rsidRDefault="00295125">
      <w:r>
        <w:t xml:space="preserve">Code: </w:t>
      </w:r>
      <w:hyperlink r:id="rId16" w:history="1">
        <w:r w:rsidR="00AE6D54" w:rsidRPr="00B80115">
          <w:rPr>
            <w:rStyle w:val="Hyperlink"/>
          </w:rPr>
          <w:t>https://github.com/jaisonlewis/Seg-every-grain-mod/blob/KidneyKaggleChallenge/Segment_every_grain.py</w:t>
        </w:r>
      </w:hyperlink>
    </w:p>
    <w:p w14:paraId="2C130218" w14:textId="1395C600" w:rsidR="00295125" w:rsidRDefault="00295125">
      <w:r>
        <w:br/>
      </w:r>
    </w:p>
    <w:p w14:paraId="0EC433D4" w14:textId="2A702A49" w:rsidR="00B909AA" w:rsidRDefault="00B909AA">
      <w:r>
        <w:t xml:space="preserve">Tried to adapt same model with kidney data with disappointing results. </w:t>
      </w:r>
      <w:r w:rsidR="00295125">
        <w:t>Code stopped midway to prevent overfitting. Only 4 epochs. So,</w:t>
      </w:r>
      <w:r>
        <w:t xml:space="preserve"> I will make masks similar to the ones </w:t>
      </w:r>
      <w:proofErr w:type="spellStart"/>
      <w:r>
        <w:t>Sreeni</w:t>
      </w:r>
      <w:proofErr w:type="spellEnd"/>
      <w:r>
        <w:t xml:space="preserve"> uses which are black outline on white background. </w:t>
      </w:r>
    </w:p>
    <w:p w14:paraId="3ACB12AE" w14:textId="1B986AFD" w:rsidR="00295125" w:rsidRDefault="00295125"/>
    <w:p w14:paraId="768A7B80" w14:textId="7F0C3F44" w:rsidR="00295125" w:rsidRDefault="00295125">
      <w:r>
        <w:t xml:space="preserve">Uploaded all existing code to </w:t>
      </w:r>
      <w:proofErr w:type="spellStart"/>
      <w:r>
        <w:t>Github</w:t>
      </w:r>
      <w:proofErr w:type="spellEnd"/>
      <w:r>
        <w:t>.</w:t>
      </w:r>
    </w:p>
    <w:p w14:paraId="13E413D5" w14:textId="2FD99D3C" w:rsidR="00295125" w:rsidRDefault="00295125"/>
    <w:p w14:paraId="7CF5FF89" w14:textId="6AA75F16" w:rsidR="00295125" w:rsidRDefault="00295125">
      <w:r>
        <w:t xml:space="preserve">Researched Mask-RCNN and Faster RCNN as a possible way to segment. </w:t>
      </w:r>
    </w:p>
    <w:sectPr w:rsidR="0029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67"/>
    <w:rsid w:val="00295125"/>
    <w:rsid w:val="00361696"/>
    <w:rsid w:val="0093403E"/>
    <w:rsid w:val="00AE6D54"/>
    <w:rsid w:val="00B909AA"/>
    <w:rsid w:val="00EF0199"/>
    <w:rsid w:val="00F14BF2"/>
    <w:rsid w:val="00FA4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BA6B"/>
  <w15:chartTrackingRefBased/>
  <w15:docId w15:val="{78D652C3-DA56-4309-A275-92DA9FE2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A67"/>
    <w:pPr>
      <w:spacing w:after="0" w:line="240"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199"/>
    <w:rPr>
      <w:color w:val="0000FF"/>
      <w:u w:val="single"/>
    </w:rPr>
  </w:style>
  <w:style w:type="character" w:styleId="UnresolvedMention">
    <w:name w:val="Unresolved Mention"/>
    <w:basedOn w:val="DefaultParagraphFont"/>
    <w:uiPriority w:val="99"/>
    <w:semiHidden/>
    <w:unhideWhenUsed/>
    <w:rsid w:val="00EF0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jaisonlewis/synthetic-test-data/blob/KidneyKaggleChallenge/synthetic-data-with-masks-csv.p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jaisonlewis/Seg-every-grain-mod/blob/KidneyKaggleChallenge/Segment_every_grain.py"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jaisonlewis/unet-synthetic-data/blob/KidneyKaggleChallenge/unet-on-synthetic-data.py"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Lewis</dc:creator>
  <cp:keywords/>
  <dc:description/>
  <cp:lastModifiedBy>Jaison Lewis</cp:lastModifiedBy>
  <cp:revision>1</cp:revision>
  <dcterms:created xsi:type="dcterms:W3CDTF">2023-08-08T07:11:00Z</dcterms:created>
  <dcterms:modified xsi:type="dcterms:W3CDTF">2023-08-08T10:41:00Z</dcterms:modified>
</cp:coreProperties>
</file>