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BE66E" w14:textId="77777777" w:rsidR="00142F83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49E2BA0" w14:textId="41663004" w:rsidR="00142F83" w:rsidRPr="002418DA" w:rsidRDefault="00000000" w:rsidP="002418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42FC40B0" w14:textId="77777777" w:rsidR="00142F83" w:rsidRDefault="00142F83">
      <w:pPr>
        <w:jc w:val="center"/>
        <w:rPr>
          <w:b/>
          <w:bCs/>
          <w:sz w:val="34"/>
          <w:szCs w:val="34"/>
        </w:rPr>
      </w:pPr>
    </w:p>
    <w:p w14:paraId="624A762E" w14:textId="77777777" w:rsidR="00142F8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5DA49F2C" w14:textId="77777777" w:rsidR="00142F8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F7B3A5F" w14:textId="3C0AD4CC" w:rsidR="00142F83" w:rsidRDefault="002418DA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NAME:JAISURIYA</w:t>
      </w:r>
      <w:proofErr w:type="gramEnd"/>
      <w:r>
        <w:rPr>
          <w:b/>
          <w:bCs/>
          <w:sz w:val="24"/>
          <w:szCs w:val="24"/>
        </w:rPr>
        <w:t xml:space="preserve"> D </w:t>
      </w:r>
      <w:proofErr w:type="spellStart"/>
      <w:r>
        <w:rPr>
          <w:b/>
          <w:bCs/>
          <w:sz w:val="24"/>
          <w:szCs w:val="24"/>
        </w:rPr>
        <w:t>D</w:t>
      </w:r>
      <w:proofErr w:type="spellEnd"/>
    </w:p>
    <w:p w14:paraId="5C586973" w14:textId="47CDE8BB" w:rsidR="00142F83" w:rsidRDefault="002418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REGNO:192421167</w:t>
      </w:r>
    </w:p>
    <w:p w14:paraId="46D24ABA" w14:textId="77777777" w:rsidR="00142F83" w:rsidRDefault="00142F83">
      <w:pPr>
        <w:rPr>
          <w:b/>
          <w:bCs/>
          <w:sz w:val="24"/>
          <w:szCs w:val="24"/>
        </w:rPr>
      </w:pPr>
    </w:p>
    <w:p w14:paraId="0C899545" w14:textId="77777777" w:rsidR="00142F8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530276D" w14:textId="77777777" w:rsidR="00142F83" w:rsidRDefault="00142F83">
      <w:pPr>
        <w:rPr>
          <w:b/>
          <w:bCs/>
          <w:sz w:val="24"/>
          <w:szCs w:val="24"/>
        </w:rPr>
      </w:pPr>
    </w:p>
    <w:p w14:paraId="73652C47" w14:textId="77777777" w:rsidR="00142F8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0B609C07" w14:textId="77777777" w:rsidR="00142F83" w:rsidRDefault="00142F83">
      <w:pPr>
        <w:rPr>
          <w:sz w:val="24"/>
          <w:szCs w:val="24"/>
        </w:rPr>
      </w:pPr>
    </w:p>
    <w:p w14:paraId="144E7251" w14:textId="77777777" w:rsidR="00142F8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Debugging &amp; Optimisation Task (Low)</w:t>
      </w:r>
    </w:p>
    <w:p w14:paraId="208442A1" w14:textId="77777777" w:rsidR="00142F83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0CFCCC9E" w14:textId="77777777" w:rsidR="00142F83" w:rsidRDefault="00142F83">
      <w:pPr>
        <w:rPr>
          <w:sz w:val="24"/>
          <w:szCs w:val="24"/>
        </w:rPr>
      </w:pPr>
    </w:p>
    <w:p w14:paraId="594290BB" w14:textId="084CDA61" w:rsidR="00142F83" w:rsidRDefault="00000000">
      <w:pPr>
        <w:rPr>
          <w:sz w:val="24"/>
          <w:szCs w:val="24"/>
        </w:rPr>
      </w:pPr>
      <w:r>
        <w:rPr>
          <w:sz w:val="24"/>
          <w:szCs w:val="24"/>
        </w:rPr>
        <w:t>Dr</w:t>
      </w:r>
    </w:p>
    <w:p w14:paraId="69B72CC6" w14:textId="77777777" w:rsidR="00142F83" w:rsidRDefault="00142F83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142F83" w14:paraId="5CA7B1B5" w14:textId="7777777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3D95C7" w14:textId="77777777" w:rsidR="00142F83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142F83" w14:paraId="6C422DB9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525C" w14:textId="77777777" w:rsidR="00142F83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5297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2230E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8C67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142F83" w14:paraId="3746837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E0F809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4569" w14:textId="77777777" w:rsidR="00142F83" w:rsidRDefault="00000000">
            <w:pPr>
              <w:spacing w:after="60"/>
            </w:pPr>
            <w:r>
              <w:rPr>
                <w:sz w:val="19"/>
                <w:szCs w:val="19"/>
              </w:rPr>
              <w:t>Identify and fix the error in the given SQL query that uses incorrect JOIN syntax and returns duplicate results.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BCCAC" w14:textId="77777777" w:rsidR="00142F8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D7C251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2F83" w14:paraId="43C49772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2EC872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912F" w14:textId="77777777" w:rsidR="00142F83" w:rsidRDefault="00000000">
            <w:pPr>
              <w:spacing w:after="60"/>
            </w:pPr>
            <w:r>
              <w:rPr>
                <w:sz w:val="19"/>
                <w:szCs w:val="19"/>
              </w:rPr>
              <w:t>The following sub-query returns incorrect results due to a missing correlation. Debug and rewrite it correctly.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A94C2" w14:textId="77777777" w:rsidR="00142F8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59CAC4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2F83" w14:paraId="158906C2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F2CCE0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8CC2" w14:textId="77777777" w:rsidR="00142F83" w:rsidRDefault="00000000">
            <w:pPr>
              <w:spacing w:after="60"/>
            </w:pPr>
            <w:r>
              <w:rPr>
                <w:sz w:val="19"/>
                <w:szCs w:val="19"/>
              </w:rPr>
              <w:t>A given SQL view definition causes errors when queried. Identify the issue and rewrite a correct and optimized view.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6D114" w14:textId="77777777" w:rsidR="00142F8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EFEDF8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2F83" w14:paraId="21BFE5F6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D4F4C7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47E4" w14:textId="77777777" w:rsidR="00142F83" w:rsidRDefault="00000000">
            <w:pPr>
              <w:spacing w:after="60"/>
            </w:pPr>
            <w:r>
              <w:rPr>
                <w:sz w:val="19"/>
                <w:szCs w:val="19"/>
              </w:rPr>
              <w:t>Debug the given relational algebra expression that produces incorrect output for a natural join operation.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5C840" w14:textId="77777777" w:rsidR="00142F8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501199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2F83" w14:paraId="0BE01C33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E5DDDD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5CC5" w14:textId="77777777" w:rsidR="00142F83" w:rsidRDefault="00000000">
            <w:pPr>
              <w:spacing w:after="60"/>
            </w:pPr>
            <w:r>
              <w:rPr>
                <w:sz w:val="19"/>
                <w:szCs w:val="19"/>
              </w:rPr>
              <w:t>The SQL query below violates referential integrity. Identify the violation and modify the statements to enforce proper constraints.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CEA92" w14:textId="77777777" w:rsidR="00142F8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9FF0A7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2F83" w14:paraId="40977AC3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A688BA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03E4" w14:textId="77777777" w:rsidR="00142F83" w:rsidRDefault="00000000">
            <w:pPr>
              <w:spacing w:after="60"/>
            </w:pPr>
            <w:r>
              <w:rPr>
                <w:sz w:val="19"/>
                <w:szCs w:val="19"/>
              </w:rPr>
              <w:t>Given an inefficient SQL query with nested loops, rewrite it using JOIN to optimize performance.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9FDC5" w14:textId="77777777" w:rsidR="00142F8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295466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2F83" w14:paraId="09AFB31E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4D5D0A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0613" w14:textId="77777777" w:rsidR="00142F83" w:rsidRDefault="00000000">
            <w:pPr>
              <w:spacing w:after="60"/>
            </w:pPr>
            <w:r>
              <w:rPr>
                <w:sz w:val="19"/>
                <w:szCs w:val="19"/>
              </w:rPr>
              <w:t>The GROUP BY query below produces wrong aggregation results. Debug the query and explain the error.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0DEA5" w14:textId="77777777" w:rsidR="00142F8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5A2E50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2F83" w14:paraId="68165525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7749A2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AD7B" w14:textId="77777777" w:rsidR="00142F83" w:rsidRDefault="00000000">
            <w:pPr>
              <w:spacing w:after="60"/>
            </w:pPr>
            <w:r>
              <w:rPr>
                <w:sz w:val="19"/>
                <w:szCs w:val="19"/>
              </w:rPr>
              <w:t>Identify and fix the logical error in a given SQL UPDATE statement that unintentionally modifies all rows in the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C3B86" w14:textId="77777777" w:rsidR="00142F8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24567A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2F83" w14:paraId="5AD6ABB7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CD4994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8423" w14:textId="77777777" w:rsidR="00142F83" w:rsidRDefault="00000000">
            <w:pPr>
              <w:spacing w:after="60"/>
            </w:pPr>
            <w:r>
              <w:rPr>
                <w:sz w:val="19"/>
                <w:szCs w:val="19"/>
              </w:rPr>
              <w:t>Optimize the given multi-table SQL query by restructuring sub-queries into JOINs and using appropriate indexes.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61699" w14:textId="77777777" w:rsidR="00142F8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8DA3EE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42F83" w14:paraId="1E39F4A5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86658B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6C12" w14:textId="77777777" w:rsidR="00142F83" w:rsidRDefault="00000000">
            <w:pPr>
              <w:spacing w:after="60"/>
            </w:pPr>
            <w:r>
              <w:rPr>
                <w:sz w:val="19"/>
                <w:szCs w:val="19"/>
              </w:rPr>
              <w:t>Debug a given relational calculus expression that returns an empty result set due to incorrect quantifier usage.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8E201" w14:textId="77777777" w:rsidR="00142F83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7316AF" w14:textId="77777777" w:rsidR="00142F83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78FEEA1" w14:textId="6FB4087A" w:rsidR="00142F83" w:rsidRDefault="00142F83">
      <w:pPr>
        <w:rPr>
          <w:b/>
          <w:bCs/>
          <w:sz w:val="24"/>
          <w:szCs w:val="24"/>
        </w:rPr>
      </w:pPr>
    </w:p>
    <w:p w14:paraId="47C275B9" w14:textId="77777777" w:rsidR="00142F83" w:rsidRDefault="00142F83">
      <w:pPr>
        <w:rPr>
          <w:b/>
          <w:bCs/>
          <w:sz w:val="24"/>
          <w:szCs w:val="24"/>
        </w:rPr>
      </w:pPr>
    </w:p>
    <w:p w14:paraId="0A2B0EE1" w14:textId="77777777" w:rsidR="00142F83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0E68AF5" w14:textId="77777777" w:rsidR="00142F83" w:rsidRDefault="00142F83">
      <w:pPr>
        <w:rPr>
          <w:i/>
          <w:iCs/>
          <w:sz w:val="24"/>
          <w:szCs w:val="24"/>
        </w:rPr>
      </w:pPr>
    </w:p>
    <w:p w14:paraId="176D9BD8" w14:textId="7415EFE0" w:rsidR="00142F83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4D49B9">
        <w:rPr>
          <w:i/>
          <w:iCs/>
          <w:sz w:val="24"/>
          <w:szCs w:val="24"/>
        </w:rPr>
        <w:t xml:space="preserve">JAISURIYA D </w:t>
      </w:r>
      <w:proofErr w:type="gramStart"/>
      <w:r w:rsidR="004D49B9">
        <w:rPr>
          <w:i/>
          <w:iCs/>
          <w:sz w:val="24"/>
          <w:szCs w:val="24"/>
        </w:rPr>
        <w:t>D(</w:t>
      </w:r>
      <w:proofErr w:type="gramEnd"/>
      <w:r w:rsidR="004D49B9">
        <w:rPr>
          <w:i/>
          <w:iCs/>
          <w:sz w:val="24"/>
          <w:szCs w:val="24"/>
        </w:rPr>
        <w:t>192421167)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630061D8" w14:textId="77777777" w:rsidR="00142F83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0B67409" w14:textId="77777777" w:rsidR="00142F83" w:rsidRDefault="00142F83">
      <w:pPr>
        <w:rPr>
          <w:i/>
          <w:iCs/>
          <w:sz w:val="24"/>
          <w:szCs w:val="24"/>
        </w:rPr>
      </w:pPr>
    </w:p>
    <w:p w14:paraId="77F5F2C2" w14:textId="627C7466" w:rsidR="00142F83" w:rsidRPr="002B04B9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16EEAB3" w14:textId="72348EA7" w:rsidR="00142F83" w:rsidRDefault="002B04B9">
      <w:pPr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735BCAB9" wp14:editId="5B8A5E92">
            <wp:extent cx="560207" cy="1616782"/>
            <wp:effectExtent l="5080" t="0" r="0" b="0"/>
            <wp:docPr id="1829604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9545" cy="164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E9000" w14:textId="77777777" w:rsidR="00142F8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057019B" w14:textId="77777777" w:rsidR="00142F83" w:rsidRDefault="00142F83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39"/>
        <w:gridCol w:w="1228"/>
        <w:gridCol w:w="1530"/>
        <w:gridCol w:w="1656"/>
        <w:gridCol w:w="1578"/>
        <w:gridCol w:w="1688"/>
      </w:tblGrid>
      <w:tr w:rsidR="00142F83" w14:paraId="4D9E47B9" w14:textId="77777777">
        <w:trPr>
          <w:trHeight w:val="315"/>
        </w:trPr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5543A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DD0266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1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B1C7EA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7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F3314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3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673C49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9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80BB4E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142F83" w14:paraId="666B2FD9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25A60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C1EA5E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8FBA8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identifies all errors and root causes with clear understanding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EB17E7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errors with minor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0B16A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some errors but misses key issues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A307B4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identify errors correctly</w:t>
            </w:r>
          </w:p>
        </w:tc>
      </w:tr>
      <w:tr w:rsidR="00142F83" w14:paraId="3989FA9B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77F29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Debugging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761957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B70974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systematic debugging techniques effectively to resolve issues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F281BB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appropriate debugging methods with minor errors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7AD8F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debugging approach; requires guidance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7A43DB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debug or resolve issues</w:t>
            </w:r>
          </w:p>
        </w:tc>
      </w:tr>
      <w:tr w:rsidR="00142F83" w14:paraId="3A455103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FE22C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74B854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D06295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Optimizes code by significantly improving time complexity using efficient algorithms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62AF76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Improves time complexity with minor gaps in efficiency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2510F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improvement in time complexity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1C646B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improvement; inefficient approach retained</w:t>
            </w:r>
          </w:p>
        </w:tc>
      </w:tr>
      <w:tr w:rsidR="00142F83" w14:paraId="5F276CA7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1A88C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Analysis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EBCF23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6481C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strong logical reasoning and clear justification of solutions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B91E34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reasonable analysis with some justification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C8AE65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analysis; weak reasoning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73C0B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analytical reasoning demonstrated</w:t>
            </w:r>
          </w:p>
        </w:tc>
      </w:tr>
      <w:tr w:rsidR="00142F83" w14:paraId="6D00AC6D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29C6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Quality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CF4201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241F98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Produces clean, well-structured code with proper comments and documentation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DCCE2D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is mostly clear with minor documentation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DE8AE3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Code </w:t>
            </w:r>
            <w:proofErr w:type="gram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structure and proper documentation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82E7BA" w14:textId="77777777" w:rsidR="00142F83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written code with no documentation</w:t>
            </w:r>
          </w:p>
        </w:tc>
      </w:tr>
    </w:tbl>
    <w:p w14:paraId="4DE3B3FA" w14:textId="6397FBEF" w:rsidR="002418DA" w:rsidRDefault="002418DA">
      <w:pPr>
        <w:rPr>
          <w:sz w:val="24"/>
          <w:szCs w:val="24"/>
        </w:rPr>
      </w:pPr>
    </w:p>
    <w:p w14:paraId="58A8EF04" w14:textId="77777777" w:rsidR="002418DA" w:rsidRDefault="002418D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EB3AA8D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Q1. Identify and Fix Incorrect JOIN Syntax and Duplicate Results</w:t>
      </w:r>
    </w:p>
    <w:p w14:paraId="49162B25" w14:textId="7BBEC5D3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BB602A">
        <w:rPr>
          <w:rFonts w:ascii="Times New Roman" w:hAnsi="Times New Roman" w:cs="Times New Roman"/>
          <w:sz w:val="24"/>
          <w:szCs w:val="24"/>
          <w:lang w:val="en-IN"/>
        </w:rPr>
        <w:t> Identify and fix the error in the given SQL query that uses incorrect JOIN syntax and returns duplicate results.</w:t>
      </w:r>
    </w:p>
    <w:p w14:paraId="72820E65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026F1E60" w14:textId="77777777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t>The error occurs when tables are joined without a proper </w:t>
      </w: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JOIN condition</w:t>
      </w:r>
      <w:r w:rsidRPr="00BB602A">
        <w:rPr>
          <w:rFonts w:ascii="Times New Roman" w:hAnsi="Times New Roman" w:cs="Times New Roman"/>
          <w:sz w:val="24"/>
          <w:szCs w:val="24"/>
          <w:lang w:val="en-IN"/>
        </w:rPr>
        <w:t>. This can produce a </w:t>
      </w: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Cartesian product</w:t>
      </w:r>
      <w:r w:rsidRPr="00BB602A">
        <w:rPr>
          <w:rFonts w:ascii="Times New Roman" w:hAnsi="Times New Roman" w:cs="Times New Roman"/>
          <w:sz w:val="24"/>
          <w:szCs w:val="24"/>
          <w:lang w:val="en-IN"/>
        </w:rPr>
        <w:t>, where every row from one table is matched with every row from another table, resulting in duplicate or incorrect records.</w:t>
      </w:r>
    </w:p>
    <w:p w14:paraId="55BF076C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Incorrect Query</w:t>
      </w:r>
    </w:p>
    <w:p w14:paraId="74E0CEA6" w14:textId="4612E1C1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D6B72C5" wp14:editId="20841355">
            <wp:extent cx="5733415" cy="834390"/>
            <wp:effectExtent l="0" t="0" r="635" b="3810"/>
            <wp:docPr id="184253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35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CC90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Query</w:t>
      </w:r>
    </w:p>
    <w:p w14:paraId="7566798A" w14:textId="29C9AAC9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8A9A6A1" wp14:editId="7964F1EF">
            <wp:extent cx="5733415" cy="1325245"/>
            <wp:effectExtent l="0" t="0" r="635" b="8255"/>
            <wp:docPr id="124223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32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BCE5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Identification</w:t>
      </w:r>
    </w:p>
    <w:p w14:paraId="0C1B971A" w14:textId="77777777" w:rsidR="00BB602A" w:rsidRPr="00BB602A" w:rsidRDefault="00BB602A" w:rsidP="00BB60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t>The original query does not contain a proper JOIN ... ON condition.</w:t>
      </w:r>
    </w:p>
    <w:p w14:paraId="1980883B" w14:textId="77777777" w:rsidR="00BB602A" w:rsidRPr="00BB602A" w:rsidRDefault="00BB602A" w:rsidP="00BB60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t>Without the condition, unrelated rows are combined.</w:t>
      </w:r>
    </w:p>
    <w:p w14:paraId="72F6F35B" w14:textId="77777777" w:rsidR="00BB602A" w:rsidRPr="00BB602A" w:rsidRDefault="00BB602A" w:rsidP="00BB60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t>This causes duplicate and incorrect results.</w:t>
      </w:r>
    </w:p>
    <w:p w14:paraId="09E1F450" w14:textId="77777777" w:rsidR="00BB602A" w:rsidRPr="00BB602A" w:rsidRDefault="00BB602A" w:rsidP="00BB602A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b/>
          <w:bCs/>
          <w:color w:val="0D0D0D"/>
          <w:sz w:val="27"/>
          <w:szCs w:val="27"/>
          <w:lang w:val="en-IN"/>
        </w:rPr>
      </w:pPr>
      <w:r w:rsidRPr="00BB602A">
        <w:rPr>
          <w:rFonts w:ascii="Times New Roman" w:hAnsi="Times New Roman" w:cs="Times New Roman"/>
          <w:b/>
          <w:bCs/>
          <w:color w:val="0D0D0D"/>
        </w:rPr>
        <w:t>Optimization</w:t>
      </w:r>
    </w:p>
    <w:p w14:paraId="3C6654FD" w14:textId="77777777" w:rsidR="00BB602A" w:rsidRDefault="00BB602A" w:rsidP="00BB602A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 w:rsidRPr="00BB602A">
        <w:rPr>
          <w:color w:val="0D0D0D"/>
          <w:sz w:val="28"/>
          <w:szCs w:val="28"/>
        </w:rPr>
        <w:t>Using an explicit </w:t>
      </w:r>
      <w:r w:rsidRPr="00BB602A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INNER JOIN</w:t>
      </w:r>
      <w:r w:rsidRPr="00BB602A">
        <w:rPr>
          <w:color w:val="0D0D0D"/>
          <w:sz w:val="28"/>
          <w:szCs w:val="28"/>
        </w:rPr>
        <w:t> with the appropriate key relationship ensures that only matching records are retrieved. An index on </w:t>
      </w:r>
      <w:proofErr w:type="spellStart"/>
      <w:r w:rsidRPr="00BB602A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DepartmentID</w:t>
      </w:r>
      <w:proofErr w:type="spellEnd"/>
      <w:r w:rsidRPr="00BB602A">
        <w:rPr>
          <w:color w:val="0D0D0D"/>
          <w:sz w:val="28"/>
          <w:szCs w:val="28"/>
        </w:rPr>
        <w:t> can further improve JOIN performance</w:t>
      </w:r>
      <w:r>
        <w:rPr>
          <w:rFonts w:ascii="Segoe UI" w:hAnsi="Segoe UI" w:cs="Segoe UI"/>
          <w:color w:val="0D0D0D"/>
        </w:rPr>
        <w:t>.</w:t>
      </w:r>
    </w:p>
    <w:p w14:paraId="2F03AD77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B602A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3B2283E0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t>The query is corrected by specifying the relationship between the tables using the ON clause. This eliminates unnecessary duplicate results and produces accurate output.</w:t>
      </w:r>
    </w:p>
    <w:p w14:paraId="18A8DA8D" w14:textId="77777777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Rubric coverage:</w:t>
      </w:r>
      <w:r w:rsidRPr="00BB602A">
        <w:rPr>
          <w:rFonts w:ascii="Times New Roman" w:hAnsi="Times New Roman" w:cs="Times New Roman"/>
          <w:sz w:val="24"/>
          <w:szCs w:val="24"/>
          <w:lang w:val="en-IN"/>
        </w:rPr>
        <w:t> </w:t>
      </w:r>
    </w:p>
    <w:p w14:paraId="3629F374" w14:textId="394EA1FB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t>error identification → debugging → optimization → logical explanation → clean SQL.</w:t>
      </w:r>
    </w:p>
    <w:p w14:paraId="2799F0C3" w14:textId="77777777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293E824" w14:textId="77777777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33EE826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Q2. Debug and Rewrite a Correlated Subquery</w:t>
      </w:r>
    </w:p>
    <w:p w14:paraId="7F5CDF41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BB602A">
        <w:rPr>
          <w:rFonts w:ascii="Times New Roman" w:hAnsi="Times New Roman" w:cs="Times New Roman"/>
          <w:sz w:val="24"/>
          <w:szCs w:val="24"/>
          <w:lang w:val="en-IN"/>
        </w:rPr>
        <w:t> The following sub-query returns incorrect results due to a missing correlation. Debug and rewrite it correctly. </w:t>
      </w:r>
    </w:p>
    <w:p w14:paraId="717991DC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5FDD9623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t>A </w:t>
      </w: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correlated subquery</w:t>
      </w:r>
      <w:r w:rsidRPr="00BB602A">
        <w:rPr>
          <w:rFonts w:ascii="Times New Roman" w:hAnsi="Times New Roman" w:cs="Times New Roman"/>
          <w:sz w:val="24"/>
          <w:szCs w:val="24"/>
          <w:lang w:val="en-IN"/>
        </w:rPr>
        <w:t> is a subquery that depends on a value from the outer query. The error occurs when the inner query does not correctly reference the outer query.</w:t>
      </w:r>
    </w:p>
    <w:p w14:paraId="52D5A83C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Incorrect Query</w:t>
      </w:r>
    </w:p>
    <w:p w14:paraId="72268851" w14:textId="0D5258CA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B24E3AC" wp14:editId="3AAA8125">
            <wp:extent cx="5733415" cy="1379855"/>
            <wp:effectExtent l="0" t="0" r="635" b="0"/>
            <wp:docPr id="187747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9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F0FC" w14:textId="4E453A2A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602A">
        <w:rPr>
          <w:rFonts w:ascii="Times New Roman" w:hAnsi="Times New Roman" w:cs="Times New Roman"/>
          <w:sz w:val="24"/>
          <w:szCs w:val="24"/>
        </w:rPr>
        <w:t>The subquery calculates the average mark of </w:t>
      </w:r>
      <w:r w:rsidRPr="00BB602A">
        <w:rPr>
          <w:rFonts w:ascii="Times New Roman" w:hAnsi="Times New Roman" w:cs="Times New Roman"/>
          <w:b/>
          <w:bCs/>
          <w:sz w:val="24"/>
          <w:szCs w:val="24"/>
        </w:rPr>
        <w:t>all students</w:t>
      </w:r>
      <w:r w:rsidRPr="00BB602A">
        <w:rPr>
          <w:rFonts w:ascii="Times New Roman" w:hAnsi="Times New Roman" w:cs="Times New Roman"/>
          <w:sz w:val="24"/>
          <w:szCs w:val="24"/>
        </w:rPr>
        <w:t>, instead of calculating the average for the relevant group.</w:t>
      </w:r>
    </w:p>
    <w:p w14:paraId="5091C511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Query</w:t>
      </w:r>
    </w:p>
    <w:p w14:paraId="67698EEB" w14:textId="4FDF9B69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059EB47" wp14:editId="2593F672">
            <wp:extent cx="5733415" cy="1569720"/>
            <wp:effectExtent l="0" t="0" r="635" b="0"/>
            <wp:docPr id="127359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98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9C20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Identification</w:t>
      </w:r>
    </w:p>
    <w:p w14:paraId="57184FBD" w14:textId="77777777" w:rsidR="00BB602A" w:rsidRPr="00BB602A" w:rsidRDefault="00BB602A" w:rsidP="00BB602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t>The original subquery is not correlated with the outer query.</w:t>
      </w:r>
    </w:p>
    <w:p w14:paraId="5AB7F6E0" w14:textId="77777777" w:rsidR="00BB602A" w:rsidRPr="00BB602A" w:rsidRDefault="00BB602A" w:rsidP="00BB602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t>It calculates one overall average for all students.</w:t>
      </w:r>
    </w:p>
    <w:p w14:paraId="5E86DAD2" w14:textId="77777777" w:rsidR="00BB602A" w:rsidRDefault="00BB602A" w:rsidP="00BB602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t>The inner query must reference </w:t>
      </w:r>
      <w:proofErr w:type="spellStart"/>
      <w:proofErr w:type="gramStart"/>
      <w:r w:rsidRPr="00BB602A">
        <w:rPr>
          <w:rFonts w:ascii="Times New Roman" w:hAnsi="Times New Roman" w:cs="Times New Roman"/>
          <w:sz w:val="24"/>
          <w:szCs w:val="24"/>
          <w:lang w:val="en-IN"/>
        </w:rPr>
        <w:t>s.DepartmentID</w:t>
      </w:r>
      <w:proofErr w:type="spellEnd"/>
      <w:proofErr w:type="gramEnd"/>
      <w:r w:rsidRPr="00BB602A">
        <w:rPr>
          <w:rFonts w:ascii="Times New Roman" w:hAnsi="Times New Roman" w:cs="Times New Roman"/>
          <w:sz w:val="24"/>
          <w:szCs w:val="24"/>
          <w:lang w:val="en-IN"/>
        </w:rPr>
        <w:t> from the outer query.</w:t>
      </w:r>
    </w:p>
    <w:p w14:paraId="1963A6F9" w14:textId="77777777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598B87A" w14:textId="77777777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06B515C" w14:textId="77777777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7B4D89D" w14:textId="77777777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62E353" w14:textId="77777777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CAA6AFF" w14:textId="77777777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068271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C04A3A2" w14:textId="77777777" w:rsidR="00BB602A" w:rsidRPr="00BB602A" w:rsidRDefault="00BB602A" w:rsidP="00BB602A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b/>
          <w:bCs/>
          <w:color w:val="0D0D0D"/>
          <w:sz w:val="27"/>
          <w:szCs w:val="27"/>
          <w:lang w:val="en-IN"/>
        </w:rPr>
      </w:pPr>
      <w:r w:rsidRPr="00BB602A">
        <w:rPr>
          <w:rFonts w:ascii="Times New Roman" w:hAnsi="Times New Roman" w:cs="Times New Roman"/>
          <w:b/>
          <w:bCs/>
          <w:color w:val="0D0D0D"/>
        </w:rPr>
        <w:t>Debugging</w:t>
      </w:r>
    </w:p>
    <w:p w14:paraId="19065179" w14:textId="77777777" w:rsidR="00BB602A" w:rsidRPr="00BB602A" w:rsidRDefault="00BB602A" w:rsidP="00BB602A">
      <w:pPr>
        <w:pStyle w:val="NormalWeb"/>
        <w:shd w:val="clear" w:color="auto" w:fill="FCFCFC"/>
        <w:rPr>
          <w:color w:val="0D0D0D"/>
        </w:rPr>
      </w:pPr>
      <w:r w:rsidRPr="00BB602A">
        <w:rPr>
          <w:color w:val="0D0D0D"/>
        </w:rPr>
        <w:t>The correlation is added using:</w:t>
      </w:r>
    </w:p>
    <w:p w14:paraId="2A1E779F" w14:textId="184B9ABB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77BB514" wp14:editId="77290670">
            <wp:extent cx="5733415" cy="739140"/>
            <wp:effectExtent l="0" t="0" r="635" b="3810"/>
            <wp:docPr id="193718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82479" name=""/>
                    <pic:cNvPicPr/>
                  </pic:nvPicPr>
                  <pic:blipFill rotWithShape="1">
                    <a:blip r:embed="rId13"/>
                    <a:srcRect b="63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74946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0C460F2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sz w:val="24"/>
          <w:szCs w:val="24"/>
          <w:lang w:val="en-IN"/>
        </w:rPr>
        <w:t>Now, for each student, the subquery calculates the </w:t>
      </w: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average mark of that student's department</w:t>
      </w:r>
      <w:r w:rsidRPr="00BB602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8C7F7B0" w14:textId="77777777" w:rsidR="00BB602A" w:rsidRPr="00BB602A" w:rsidRDefault="00BB602A" w:rsidP="00BB602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B602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150853D2" w14:textId="7B8460B3" w:rsidR="00BB602A" w:rsidRDefault="00BB602A" w:rsidP="00BB602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602A">
        <w:rPr>
          <w:rFonts w:ascii="Times New Roman" w:hAnsi="Times New Roman" w:cs="Times New Roman"/>
          <w:sz w:val="24"/>
          <w:szCs w:val="24"/>
        </w:rPr>
        <w:t>The corrected correlated subquery produces accurate results because the inner query is linked to the outer query through </w:t>
      </w:r>
      <w:proofErr w:type="spellStart"/>
      <w:r w:rsidRPr="00BB602A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BB602A">
        <w:rPr>
          <w:rFonts w:ascii="Times New Roman" w:hAnsi="Times New Roman" w:cs="Times New Roman"/>
          <w:sz w:val="24"/>
          <w:szCs w:val="24"/>
        </w:rPr>
        <w:t>. This demonstrates proper debugging and logical use of subqueries.</w:t>
      </w:r>
    </w:p>
    <w:p w14:paraId="015A8B3F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7712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Q3. Debug and </w:t>
      </w:r>
      <w:proofErr w:type="gramStart"/>
      <w:r w:rsidRPr="00A27712">
        <w:rPr>
          <w:rFonts w:ascii="Times New Roman" w:hAnsi="Times New Roman" w:cs="Times New Roman"/>
          <w:b/>
          <w:bCs/>
          <w:sz w:val="28"/>
          <w:szCs w:val="28"/>
          <w:lang w:val="en-IN"/>
        </w:rPr>
        <w:t>Optimize</w:t>
      </w:r>
      <w:proofErr w:type="gramEnd"/>
      <w:r w:rsidRPr="00A27712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an SQL View</w:t>
      </w:r>
    </w:p>
    <w:p w14:paraId="099C9188" w14:textId="77777777" w:rsid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> A given SQL view definition causes errors when queried. Identify the issue and rewrite a correct and optimized view. </w:t>
      </w:r>
    </w:p>
    <w:p w14:paraId="3F5FD9ED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5B382B4B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An SQL </w:t>
      </w: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view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> is a virtual table based on the result of an SQL query. Errors can occur when the view contains incorrect column references, improper JOIN conditions, or unnecessary operations.</w:t>
      </w:r>
    </w:p>
    <w:p w14:paraId="4DB02487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Incorrect View</w:t>
      </w:r>
    </w:p>
    <w:p w14:paraId="5E791753" w14:textId="7E344DC9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79901D2" wp14:editId="7013B2B8">
            <wp:extent cx="5733415" cy="1082040"/>
            <wp:effectExtent l="0" t="0" r="635" b="3810"/>
            <wp:docPr id="107123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32462" name=""/>
                    <pic:cNvPicPr/>
                  </pic:nvPicPr>
                  <pic:blipFill rotWithShape="1">
                    <a:blip r:embed="rId14"/>
                    <a:srcRect b="44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09172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 error is that the JOIN does not contain an </w:t>
      </w: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ON condition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>. Therefore, the database cannot determine how the two tables should be related.</w:t>
      </w:r>
    </w:p>
    <w:p w14:paraId="5D587FEE" w14:textId="77777777" w:rsid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and Optimized View</w:t>
      </w:r>
    </w:p>
    <w:p w14:paraId="32620AFE" w14:textId="67C211DF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1B348A0E" wp14:editId="5026F873">
            <wp:extent cx="5733415" cy="1257300"/>
            <wp:effectExtent l="0" t="0" r="635" b="0"/>
            <wp:docPr id="166222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20892" name=""/>
                    <pic:cNvPicPr/>
                  </pic:nvPicPr>
                  <pic:blipFill rotWithShape="1">
                    <a:blip r:embed="rId15"/>
                    <a:srcRect b="36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25147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Identification</w:t>
      </w:r>
    </w:p>
    <w:p w14:paraId="1F950682" w14:textId="77777777" w:rsidR="00A27712" w:rsidRPr="00A27712" w:rsidRDefault="00A27712" w:rsidP="00A2771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 original view uses JOIN without an ON condition.</w:t>
      </w:r>
    </w:p>
    <w:p w14:paraId="332775E1" w14:textId="77777777" w:rsidR="00A27712" w:rsidRPr="00A27712" w:rsidRDefault="00A27712" w:rsidP="00A2771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This causes an invalid or unintended table combination.</w:t>
      </w:r>
    </w:p>
    <w:p w14:paraId="0BE20B9D" w14:textId="77777777" w:rsidR="00A27712" w:rsidRPr="00A27712" w:rsidRDefault="00A27712" w:rsidP="00A2771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 relationship between Student and Department must be specified.</w:t>
      </w:r>
    </w:p>
    <w:p w14:paraId="79E43576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Optimization</w:t>
      </w:r>
    </w:p>
    <w:p w14:paraId="42E3EF3F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 corrected view:</w:t>
      </w:r>
    </w:p>
    <w:p w14:paraId="3D5E15A2" w14:textId="77777777" w:rsidR="00A27712" w:rsidRPr="00A27712" w:rsidRDefault="00A27712" w:rsidP="00A2771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Uses an explicit INNER JOIN.</w:t>
      </w:r>
    </w:p>
    <w:p w14:paraId="5D70C835" w14:textId="77777777" w:rsidR="00A27712" w:rsidRPr="00A27712" w:rsidRDefault="00A27712" w:rsidP="00A2771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Retrieves only the required columns.</w:t>
      </w:r>
    </w:p>
    <w:p w14:paraId="4ABD89B9" w14:textId="77777777" w:rsidR="00A27712" w:rsidRPr="00A27712" w:rsidRDefault="00A27712" w:rsidP="00A2771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Uses the related </w:t>
      </w:r>
      <w:proofErr w:type="spellStart"/>
      <w:r w:rsidRPr="00A27712">
        <w:rPr>
          <w:rFonts w:ascii="Times New Roman" w:hAnsi="Times New Roman" w:cs="Times New Roman"/>
          <w:sz w:val="24"/>
          <w:szCs w:val="24"/>
          <w:lang w:val="en-IN"/>
        </w:rPr>
        <w:t>DepartmentID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> columns for efficient matching.</w:t>
      </w:r>
    </w:p>
    <w:p w14:paraId="64594A55" w14:textId="77777777" w:rsidR="00A27712" w:rsidRPr="00A27712" w:rsidRDefault="00A27712" w:rsidP="00A2771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An index on </w:t>
      </w:r>
      <w:proofErr w:type="spellStart"/>
      <w:r w:rsidRPr="00A27712">
        <w:rPr>
          <w:rFonts w:ascii="Times New Roman" w:hAnsi="Times New Roman" w:cs="Times New Roman"/>
          <w:sz w:val="24"/>
          <w:szCs w:val="24"/>
          <w:lang w:val="en-IN"/>
        </w:rPr>
        <w:t>DepartmentID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> can further improve query performance.</w:t>
      </w:r>
    </w:p>
    <w:p w14:paraId="50858DB2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2E99D84E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 view is corrected by adding the proper JOIN condition. This makes the view valid, avoids unwanted results, and improves query efficiency.</w:t>
      </w:r>
    </w:p>
    <w:p w14:paraId="2AECC2A5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7712">
        <w:rPr>
          <w:rFonts w:ascii="Times New Roman" w:hAnsi="Times New Roman" w:cs="Times New Roman"/>
          <w:b/>
          <w:bCs/>
          <w:sz w:val="28"/>
          <w:szCs w:val="28"/>
          <w:lang w:val="en-IN"/>
        </w:rPr>
        <w:t>Q4. Debug Relational Algebra Expression for Natural Join</w:t>
      </w:r>
    </w:p>
    <w:p w14:paraId="57F3ECBC" w14:textId="77777777" w:rsid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> Debug the given relational algebra expression that produces incorrect output for a natural join operation. </w:t>
      </w:r>
    </w:p>
    <w:p w14:paraId="520D3567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5FC69D23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A </w:t>
      </w: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natural join (</w:t>
      </w:r>
      <w:r w:rsidRPr="00A27712">
        <w:rPr>
          <w:rFonts w:ascii="Cambria Math" w:hAnsi="Cambria Math" w:cs="Cambria Math"/>
          <w:b/>
          <w:bCs/>
          <w:sz w:val="24"/>
          <w:szCs w:val="24"/>
          <w:lang w:val="en-IN"/>
        </w:rPr>
        <w:t>⋈</w:t>
      </w: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> combines two relations based on their common attribute(s). The common attribute should have the same meaning and compatible values in both relations.</w:t>
      </w:r>
    </w:p>
    <w:p w14:paraId="6187370E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Incorrect Expression</w:t>
      </w:r>
    </w:p>
    <w:p w14:paraId="1B581125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Suppose we have:</w:t>
      </w:r>
    </w:p>
    <w:p w14:paraId="1C9671FD" w14:textId="77777777" w:rsidR="00A27712" w:rsidRPr="00A27712" w:rsidRDefault="00A27712" w:rsidP="00A2771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27712">
        <w:rPr>
          <w:rFonts w:ascii="Times New Roman" w:hAnsi="Times New Roman" w:cs="Times New Roman"/>
          <w:sz w:val="24"/>
          <w:szCs w:val="24"/>
          <w:lang w:val="en-IN"/>
        </w:rPr>
        <w:t>STUDENT(</w:t>
      </w:r>
      <w:proofErr w:type="spellStart"/>
      <w:proofErr w:type="gramEnd"/>
      <w:r w:rsidRPr="00A27712">
        <w:rPr>
          <w:rFonts w:ascii="Times New Roman" w:hAnsi="Times New Roman" w:cs="Times New Roman"/>
          <w:sz w:val="24"/>
          <w:szCs w:val="24"/>
          <w:lang w:val="en-IN"/>
        </w:rPr>
        <w:t>Student_ID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A27712">
        <w:rPr>
          <w:rFonts w:ascii="Times New Roman" w:hAnsi="Times New Roman" w:cs="Times New Roman"/>
          <w:sz w:val="24"/>
          <w:szCs w:val="24"/>
          <w:lang w:val="en-IN"/>
        </w:rPr>
        <w:t>Student_Name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A27712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29FBD91" w14:textId="77777777" w:rsidR="00A27712" w:rsidRPr="00A27712" w:rsidRDefault="00A27712" w:rsidP="00A2771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27712">
        <w:rPr>
          <w:rFonts w:ascii="Times New Roman" w:hAnsi="Times New Roman" w:cs="Times New Roman"/>
          <w:sz w:val="24"/>
          <w:szCs w:val="24"/>
          <w:lang w:val="en-IN"/>
        </w:rPr>
        <w:t>DEPARTMENT(</w:t>
      </w:r>
      <w:proofErr w:type="spellStart"/>
      <w:proofErr w:type="gramEnd"/>
      <w:r w:rsidRPr="00A27712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A27712">
        <w:rPr>
          <w:rFonts w:ascii="Times New Roman" w:hAnsi="Times New Roman" w:cs="Times New Roman"/>
          <w:sz w:val="24"/>
          <w:szCs w:val="24"/>
          <w:lang w:val="en-IN"/>
        </w:rPr>
        <w:t>Dept_Name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5384887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An incorrect expression is:</w:t>
      </w:r>
    </w:p>
    <w:p w14:paraId="35392C6E" w14:textId="4BF20C85" w:rsidR="00BB602A" w:rsidRDefault="00A27712" w:rsidP="00BB602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 xml:space="preserve">STUDENT </w:t>
      </w:r>
      <w:r w:rsidRPr="00A27712">
        <w:rPr>
          <w:rFonts w:ascii="Cambria Math" w:hAnsi="Cambria Math" w:cs="Cambria Math"/>
          <w:sz w:val="24"/>
          <w:szCs w:val="24"/>
          <w:lang w:val="en-IN"/>
        </w:rPr>
        <w:t>⋈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27712">
        <w:rPr>
          <w:rFonts w:ascii="Times New Roman" w:hAnsi="Times New Roman" w:cs="Times New Roman"/>
          <w:sz w:val="24"/>
          <w:szCs w:val="24"/>
          <w:lang w:val="en-IN"/>
        </w:rPr>
        <w:t>STUDENT.Dept_ID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A27712">
        <w:rPr>
          <w:rFonts w:ascii="Times New Roman" w:hAnsi="Times New Roman" w:cs="Times New Roman"/>
          <w:sz w:val="24"/>
          <w:szCs w:val="24"/>
          <w:lang w:val="en-IN"/>
        </w:rPr>
        <w:t>DEPARTMENT.Dept_ID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 xml:space="preserve"> DEPARTMENT</w:t>
      </w:r>
    </w:p>
    <w:p w14:paraId="17F439A6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 problem is that this uses an </w:t>
      </w: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explicit join condition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> with the natural join operator.</w:t>
      </w:r>
    </w:p>
    <w:p w14:paraId="0F5444BD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Natural Join</w:t>
      </w:r>
    </w:p>
    <w:p w14:paraId="2EDDB950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 xml:space="preserve">STUDENT </w:t>
      </w:r>
      <w:r w:rsidRPr="00A27712">
        <w:rPr>
          <w:rFonts w:ascii="Cambria Math" w:hAnsi="Cambria Math" w:cs="Cambria Math"/>
          <w:sz w:val="24"/>
          <w:szCs w:val="24"/>
          <w:lang w:val="en-IN"/>
        </w:rPr>
        <w:t>⋈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 xml:space="preserve"> DEPARTMENT</w:t>
      </w:r>
    </w:p>
    <w:p w14:paraId="0B1B03D0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 common attribute </w:t>
      </w:r>
      <w:proofErr w:type="spellStart"/>
      <w:r w:rsidRPr="00A27712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> is automatically used for matching.</w:t>
      </w:r>
    </w:p>
    <w:p w14:paraId="266DFC8F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Identification</w:t>
      </w:r>
    </w:p>
    <w:p w14:paraId="647EC40D" w14:textId="77777777" w:rsidR="00A27712" w:rsidRPr="00A27712" w:rsidRDefault="00A27712" w:rsidP="00A2771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Natural join automatically identifies common attributes.</w:t>
      </w:r>
    </w:p>
    <w:p w14:paraId="6E341936" w14:textId="77777777" w:rsidR="00A27712" w:rsidRPr="00A27712" w:rsidRDefault="00A27712" w:rsidP="00A2771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Providing an explicit condition is unnecessary for a natural join.</w:t>
      </w:r>
    </w:p>
    <w:p w14:paraId="5FB81B6F" w14:textId="77777777" w:rsidR="00A27712" w:rsidRPr="00A27712" w:rsidRDefault="00A27712" w:rsidP="00A2771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If unrelated common attributes exist, natural join may also produce incorrect results because it joins using all attributes with the same name.</w:t>
      </w:r>
    </w:p>
    <w:p w14:paraId="3501640A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Debugging</w:t>
      </w:r>
    </w:p>
    <w:p w14:paraId="1167B0FF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 expression should be checked to ensure that:</w:t>
      </w:r>
    </w:p>
    <w:p w14:paraId="51FDE68D" w14:textId="77777777" w:rsidR="00A27712" w:rsidRPr="00A27712" w:rsidRDefault="00A27712" w:rsidP="00A2771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Both relations contain the required common attribute.</w:t>
      </w:r>
    </w:p>
    <w:p w14:paraId="148286BE" w14:textId="77777777" w:rsidR="00A27712" w:rsidRPr="00A27712" w:rsidRDefault="00A27712" w:rsidP="00A2771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 common attribute represents the same data.</w:t>
      </w:r>
    </w:p>
    <w:p w14:paraId="6E77E07E" w14:textId="77777777" w:rsidR="00A27712" w:rsidRPr="00A27712" w:rsidRDefault="00A27712" w:rsidP="00A2771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 natural join operator </w:t>
      </w:r>
      <w:r w:rsidRPr="00A27712">
        <w:rPr>
          <w:rFonts w:ascii="Cambria Math" w:hAnsi="Cambria Math" w:cs="Cambria Math"/>
          <w:sz w:val="24"/>
          <w:szCs w:val="24"/>
          <w:lang w:val="en-IN"/>
        </w:rPr>
        <w:t>⋈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> is used correctly.</w:t>
      </w:r>
    </w:p>
    <w:p w14:paraId="07EC27D4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9C0B2C8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 corrected expression is:</w:t>
      </w:r>
    </w:p>
    <w:p w14:paraId="40975010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 xml:space="preserve">STUDENT </w:t>
      </w:r>
      <w:r w:rsidRPr="00A27712">
        <w:rPr>
          <w:rFonts w:ascii="Cambria Math" w:hAnsi="Cambria Math" w:cs="Cambria Math"/>
          <w:sz w:val="24"/>
          <w:szCs w:val="24"/>
          <w:lang w:val="en-IN"/>
        </w:rPr>
        <w:t>⋈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 xml:space="preserve"> DEPARTMENT</w:t>
      </w:r>
    </w:p>
    <w:p w14:paraId="07E75281" w14:textId="77777777" w:rsid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It produces the required result by matching tuples using the common </w:t>
      </w:r>
      <w:proofErr w:type="spellStart"/>
      <w:r w:rsidRPr="00A27712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> attribute. This removes the incorrect join condition and gives the intended natural join output.</w:t>
      </w:r>
    </w:p>
    <w:p w14:paraId="682AC61F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Q5. Referential Integrity Violation</w:t>
      </w:r>
    </w:p>
    <w:p w14:paraId="4BFF7831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> The SQL query violates referential integrity. Identify the violation and modify the statements to enforce proper constraints.</w:t>
      </w:r>
    </w:p>
    <w:p w14:paraId="1B4F2BAB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474AF84B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Referential integrity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> ensures that a foreign key value in one table must match an existing primary key value in the referenced table.</w:t>
      </w:r>
    </w:p>
    <w:p w14:paraId="22241F6D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Incorrect Statements</w:t>
      </w:r>
    </w:p>
    <w:p w14:paraId="6B526229" w14:textId="29B4B7AD" w:rsid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4F71F4C" wp14:editId="60C70EE2">
            <wp:extent cx="5733415" cy="2757805"/>
            <wp:effectExtent l="0" t="0" r="635" b="4445"/>
            <wp:docPr id="171032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21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E4F6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Here, </w:t>
      </w:r>
      <w:proofErr w:type="spellStart"/>
      <w:r w:rsidRPr="00A27712">
        <w:rPr>
          <w:rFonts w:ascii="Times New Roman" w:hAnsi="Times New Roman" w:cs="Times New Roman"/>
          <w:sz w:val="24"/>
          <w:szCs w:val="24"/>
          <w:lang w:val="en-IN"/>
        </w:rPr>
        <w:t>DepartmentID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 xml:space="preserve"> = 10 does not exist in the Department table. Therefore, the relationship between the two tables is not maintained.</w:t>
      </w:r>
    </w:p>
    <w:p w14:paraId="64649AB7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Corrected Statements</w:t>
      </w:r>
    </w:p>
    <w:p w14:paraId="5262D523" w14:textId="31B6594C" w:rsid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B8C8064" wp14:editId="4EF10104">
            <wp:extent cx="5733415" cy="2315210"/>
            <wp:effectExtent l="0" t="0" r="635" b="8890"/>
            <wp:docPr id="73961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11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E360" w14:textId="3BB050CC" w:rsid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7712">
        <w:rPr>
          <w:rFonts w:ascii="Times New Roman" w:hAnsi="Times New Roman" w:cs="Times New Roman"/>
          <w:sz w:val="24"/>
          <w:szCs w:val="24"/>
        </w:rPr>
        <w:t>First insert the parent record:</w:t>
      </w:r>
    </w:p>
    <w:p w14:paraId="4E909A87" w14:textId="30670EE0" w:rsid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CB261F7" wp14:editId="449D4D37">
            <wp:extent cx="5733415" cy="1570355"/>
            <wp:effectExtent l="0" t="0" r="635" b="0"/>
            <wp:docPr id="49945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54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536F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Identification</w:t>
      </w:r>
    </w:p>
    <w:p w14:paraId="0D1FAA0F" w14:textId="77777777" w:rsidR="00A27712" w:rsidRPr="00A27712" w:rsidRDefault="00A27712" w:rsidP="00A2771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A27712">
        <w:rPr>
          <w:rFonts w:ascii="Times New Roman" w:hAnsi="Times New Roman" w:cs="Times New Roman"/>
          <w:sz w:val="24"/>
          <w:szCs w:val="24"/>
          <w:lang w:val="en-IN"/>
        </w:rPr>
        <w:t>Student.DepartmentID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> refers to </w:t>
      </w:r>
      <w:proofErr w:type="spellStart"/>
      <w:r w:rsidRPr="00A27712">
        <w:rPr>
          <w:rFonts w:ascii="Times New Roman" w:hAnsi="Times New Roman" w:cs="Times New Roman"/>
          <w:sz w:val="24"/>
          <w:szCs w:val="24"/>
          <w:lang w:val="en-IN"/>
        </w:rPr>
        <w:t>Department.DepartmentID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2CBC809" w14:textId="77777777" w:rsidR="00A27712" w:rsidRPr="00A27712" w:rsidRDefault="00A27712" w:rsidP="00A2771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 value 10 must exist in the parent table before it is inserted into the child table.</w:t>
      </w:r>
    </w:p>
    <w:p w14:paraId="2EC5B8CB" w14:textId="77777777" w:rsidR="00A27712" w:rsidRPr="00A27712" w:rsidRDefault="00A27712" w:rsidP="00A2771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Without a foreign key constraint, invalid department values may be inserted.</w:t>
      </w:r>
    </w:p>
    <w:p w14:paraId="724F0E12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5DDBCFEF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Adding a </w:t>
      </w: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FOREIGN KEY constraint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> enforces referential integrity and prevents invalid or orphan records from being inserted. This maintains consistency between the related tables.</w:t>
      </w:r>
    </w:p>
    <w:p w14:paraId="490BBC6D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27712">
        <w:rPr>
          <w:rFonts w:ascii="Times New Roman" w:hAnsi="Times New Roman" w:cs="Times New Roman"/>
          <w:b/>
          <w:bCs/>
          <w:sz w:val="28"/>
          <w:szCs w:val="28"/>
          <w:lang w:val="en-IN"/>
        </w:rPr>
        <w:t>Q6. Optimize an SQL Query Using JOIN</w:t>
      </w:r>
    </w:p>
    <w:p w14:paraId="62487990" w14:textId="77777777" w:rsid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> Given an inefficient SQL query with nested loops, rewrite it using JOIN to optimize performance.</w:t>
      </w:r>
    </w:p>
    <w:p w14:paraId="7EF07C3C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6ADB08CC" w14:textId="77777777" w:rsid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Nested subqueries can require repeated searches of the same table, making the query inefficient. A JOIN can combine related tables directly and reduce unnecessary processing.</w:t>
      </w:r>
    </w:p>
    <w:p w14:paraId="52E17B46" w14:textId="77777777" w:rsid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D454958" w14:textId="77777777" w:rsid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BE33A1F" w14:textId="77777777" w:rsid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31F2B0B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FED75D0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Query</w:t>
      </w:r>
    </w:p>
    <w:p w14:paraId="40D6AB91" w14:textId="5269665E" w:rsid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088FAFE" wp14:editId="75B0700B">
            <wp:extent cx="5733415" cy="1594485"/>
            <wp:effectExtent l="0" t="0" r="635" b="5715"/>
            <wp:docPr id="19145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4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98BD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Optimized Query Using JOIN</w:t>
      </w:r>
    </w:p>
    <w:p w14:paraId="035D1414" w14:textId="02A7CF6C" w:rsid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ACD1E19" wp14:editId="456C7A78">
            <wp:extent cx="5733415" cy="1276350"/>
            <wp:effectExtent l="0" t="0" r="635" b="0"/>
            <wp:docPr id="172953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316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A5D3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/ Problem Identification</w:t>
      </w:r>
    </w:p>
    <w:p w14:paraId="29DB6ED0" w14:textId="77777777" w:rsidR="00A27712" w:rsidRPr="00A27712" w:rsidRDefault="00A27712" w:rsidP="00A2771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 original query uses a nested subquery.</w:t>
      </w:r>
    </w:p>
    <w:p w14:paraId="6236EF43" w14:textId="77777777" w:rsidR="00A27712" w:rsidRPr="00A27712" w:rsidRDefault="00A27712" w:rsidP="00A2771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 database may repeatedly search the Department table.</w:t>
      </w:r>
    </w:p>
    <w:p w14:paraId="7085C50A" w14:textId="77777777" w:rsidR="00A27712" w:rsidRPr="00A27712" w:rsidRDefault="00A27712" w:rsidP="00A2771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This can increase processing time when the tables contain many records.</w:t>
      </w:r>
    </w:p>
    <w:p w14:paraId="56E4F975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Optimization</w:t>
      </w:r>
    </w:p>
    <w:p w14:paraId="2942DBD7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 JOIN directly connects the related tables using </w:t>
      </w:r>
      <w:proofErr w:type="spellStart"/>
      <w:r w:rsidRPr="00A27712">
        <w:rPr>
          <w:rFonts w:ascii="Times New Roman" w:hAnsi="Times New Roman" w:cs="Times New Roman"/>
          <w:sz w:val="24"/>
          <w:szCs w:val="24"/>
          <w:lang w:val="en-IN"/>
        </w:rPr>
        <w:t>DepartmentID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4F894E3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Advantages:</w:t>
      </w:r>
    </w:p>
    <w:p w14:paraId="4F746A68" w14:textId="77777777" w:rsidR="00A27712" w:rsidRPr="00A27712" w:rsidRDefault="00A27712" w:rsidP="00A2771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Reduces unnecessary nested processing.</w:t>
      </w:r>
    </w:p>
    <w:p w14:paraId="4022FC7C" w14:textId="77777777" w:rsidR="00A27712" w:rsidRPr="00A27712" w:rsidRDefault="00A27712" w:rsidP="00A2771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Makes the relationship between tables clear.</w:t>
      </w:r>
    </w:p>
    <w:p w14:paraId="193CFFAF" w14:textId="77777777" w:rsidR="00A27712" w:rsidRPr="00A27712" w:rsidRDefault="00A27712" w:rsidP="00A2771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Can improve query execution performance.</w:t>
      </w:r>
    </w:p>
    <w:p w14:paraId="54299FDC" w14:textId="77777777" w:rsidR="00A27712" w:rsidRPr="00A27712" w:rsidRDefault="00A27712" w:rsidP="00A2771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Indexing </w:t>
      </w:r>
      <w:proofErr w:type="spellStart"/>
      <w:r w:rsidRPr="00A27712">
        <w:rPr>
          <w:rFonts w:ascii="Times New Roman" w:hAnsi="Times New Roman" w:cs="Times New Roman"/>
          <w:sz w:val="24"/>
          <w:szCs w:val="24"/>
          <w:lang w:val="en-IN"/>
        </w:rPr>
        <w:t>DepartmentID</w:t>
      </w:r>
      <w:proofErr w:type="spellEnd"/>
      <w:r w:rsidRPr="00A27712">
        <w:rPr>
          <w:rFonts w:ascii="Times New Roman" w:hAnsi="Times New Roman" w:cs="Times New Roman"/>
          <w:sz w:val="24"/>
          <w:szCs w:val="24"/>
          <w:lang w:val="en-IN"/>
        </w:rPr>
        <w:t> can further improve JOIN performance.</w:t>
      </w:r>
    </w:p>
    <w:p w14:paraId="5BE6991B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388C8703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Replacing the nested subquery with an INNER JOIN provides a clearer and potentially more efficient query. This satisfies the optimization requirement by reducing unnecessary processing and improving query structure.</w:t>
      </w:r>
    </w:p>
    <w:p w14:paraId="6B310B03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Q7. Debug GROUP BY Aggregation Query</w:t>
      </w:r>
    </w:p>
    <w:p w14:paraId="5380713E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A27712">
        <w:rPr>
          <w:rFonts w:ascii="Times New Roman" w:hAnsi="Times New Roman" w:cs="Times New Roman"/>
          <w:sz w:val="24"/>
          <w:szCs w:val="24"/>
          <w:lang w:val="en-IN"/>
        </w:rPr>
        <w:t> The GROUP BY query produces wrong aggregation results. Debug the query and explain the error.</w:t>
      </w:r>
    </w:p>
    <w:p w14:paraId="65115739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654C2156" w14:textId="77777777" w:rsidR="00A27712" w:rsidRPr="00A27712" w:rsidRDefault="00A27712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27712">
        <w:rPr>
          <w:rFonts w:ascii="Times New Roman" w:hAnsi="Times New Roman" w:cs="Times New Roman"/>
          <w:sz w:val="24"/>
          <w:szCs w:val="24"/>
          <w:lang w:val="en-IN"/>
        </w:rPr>
        <w:t>The GROUP BY clause is used to group rows having the same values and apply aggregate functions such as </w:t>
      </w:r>
      <w:proofErr w:type="gramStart"/>
      <w:r w:rsidRPr="00A27712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A27712">
        <w:rPr>
          <w:rFonts w:ascii="Times New Roman" w:hAnsi="Times New Roman" w:cs="Times New Roman"/>
          <w:sz w:val="24"/>
          <w:szCs w:val="24"/>
          <w:lang w:val="en-IN"/>
        </w:rPr>
        <w:t>), </w:t>
      </w:r>
      <w:proofErr w:type="gramStart"/>
      <w:r w:rsidRPr="00A27712">
        <w:rPr>
          <w:rFonts w:ascii="Times New Roman" w:hAnsi="Times New Roman" w:cs="Times New Roman"/>
          <w:sz w:val="24"/>
          <w:szCs w:val="24"/>
          <w:lang w:val="en-IN"/>
        </w:rPr>
        <w:t>SUM(</w:t>
      </w:r>
      <w:proofErr w:type="gramEnd"/>
      <w:r w:rsidRPr="00A27712">
        <w:rPr>
          <w:rFonts w:ascii="Times New Roman" w:hAnsi="Times New Roman" w:cs="Times New Roman"/>
          <w:sz w:val="24"/>
          <w:szCs w:val="24"/>
          <w:lang w:val="en-IN"/>
        </w:rPr>
        <w:t>), and </w:t>
      </w:r>
      <w:proofErr w:type="gramStart"/>
      <w:r w:rsidRPr="00A27712">
        <w:rPr>
          <w:rFonts w:ascii="Times New Roman" w:hAnsi="Times New Roman" w:cs="Times New Roman"/>
          <w:sz w:val="24"/>
          <w:szCs w:val="24"/>
          <w:lang w:val="en-IN"/>
        </w:rPr>
        <w:t>AVG(</w:t>
      </w:r>
      <w:proofErr w:type="gramEnd"/>
      <w:r w:rsidRPr="00A27712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19F799B8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Incorrect Query</w:t>
      </w:r>
    </w:p>
    <w:p w14:paraId="295A45E9" w14:textId="51F0EE10" w:rsidR="00A27712" w:rsidRDefault="00D666A4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2E9B282" wp14:editId="3D24144D">
            <wp:extent cx="5733415" cy="984250"/>
            <wp:effectExtent l="0" t="0" r="635" b="6350"/>
            <wp:docPr id="175957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737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5948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</w:t>
      </w:r>
    </w:p>
    <w:p w14:paraId="3F30D9FA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The query selects </w:t>
      </w:r>
      <w:proofErr w:type="spellStart"/>
      <w:r w:rsidRPr="00D666A4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D666A4">
        <w:rPr>
          <w:rFonts w:ascii="Times New Roman" w:hAnsi="Times New Roman" w:cs="Times New Roman"/>
          <w:sz w:val="24"/>
          <w:szCs w:val="24"/>
          <w:lang w:val="en-IN"/>
        </w:rPr>
        <w:t>, but </w:t>
      </w:r>
      <w:proofErr w:type="spellStart"/>
      <w:r w:rsidRPr="00D666A4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D666A4">
        <w:rPr>
          <w:rFonts w:ascii="Times New Roman" w:hAnsi="Times New Roman" w:cs="Times New Roman"/>
          <w:sz w:val="24"/>
          <w:szCs w:val="24"/>
          <w:lang w:val="en-IN"/>
        </w:rPr>
        <w:t> is neither:</w:t>
      </w:r>
    </w:p>
    <w:p w14:paraId="502715D9" w14:textId="77777777" w:rsidR="00D666A4" w:rsidRPr="00D666A4" w:rsidRDefault="00D666A4" w:rsidP="00D666A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included in the GROUP BY clause, nor</w:t>
      </w:r>
    </w:p>
    <w:p w14:paraId="067E115C" w14:textId="77777777" w:rsidR="00D666A4" w:rsidRPr="00D666A4" w:rsidRDefault="00D666A4" w:rsidP="00D666A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used with an aggregate function.</w:t>
      </w:r>
    </w:p>
    <w:p w14:paraId="2D6C9CA3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Therefore, the query can produce an error or incorrect/indeterminate results depending on the SQL mode.</w:t>
      </w:r>
    </w:p>
    <w:p w14:paraId="3AC1E51E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Query</w:t>
      </w:r>
    </w:p>
    <w:p w14:paraId="3B7F89D0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If the requirement is to find the number of students in each department:</w:t>
      </w:r>
    </w:p>
    <w:p w14:paraId="220565E9" w14:textId="10116C93" w:rsidR="00D666A4" w:rsidRDefault="00D666A4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77F0378" wp14:editId="7C3DA796">
            <wp:extent cx="5733415" cy="975995"/>
            <wp:effectExtent l="0" t="0" r="635" b="0"/>
            <wp:docPr id="6770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6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DD16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t>Debugging</w:t>
      </w:r>
    </w:p>
    <w:p w14:paraId="6A678D2D" w14:textId="77777777" w:rsidR="00D666A4" w:rsidRPr="00D666A4" w:rsidRDefault="00D666A4" w:rsidP="00D666A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Identify the columns used in SELECT.</w:t>
      </w:r>
    </w:p>
    <w:p w14:paraId="219FDEAD" w14:textId="77777777" w:rsidR="00D666A4" w:rsidRPr="00D666A4" w:rsidRDefault="00D666A4" w:rsidP="00D666A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Check whether non-aggregated columns are included in GROUP BY.</w:t>
      </w:r>
    </w:p>
    <w:p w14:paraId="0D2E58D6" w14:textId="77777777" w:rsidR="00D666A4" w:rsidRPr="00D666A4" w:rsidRDefault="00D666A4" w:rsidP="00D666A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Remove unnecessary columns or add them to GROUP BY.</w:t>
      </w:r>
    </w:p>
    <w:p w14:paraId="4612AFE1" w14:textId="77777777" w:rsidR="00D666A4" w:rsidRPr="00D666A4" w:rsidRDefault="00D666A4" w:rsidP="00D666A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Use aggregate functions correctly.</w:t>
      </w:r>
    </w:p>
    <w:p w14:paraId="55F23609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480FD54E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The error is caused by selecting </w:t>
      </w:r>
      <w:proofErr w:type="spellStart"/>
      <w:r w:rsidRPr="00D666A4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D666A4">
        <w:rPr>
          <w:rFonts w:ascii="Times New Roman" w:hAnsi="Times New Roman" w:cs="Times New Roman"/>
          <w:sz w:val="24"/>
          <w:szCs w:val="24"/>
          <w:lang w:val="en-IN"/>
        </w:rPr>
        <w:t> without grouping it or applying an aggregate function. The corrected query groups students by </w:t>
      </w:r>
      <w:proofErr w:type="spellStart"/>
      <w:r w:rsidRPr="00D666A4">
        <w:rPr>
          <w:rFonts w:ascii="Times New Roman" w:hAnsi="Times New Roman" w:cs="Times New Roman"/>
          <w:sz w:val="24"/>
          <w:szCs w:val="24"/>
          <w:lang w:val="en-IN"/>
        </w:rPr>
        <w:t>DepartmentID</w:t>
      </w:r>
      <w:proofErr w:type="spellEnd"/>
      <w:r w:rsidRPr="00D666A4">
        <w:rPr>
          <w:rFonts w:ascii="Times New Roman" w:hAnsi="Times New Roman" w:cs="Times New Roman"/>
          <w:sz w:val="24"/>
          <w:szCs w:val="24"/>
          <w:lang w:val="en-IN"/>
        </w:rPr>
        <w:t> and counts the students in each department, producing accurate aggregation results.</w:t>
      </w:r>
    </w:p>
    <w:p w14:paraId="714D5E99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t>Q8. Debug SQL UPDATE Statement</w:t>
      </w:r>
    </w:p>
    <w:p w14:paraId="403306AC" w14:textId="77777777" w:rsidR="00D666A4" w:rsidRDefault="00D666A4" w:rsidP="00D666A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D666A4">
        <w:rPr>
          <w:rFonts w:ascii="Times New Roman" w:hAnsi="Times New Roman" w:cs="Times New Roman"/>
          <w:sz w:val="24"/>
          <w:szCs w:val="24"/>
          <w:lang w:val="en-IN"/>
        </w:rPr>
        <w:t> Identify and fix the logical error in a given SQL UPDATE statement that unintentionally modifies all rows in the table.</w:t>
      </w:r>
    </w:p>
    <w:p w14:paraId="62ECFDDB" w14:textId="77777777" w:rsidR="00D666A4" w:rsidRDefault="00D666A4" w:rsidP="00D666A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821BC88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8BE1812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3FAE5157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The UPDATE statement modifies existing records in a table. A WHERE clause is required when only specific rows should be modified.</w:t>
      </w:r>
    </w:p>
    <w:p w14:paraId="1D73588A" w14:textId="77777777" w:rsidR="00D666A4" w:rsidRDefault="00D666A4" w:rsidP="00D666A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Incorrect Query</w:t>
      </w:r>
    </w:p>
    <w:p w14:paraId="0E62250B" w14:textId="3BB0CD3A" w:rsidR="00D666A4" w:rsidRDefault="00D666A4" w:rsidP="00D666A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08BDEEDC" wp14:editId="263A3D98">
            <wp:extent cx="5733415" cy="1013460"/>
            <wp:effectExtent l="0" t="0" r="635" b="0"/>
            <wp:docPr id="15921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2425" name=""/>
                    <pic:cNvPicPr/>
                  </pic:nvPicPr>
                  <pic:blipFill rotWithShape="1">
                    <a:blip r:embed="rId23"/>
                    <a:srcRect b="35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1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ACDD7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Identification</w:t>
      </w:r>
    </w:p>
    <w:p w14:paraId="6177A8EA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The query does not contain a WHERE clause. Therefore, the </w:t>
      </w:r>
      <w:proofErr w:type="spellStart"/>
      <w:r w:rsidRPr="00D666A4">
        <w:rPr>
          <w:rFonts w:ascii="Times New Roman" w:hAnsi="Times New Roman" w:cs="Times New Roman"/>
          <w:sz w:val="24"/>
          <w:szCs w:val="24"/>
          <w:lang w:val="en-IN"/>
        </w:rPr>
        <w:t>DepartmentID</w:t>
      </w:r>
      <w:proofErr w:type="spellEnd"/>
      <w:r w:rsidRPr="00D666A4">
        <w:rPr>
          <w:rFonts w:ascii="Times New Roman" w:hAnsi="Times New Roman" w:cs="Times New Roman"/>
          <w:sz w:val="24"/>
          <w:szCs w:val="24"/>
          <w:lang w:val="en-IN"/>
        </w:rPr>
        <w:t> of </w:t>
      </w: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t>every student</w:t>
      </w:r>
      <w:r w:rsidRPr="00D666A4">
        <w:rPr>
          <w:rFonts w:ascii="Times New Roman" w:hAnsi="Times New Roman" w:cs="Times New Roman"/>
          <w:sz w:val="24"/>
          <w:szCs w:val="24"/>
          <w:lang w:val="en-IN"/>
        </w:rPr>
        <w:t> in the </w:t>
      </w:r>
      <w:proofErr w:type="gramStart"/>
      <w:r w:rsidRPr="00D666A4">
        <w:rPr>
          <w:rFonts w:ascii="Times New Roman" w:hAnsi="Times New Roman" w:cs="Times New Roman"/>
          <w:sz w:val="24"/>
          <w:szCs w:val="24"/>
          <w:lang w:val="en-IN"/>
        </w:rPr>
        <w:t>Student</w:t>
      </w:r>
      <w:proofErr w:type="gramEnd"/>
      <w:r w:rsidRPr="00D666A4">
        <w:rPr>
          <w:rFonts w:ascii="Times New Roman" w:hAnsi="Times New Roman" w:cs="Times New Roman"/>
          <w:sz w:val="24"/>
          <w:szCs w:val="24"/>
          <w:lang w:val="en-IN"/>
        </w:rPr>
        <w:t> table will be changed to 5.</w:t>
      </w:r>
    </w:p>
    <w:p w14:paraId="469803DB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This is a </w:t>
      </w: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t>logical error</w:t>
      </w:r>
      <w:r w:rsidRPr="00D666A4">
        <w:rPr>
          <w:rFonts w:ascii="Times New Roman" w:hAnsi="Times New Roman" w:cs="Times New Roman"/>
          <w:sz w:val="24"/>
          <w:szCs w:val="24"/>
          <w:lang w:val="en-IN"/>
        </w:rPr>
        <w:t>, because the query executes successfully but produces an unintended result.</w:t>
      </w:r>
    </w:p>
    <w:p w14:paraId="50D8C325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Query</w:t>
      </w:r>
    </w:p>
    <w:p w14:paraId="26C3536F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For example, to update only student 101:</w:t>
      </w:r>
    </w:p>
    <w:p w14:paraId="0718BFC9" w14:textId="46BB0628" w:rsidR="00A27712" w:rsidRDefault="00D666A4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FE8095F" wp14:editId="3F641336">
            <wp:extent cx="5733415" cy="1174115"/>
            <wp:effectExtent l="0" t="0" r="635" b="6985"/>
            <wp:docPr id="18899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87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4F0F" w14:textId="77777777" w:rsidR="00D666A4" w:rsidRPr="00D666A4" w:rsidRDefault="00D666A4" w:rsidP="00D666A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b/>
          <w:bCs/>
          <w:sz w:val="24"/>
          <w:szCs w:val="24"/>
          <w:lang w:val="en-IN"/>
        </w:rPr>
        <w:t>Debugging Steps</w:t>
      </w:r>
    </w:p>
    <w:p w14:paraId="72B7CF5C" w14:textId="77777777" w:rsidR="00D666A4" w:rsidRPr="00D666A4" w:rsidRDefault="00D666A4" w:rsidP="00D666A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Check the UPDATE statement.</w:t>
      </w:r>
    </w:p>
    <w:p w14:paraId="109AEDA4" w14:textId="77777777" w:rsidR="00D666A4" w:rsidRPr="00D666A4" w:rsidRDefault="00D666A4" w:rsidP="00D666A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Identify whether a WHERE condition is present.</w:t>
      </w:r>
    </w:p>
    <w:p w14:paraId="229B71BD" w14:textId="77777777" w:rsidR="00D666A4" w:rsidRPr="00D666A4" w:rsidRDefault="00D666A4" w:rsidP="00D666A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Determine which specific record should be modified.</w:t>
      </w:r>
    </w:p>
    <w:p w14:paraId="40672C3D" w14:textId="77777777" w:rsidR="00D666A4" w:rsidRPr="00D666A4" w:rsidRDefault="00D666A4" w:rsidP="00D666A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Add the appropriate condition to the WHERE clause.</w:t>
      </w:r>
    </w:p>
    <w:p w14:paraId="5118EC10" w14:textId="77777777" w:rsidR="00D666A4" w:rsidRPr="00D666A4" w:rsidRDefault="00D666A4" w:rsidP="00D666A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6A4">
        <w:rPr>
          <w:rFonts w:ascii="Times New Roman" w:hAnsi="Times New Roman" w:cs="Times New Roman"/>
          <w:sz w:val="24"/>
          <w:szCs w:val="24"/>
          <w:lang w:val="en-IN"/>
        </w:rPr>
        <w:t>Verify the affected rows before executing the update.</w:t>
      </w:r>
    </w:p>
    <w:p w14:paraId="575A564A" w14:textId="77777777" w:rsidR="00D666A4" w:rsidRPr="00D666A4" w:rsidRDefault="00D666A4" w:rsidP="00D666A4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b/>
          <w:bCs/>
          <w:color w:val="0D0D0D"/>
          <w:lang w:val="en-IN"/>
        </w:rPr>
      </w:pPr>
      <w:r w:rsidRPr="00D666A4">
        <w:rPr>
          <w:rFonts w:ascii="Times New Roman" w:hAnsi="Times New Roman" w:cs="Times New Roman"/>
          <w:b/>
          <w:bCs/>
          <w:color w:val="0D0D0D"/>
        </w:rPr>
        <w:t>Conclusion</w:t>
      </w:r>
    </w:p>
    <w:p w14:paraId="3FAD43A1" w14:textId="77777777" w:rsidR="00D666A4" w:rsidRDefault="00D666A4" w:rsidP="00D666A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 w:rsidRPr="00D666A4">
        <w:rPr>
          <w:color w:val="0D0D0D"/>
          <w:sz w:val="28"/>
          <w:szCs w:val="28"/>
        </w:rPr>
        <w:t>The error is the absence of a </w:t>
      </w:r>
      <w:r w:rsidRPr="00D666A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WHERE</w:t>
      </w:r>
      <w:r w:rsidRPr="00D666A4">
        <w:rPr>
          <w:color w:val="0D0D0D"/>
          <w:sz w:val="28"/>
          <w:szCs w:val="28"/>
        </w:rPr>
        <w:t> clause. Adding a suitable </w:t>
      </w:r>
      <w:r w:rsidRPr="00D666A4">
        <w:rPr>
          <w:rStyle w:val="HTMLCode"/>
          <w:rFonts w:ascii="Times New Roman" w:hAnsi="Times New Roman" w:cs="Times New Roman"/>
          <w:color w:val="0D0D0D"/>
          <w:sz w:val="28"/>
          <w:szCs w:val="28"/>
          <w:shd w:val="clear" w:color="auto" w:fill="ECECEC"/>
        </w:rPr>
        <w:t>WHERE</w:t>
      </w:r>
      <w:r w:rsidRPr="00D666A4">
        <w:rPr>
          <w:color w:val="0D0D0D"/>
          <w:sz w:val="28"/>
          <w:szCs w:val="28"/>
        </w:rPr>
        <w:t> condition ensures that only the intended record is modified and prevents accidental changes to the entire table</w:t>
      </w:r>
      <w:r>
        <w:rPr>
          <w:rFonts w:ascii="Segoe UI" w:hAnsi="Segoe UI" w:cs="Segoe UI"/>
          <w:color w:val="0D0D0D"/>
        </w:rPr>
        <w:t>.</w:t>
      </w:r>
    </w:p>
    <w:p w14:paraId="317B7251" w14:textId="77777777" w:rsidR="004D49B9" w:rsidRDefault="004D49B9" w:rsidP="00D666A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</w:p>
    <w:p w14:paraId="2F65CE96" w14:textId="77777777" w:rsidR="004D49B9" w:rsidRDefault="004D49B9" w:rsidP="00D666A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</w:p>
    <w:p w14:paraId="3B050E79" w14:textId="77777777" w:rsidR="004D49B9" w:rsidRPr="004D49B9" w:rsidRDefault="004D49B9" w:rsidP="004D49B9">
      <w:pPr>
        <w:pStyle w:val="NormalWeb"/>
        <w:rPr>
          <w:b/>
          <w:bCs/>
          <w:color w:val="0D0D0D"/>
        </w:rPr>
      </w:pPr>
      <w:r w:rsidRPr="004D49B9">
        <w:rPr>
          <w:b/>
          <w:bCs/>
          <w:color w:val="0D0D0D"/>
        </w:rPr>
        <w:t>Q9. Optimize a Multi-Table SQL Query</w:t>
      </w:r>
    </w:p>
    <w:p w14:paraId="4C09129F" w14:textId="77777777" w:rsidR="004D49B9" w:rsidRDefault="004D49B9" w:rsidP="004D49B9">
      <w:pPr>
        <w:pStyle w:val="NormalWeb"/>
        <w:rPr>
          <w:color w:val="0D0D0D"/>
        </w:rPr>
      </w:pPr>
      <w:r w:rsidRPr="004D49B9">
        <w:rPr>
          <w:b/>
          <w:bCs/>
          <w:color w:val="0D0D0D"/>
        </w:rPr>
        <w:t>Question:</w:t>
      </w:r>
      <w:r w:rsidRPr="004D49B9">
        <w:rPr>
          <w:color w:val="0D0D0D"/>
        </w:rPr>
        <w:t> Optimize the given multi-table SQL query by restructuring sub-queries into JOINs and using appropriate indexes. </w:t>
      </w:r>
    </w:p>
    <w:p w14:paraId="0EFC8B40" w14:textId="77777777" w:rsidR="004D49B9" w:rsidRPr="004D49B9" w:rsidRDefault="004D49B9" w:rsidP="004D49B9">
      <w:pPr>
        <w:pStyle w:val="NormalWeb"/>
        <w:rPr>
          <w:b/>
          <w:bCs/>
          <w:color w:val="0D0D0D"/>
        </w:rPr>
      </w:pPr>
      <w:r w:rsidRPr="004D49B9">
        <w:rPr>
          <w:b/>
          <w:bCs/>
          <w:color w:val="0D0D0D"/>
        </w:rPr>
        <w:t>Answer</w:t>
      </w:r>
    </w:p>
    <w:p w14:paraId="0976D917" w14:textId="77777777" w:rsidR="004D49B9" w:rsidRPr="004D49B9" w:rsidRDefault="004D49B9" w:rsidP="004D49B9">
      <w:pPr>
        <w:pStyle w:val="NormalWeb"/>
        <w:rPr>
          <w:color w:val="0D0D0D"/>
        </w:rPr>
      </w:pPr>
      <w:r w:rsidRPr="004D49B9">
        <w:rPr>
          <w:color w:val="0D0D0D"/>
        </w:rPr>
        <w:t>A multi-table query can become inefficient when multiple subqueries repeatedly access related tables. Using JOINs allows the database to combine related records more efficiently.</w:t>
      </w:r>
    </w:p>
    <w:p w14:paraId="538E595C" w14:textId="77777777" w:rsidR="004D49B9" w:rsidRPr="004D49B9" w:rsidRDefault="004D49B9" w:rsidP="004D49B9">
      <w:pPr>
        <w:pStyle w:val="NormalWeb"/>
        <w:rPr>
          <w:b/>
          <w:bCs/>
          <w:color w:val="0D0D0D"/>
        </w:rPr>
      </w:pPr>
      <w:r w:rsidRPr="004D49B9">
        <w:rPr>
          <w:b/>
          <w:bCs/>
          <w:color w:val="0D0D0D"/>
        </w:rPr>
        <w:t>Inefficient Query</w:t>
      </w:r>
    </w:p>
    <w:p w14:paraId="47E1AB40" w14:textId="0F2445E1" w:rsidR="004D49B9" w:rsidRDefault="004D49B9" w:rsidP="004D49B9">
      <w:pPr>
        <w:pStyle w:val="NormalWeb"/>
        <w:rPr>
          <w:color w:val="0D0D0D"/>
        </w:rPr>
      </w:pPr>
      <w:r w:rsidRPr="004D49B9">
        <w:rPr>
          <w:color w:val="0D0D0D"/>
        </w:rPr>
        <w:drawing>
          <wp:inline distT="0" distB="0" distL="0" distR="0" wp14:anchorId="7D9986C7" wp14:editId="23AD8203">
            <wp:extent cx="5733415" cy="2155825"/>
            <wp:effectExtent l="0" t="0" r="635" b="0"/>
            <wp:docPr id="138792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68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B76C" w14:textId="77777777" w:rsidR="004D49B9" w:rsidRPr="004D49B9" w:rsidRDefault="004D49B9" w:rsidP="004D49B9">
      <w:pPr>
        <w:pStyle w:val="NormalWeb"/>
        <w:rPr>
          <w:b/>
          <w:bCs/>
          <w:color w:val="0D0D0D"/>
        </w:rPr>
      </w:pPr>
      <w:r w:rsidRPr="004D49B9">
        <w:rPr>
          <w:b/>
          <w:bCs/>
          <w:color w:val="0D0D0D"/>
        </w:rPr>
        <w:t>Optimized Query Using JOIN</w:t>
      </w:r>
    </w:p>
    <w:p w14:paraId="7DAB41DE" w14:textId="469524F1" w:rsidR="004D49B9" w:rsidRDefault="004D49B9" w:rsidP="004D49B9">
      <w:pPr>
        <w:pStyle w:val="NormalWeb"/>
        <w:rPr>
          <w:color w:val="0D0D0D"/>
        </w:rPr>
      </w:pPr>
      <w:r w:rsidRPr="004D49B9">
        <w:rPr>
          <w:color w:val="0D0D0D"/>
        </w:rPr>
        <w:drawing>
          <wp:inline distT="0" distB="0" distL="0" distR="0" wp14:anchorId="62B709D1" wp14:editId="5EC3738C">
            <wp:extent cx="5733415" cy="1525270"/>
            <wp:effectExtent l="0" t="0" r="635" b="0"/>
            <wp:docPr id="60244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455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7E65" w14:textId="77777777" w:rsidR="004D49B9" w:rsidRPr="004D49B9" w:rsidRDefault="004D49B9" w:rsidP="004D49B9">
      <w:pPr>
        <w:pStyle w:val="NormalWeb"/>
        <w:rPr>
          <w:b/>
          <w:bCs/>
          <w:color w:val="0D0D0D"/>
        </w:rPr>
      </w:pPr>
      <w:r w:rsidRPr="004D49B9">
        <w:rPr>
          <w:b/>
          <w:bCs/>
          <w:color w:val="0D0D0D"/>
        </w:rPr>
        <w:t>Error / Performance Issue</w:t>
      </w:r>
    </w:p>
    <w:p w14:paraId="3458B412" w14:textId="77777777" w:rsidR="004D49B9" w:rsidRPr="004D49B9" w:rsidRDefault="004D49B9" w:rsidP="004D49B9">
      <w:pPr>
        <w:pStyle w:val="NormalWeb"/>
        <w:numPr>
          <w:ilvl w:val="0"/>
          <w:numId w:val="14"/>
        </w:numPr>
        <w:rPr>
          <w:color w:val="0D0D0D"/>
        </w:rPr>
      </w:pPr>
      <w:r w:rsidRPr="004D49B9">
        <w:rPr>
          <w:color w:val="0D0D0D"/>
        </w:rPr>
        <w:t>The original query uses multiple nested subqueries.</w:t>
      </w:r>
    </w:p>
    <w:p w14:paraId="4A00E60A" w14:textId="77777777" w:rsidR="004D49B9" w:rsidRPr="004D49B9" w:rsidRDefault="004D49B9" w:rsidP="004D49B9">
      <w:pPr>
        <w:pStyle w:val="NormalWeb"/>
        <w:numPr>
          <w:ilvl w:val="0"/>
          <w:numId w:val="14"/>
        </w:numPr>
        <w:rPr>
          <w:color w:val="0D0D0D"/>
        </w:rPr>
      </w:pPr>
      <w:r w:rsidRPr="004D49B9">
        <w:rPr>
          <w:color w:val="0D0D0D"/>
        </w:rPr>
        <w:t>Related tables are accessed through repeated subquery operations.</w:t>
      </w:r>
    </w:p>
    <w:p w14:paraId="1F85DCC2" w14:textId="77777777" w:rsidR="004D49B9" w:rsidRPr="004D49B9" w:rsidRDefault="004D49B9" w:rsidP="004D49B9">
      <w:pPr>
        <w:pStyle w:val="NormalWeb"/>
        <w:numPr>
          <w:ilvl w:val="0"/>
          <w:numId w:val="14"/>
        </w:numPr>
        <w:rPr>
          <w:color w:val="0D0D0D"/>
        </w:rPr>
      </w:pPr>
      <w:r w:rsidRPr="004D49B9">
        <w:rPr>
          <w:color w:val="0D0D0D"/>
        </w:rPr>
        <w:t>This can increase query processing time for large tables.</w:t>
      </w:r>
    </w:p>
    <w:p w14:paraId="6D72D11F" w14:textId="77777777" w:rsidR="004D49B9" w:rsidRPr="004D49B9" w:rsidRDefault="004D49B9" w:rsidP="004D49B9">
      <w:pPr>
        <w:pStyle w:val="NormalWeb"/>
        <w:rPr>
          <w:b/>
          <w:bCs/>
          <w:color w:val="0D0D0D"/>
        </w:rPr>
      </w:pPr>
      <w:r w:rsidRPr="004D49B9">
        <w:rPr>
          <w:b/>
          <w:bCs/>
          <w:color w:val="0D0D0D"/>
        </w:rPr>
        <w:t>Optimization</w:t>
      </w:r>
    </w:p>
    <w:p w14:paraId="68CD7983" w14:textId="77777777" w:rsidR="004D49B9" w:rsidRPr="004D49B9" w:rsidRDefault="004D49B9" w:rsidP="004D49B9">
      <w:pPr>
        <w:pStyle w:val="NormalWeb"/>
        <w:rPr>
          <w:color w:val="0D0D0D"/>
        </w:rPr>
      </w:pPr>
      <w:r w:rsidRPr="004D49B9">
        <w:rPr>
          <w:color w:val="0D0D0D"/>
        </w:rPr>
        <w:t>The query is optimized by:</w:t>
      </w:r>
    </w:p>
    <w:p w14:paraId="2DBB7C1E" w14:textId="77777777" w:rsidR="004D49B9" w:rsidRPr="004D49B9" w:rsidRDefault="004D49B9" w:rsidP="004D49B9">
      <w:pPr>
        <w:pStyle w:val="NormalWeb"/>
        <w:numPr>
          <w:ilvl w:val="0"/>
          <w:numId w:val="15"/>
        </w:numPr>
        <w:rPr>
          <w:color w:val="0D0D0D"/>
        </w:rPr>
      </w:pPr>
      <w:r w:rsidRPr="004D49B9">
        <w:rPr>
          <w:color w:val="0D0D0D"/>
        </w:rPr>
        <w:t>Replacing nested subqueries with INNER JOIN.</w:t>
      </w:r>
    </w:p>
    <w:p w14:paraId="0C956976" w14:textId="77777777" w:rsidR="004D49B9" w:rsidRPr="004D49B9" w:rsidRDefault="004D49B9" w:rsidP="004D49B9">
      <w:pPr>
        <w:pStyle w:val="NormalWeb"/>
        <w:numPr>
          <w:ilvl w:val="0"/>
          <w:numId w:val="15"/>
        </w:numPr>
        <w:rPr>
          <w:color w:val="0D0D0D"/>
        </w:rPr>
      </w:pPr>
      <w:r w:rsidRPr="004D49B9">
        <w:rPr>
          <w:color w:val="0D0D0D"/>
        </w:rPr>
        <w:t>Using DISTINCT to avoid duplicate student names.</w:t>
      </w:r>
    </w:p>
    <w:p w14:paraId="5AFB902F" w14:textId="77777777" w:rsidR="004D49B9" w:rsidRPr="004D49B9" w:rsidRDefault="004D49B9" w:rsidP="004D49B9">
      <w:pPr>
        <w:pStyle w:val="NormalWeb"/>
        <w:numPr>
          <w:ilvl w:val="0"/>
          <w:numId w:val="15"/>
        </w:numPr>
        <w:rPr>
          <w:color w:val="0D0D0D"/>
        </w:rPr>
      </w:pPr>
      <w:r w:rsidRPr="004D49B9">
        <w:rPr>
          <w:color w:val="0D0D0D"/>
        </w:rPr>
        <w:t>Creating indexes on columns used for joining and filtering.</w:t>
      </w:r>
    </w:p>
    <w:p w14:paraId="7D2EC938" w14:textId="6E346D0A" w:rsidR="004D49B9" w:rsidRDefault="004D49B9" w:rsidP="004D49B9">
      <w:pPr>
        <w:pStyle w:val="NormalWeb"/>
        <w:rPr>
          <w:color w:val="0D0D0D"/>
        </w:rPr>
      </w:pPr>
      <w:r w:rsidRPr="004D49B9">
        <w:rPr>
          <w:color w:val="0D0D0D"/>
        </w:rPr>
        <w:drawing>
          <wp:inline distT="0" distB="0" distL="0" distR="0" wp14:anchorId="6C481576" wp14:editId="78D34C9D">
            <wp:extent cx="5733415" cy="1874520"/>
            <wp:effectExtent l="0" t="0" r="635" b="0"/>
            <wp:docPr id="33573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39769" name=""/>
                    <pic:cNvPicPr/>
                  </pic:nvPicPr>
                  <pic:blipFill rotWithShape="1">
                    <a:blip r:embed="rId27"/>
                    <a:srcRect b="30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7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DD0CC" w14:textId="77777777" w:rsidR="004D49B9" w:rsidRPr="004D49B9" w:rsidRDefault="004D49B9" w:rsidP="004D49B9">
      <w:pPr>
        <w:pStyle w:val="NormalWeb"/>
        <w:rPr>
          <w:b/>
          <w:bCs/>
          <w:color w:val="0D0D0D"/>
        </w:rPr>
      </w:pPr>
      <w:r w:rsidRPr="004D49B9">
        <w:rPr>
          <w:b/>
          <w:bCs/>
          <w:color w:val="0D0D0D"/>
        </w:rPr>
        <w:t>Conclusion</w:t>
      </w:r>
    </w:p>
    <w:p w14:paraId="23FFC328" w14:textId="77777777" w:rsidR="004D49B9" w:rsidRDefault="004D49B9" w:rsidP="004D49B9">
      <w:pPr>
        <w:pStyle w:val="NormalWeb"/>
        <w:rPr>
          <w:color w:val="0D0D0D"/>
        </w:rPr>
      </w:pPr>
      <w:r w:rsidRPr="004D49B9">
        <w:rPr>
          <w:color w:val="0D0D0D"/>
        </w:rPr>
        <w:t>Using JOINs instead of nested subqueries simplifies the query and can improve execution performance. Appropriate indexes on </w:t>
      </w:r>
      <w:proofErr w:type="spellStart"/>
      <w:r w:rsidRPr="004D49B9">
        <w:rPr>
          <w:color w:val="0D0D0D"/>
        </w:rPr>
        <w:t>DepartmentID</w:t>
      </w:r>
      <w:proofErr w:type="spellEnd"/>
      <w:r w:rsidRPr="004D49B9">
        <w:rPr>
          <w:color w:val="0D0D0D"/>
        </w:rPr>
        <w:t> and </w:t>
      </w:r>
      <w:proofErr w:type="spellStart"/>
      <w:r w:rsidRPr="004D49B9">
        <w:rPr>
          <w:color w:val="0D0D0D"/>
        </w:rPr>
        <w:t>CourseName</w:t>
      </w:r>
      <w:proofErr w:type="spellEnd"/>
      <w:r w:rsidRPr="004D49B9">
        <w:rPr>
          <w:color w:val="0D0D0D"/>
        </w:rPr>
        <w:t> further reduce the time required to search and join records.</w:t>
      </w:r>
    </w:p>
    <w:p w14:paraId="79319542" w14:textId="77777777" w:rsidR="004D49B9" w:rsidRPr="004D49B9" w:rsidRDefault="004D49B9" w:rsidP="004D49B9">
      <w:pPr>
        <w:pStyle w:val="NormalWeb"/>
        <w:rPr>
          <w:b/>
          <w:bCs/>
          <w:color w:val="0D0D0D"/>
        </w:rPr>
      </w:pPr>
      <w:r w:rsidRPr="004D49B9">
        <w:rPr>
          <w:b/>
          <w:bCs/>
          <w:color w:val="0D0D0D"/>
        </w:rPr>
        <w:t>Q10. Debug Relational Calculus Expression</w:t>
      </w:r>
    </w:p>
    <w:p w14:paraId="7E380A59" w14:textId="77777777" w:rsidR="004D49B9" w:rsidRPr="004D49B9" w:rsidRDefault="004D49B9" w:rsidP="004D49B9">
      <w:pPr>
        <w:pStyle w:val="NormalWeb"/>
        <w:rPr>
          <w:color w:val="0D0D0D"/>
        </w:rPr>
      </w:pPr>
      <w:r w:rsidRPr="004D49B9">
        <w:rPr>
          <w:b/>
          <w:bCs/>
          <w:color w:val="0D0D0D"/>
        </w:rPr>
        <w:t>Question:</w:t>
      </w:r>
      <w:r w:rsidRPr="004D49B9">
        <w:rPr>
          <w:color w:val="0D0D0D"/>
        </w:rPr>
        <w:t> Debug a given relational calculus expression that returns an empty result set due to incorrect quantifier usage. </w:t>
      </w:r>
    </w:p>
    <w:p w14:paraId="27E9CBA8" w14:textId="77777777" w:rsidR="004D49B9" w:rsidRPr="004D49B9" w:rsidRDefault="004D49B9" w:rsidP="004D49B9">
      <w:pPr>
        <w:pStyle w:val="NormalWeb"/>
        <w:rPr>
          <w:b/>
          <w:bCs/>
          <w:color w:val="0D0D0D"/>
        </w:rPr>
      </w:pPr>
      <w:r w:rsidRPr="004D49B9">
        <w:rPr>
          <w:b/>
          <w:bCs/>
          <w:color w:val="0D0D0D"/>
        </w:rPr>
        <w:t>Answer</w:t>
      </w:r>
    </w:p>
    <w:p w14:paraId="4F36B96E" w14:textId="77777777" w:rsidR="004D49B9" w:rsidRPr="004D49B9" w:rsidRDefault="004D49B9" w:rsidP="004D49B9">
      <w:pPr>
        <w:pStyle w:val="NormalWeb"/>
        <w:rPr>
          <w:color w:val="0D0D0D"/>
        </w:rPr>
      </w:pPr>
      <w:r w:rsidRPr="004D49B9">
        <w:rPr>
          <w:color w:val="0D0D0D"/>
        </w:rPr>
        <w:t>Relational calculus uses </w:t>
      </w:r>
      <w:r w:rsidRPr="004D49B9">
        <w:rPr>
          <w:b/>
          <w:bCs/>
          <w:color w:val="0D0D0D"/>
        </w:rPr>
        <w:t>quantifiers</w:t>
      </w:r>
      <w:r w:rsidRPr="004D49B9">
        <w:rPr>
          <w:color w:val="0D0D0D"/>
        </w:rPr>
        <w:t> such as </w:t>
      </w:r>
      <w:r w:rsidRPr="004D49B9">
        <w:rPr>
          <w:rFonts w:ascii="Cambria Math" w:hAnsi="Cambria Math" w:cs="Cambria Math"/>
          <w:b/>
          <w:bCs/>
          <w:color w:val="0D0D0D"/>
        </w:rPr>
        <w:t>∃</w:t>
      </w:r>
      <w:r w:rsidRPr="004D49B9">
        <w:rPr>
          <w:b/>
          <w:bCs/>
          <w:color w:val="0D0D0D"/>
        </w:rPr>
        <w:t xml:space="preserve"> (there exists)</w:t>
      </w:r>
      <w:r w:rsidRPr="004D49B9">
        <w:rPr>
          <w:color w:val="0D0D0D"/>
        </w:rPr>
        <w:t> and </w:t>
      </w:r>
      <w:r w:rsidRPr="004D49B9">
        <w:rPr>
          <w:rFonts w:ascii="Cambria Math" w:hAnsi="Cambria Math" w:cs="Cambria Math"/>
          <w:b/>
          <w:bCs/>
          <w:color w:val="0D0D0D"/>
        </w:rPr>
        <w:t>∀</w:t>
      </w:r>
      <w:r w:rsidRPr="004D49B9">
        <w:rPr>
          <w:b/>
          <w:bCs/>
          <w:color w:val="0D0D0D"/>
        </w:rPr>
        <w:t xml:space="preserve"> (for all)</w:t>
      </w:r>
      <w:r w:rsidRPr="004D49B9">
        <w:rPr>
          <w:color w:val="0D0D0D"/>
        </w:rPr>
        <w:t> to specify conditions on tuples. Incorrect use of these quantifiers can cause the expression to return an empty result.</w:t>
      </w:r>
    </w:p>
    <w:p w14:paraId="79643DDB" w14:textId="77777777" w:rsidR="004D49B9" w:rsidRPr="004D49B9" w:rsidRDefault="004D49B9" w:rsidP="004D49B9">
      <w:pPr>
        <w:pStyle w:val="NormalWeb"/>
        <w:rPr>
          <w:b/>
          <w:bCs/>
          <w:color w:val="0D0D0D"/>
        </w:rPr>
      </w:pPr>
      <w:r w:rsidRPr="004D49B9">
        <w:rPr>
          <w:b/>
          <w:bCs/>
          <w:color w:val="0D0D0D"/>
        </w:rPr>
        <w:t>Incorrect Expression</w:t>
      </w:r>
    </w:p>
    <w:p w14:paraId="15A5FB37" w14:textId="77777777" w:rsidR="004D49B9" w:rsidRPr="004D49B9" w:rsidRDefault="004D49B9" w:rsidP="004D49B9">
      <w:pPr>
        <w:pStyle w:val="NormalWeb"/>
        <w:rPr>
          <w:color w:val="0D0D0D"/>
        </w:rPr>
      </w:pPr>
      <w:r w:rsidRPr="004D49B9">
        <w:rPr>
          <w:color w:val="0D0D0D"/>
        </w:rPr>
        <w:t>Suppose we want to find students who belong to the Computer Science department:</w:t>
      </w:r>
    </w:p>
    <w:p w14:paraId="726523FB" w14:textId="5FEBB7A9" w:rsidR="004D49B9" w:rsidRDefault="004D49B9" w:rsidP="004D49B9">
      <w:pPr>
        <w:pStyle w:val="NormalWeb"/>
        <w:rPr>
          <w:color w:val="0D0D0D"/>
        </w:rPr>
      </w:pPr>
      <w:proofErr w:type="gramStart"/>
      <w:r w:rsidRPr="004D49B9">
        <w:rPr>
          <w:color w:val="0D0D0D"/>
        </w:rPr>
        <w:t>{ s</w:t>
      </w:r>
      <w:proofErr w:type="gramEnd"/>
      <w:r w:rsidRPr="004D49B9">
        <w:rPr>
          <w:color w:val="0D0D0D"/>
        </w:rPr>
        <w:t xml:space="preserve"> | Student(s) </w:t>
      </w:r>
      <w:r w:rsidRPr="004D49B9">
        <w:rPr>
          <w:rFonts w:ascii="Cambria Math" w:hAnsi="Cambria Math" w:cs="Cambria Math"/>
          <w:color w:val="0D0D0D"/>
        </w:rPr>
        <w:t>∧</w:t>
      </w:r>
      <w:r w:rsidRPr="004D49B9">
        <w:rPr>
          <w:color w:val="0D0D0D"/>
        </w:rPr>
        <w:t xml:space="preserve"> </w:t>
      </w:r>
      <w:r w:rsidRPr="004D49B9">
        <w:rPr>
          <w:rFonts w:ascii="Cambria Math" w:hAnsi="Cambria Math" w:cs="Cambria Math"/>
          <w:color w:val="0D0D0D"/>
        </w:rPr>
        <w:t>∀</w:t>
      </w:r>
      <w:r w:rsidRPr="004D49B9">
        <w:rPr>
          <w:color w:val="0D0D0D"/>
        </w:rPr>
        <w:t xml:space="preserve">d (Department(d) → </w:t>
      </w:r>
      <w:proofErr w:type="spellStart"/>
      <w:proofErr w:type="gramStart"/>
      <w:r w:rsidRPr="004D49B9">
        <w:rPr>
          <w:color w:val="0D0D0D"/>
        </w:rPr>
        <w:t>s.Dept</w:t>
      </w:r>
      <w:proofErr w:type="gramEnd"/>
      <w:r w:rsidRPr="004D49B9">
        <w:rPr>
          <w:color w:val="0D0D0D"/>
        </w:rPr>
        <w:t>_ID</w:t>
      </w:r>
      <w:proofErr w:type="spellEnd"/>
      <w:r w:rsidRPr="004D49B9">
        <w:rPr>
          <w:color w:val="0D0D0D"/>
        </w:rPr>
        <w:t xml:space="preserve"> = </w:t>
      </w:r>
      <w:proofErr w:type="spellStart"/>
      <w:proofErr w:type="gramStart"/>
      <w:r w:rsidRPr="004D49B9">
        <w:rPr>
          <w:color w:val="0D0D0D"/>
        </w:rPr>
        <w:t>d.Dept</w:t>
      </w:r>
      <w:proofErr w:type="gramEnd"/>
      <w:r w:rsidRPr="004D49B9">
        <w:rPr>
          <w:color w:val="0D0D0D"/>
        </w:rPr>
        <w:t>_ID</w:t>
      </w:r>
      <w:proofErr w:type="spellEnd"/>
      <w:proofErr w:type="gramStart"/>
      <w:r w:rsidRPr="004D49B9">
        <w:rPr>
          <w:color w:val="0D0D0D"/>
        </w:rPr>
        <w:t>) }</w:t>
      </w:r>
      <w:proofErr w:type="gramEnd"/>
    </w:p>
    <w:p w14:paraId="3453C95E" w14:textId="77777777" w:rsidR="004D49B9" w:rsidRPr="004D49B9" w:rsidRDefault="004D49B9" w:rsidP="004D49B9">
      <w:pPr>
        <w:pStyle w:val="NormalWeb"/>
        <w:rPr>
          <w:b/>
          <w:bCs/>
          <w:color w:val="0D0D0D"/>
        </w:rPr>
      </w:pPr>
      <w:r w:rsidRPr="004D49B9">
        <w:rPr>
          <w:b/>
          <w:bCs/>
          <w:color w:val="0D0D0D"/>
        </w:rPr>
        <w:t>Error Identification</w:t>
      </w:r>
    </w:p>
    <w:p w14:paraId="0D60F956" w14:textId="77777777" w:rsidR="004D49B9" w:rsidRPr="004D49B9" w:rsidRDefault="004D49B9" w:rsidP="004D49B9">
      <w:pPr>
        <w:pStyle w:val="NormalWeb"/>
        <w:rPr>
          <w:color w:val="0D0D0D"/>
        </w:rPr>
      </w:pPr>
      <w:r w:rsidRPr="004D49B9">
        <w:rPr>
          <w:color w:val="0D0D0D"/>
        </w:rPr>
        <w:t>The </w:t>
      </w:r>
      <w:r w:rsidRPr="004D49B9">
        <w:rPr>
          <w:rFonts w:ascii="Cambria Math" w:hAnsi="Cambria Math" w:cs="Cambria Math"/>
          <w:color w:val="0D0D0D"/>
        </w:rPr>
        <w:t>∀</w:t>
      </w:r>
      <w:r w:rsidRPr="004D49B9">
        <w:rPr>
          <w:color w:val="0D0D0D"/>
        </w:rPr>
        <w:t> (for all) quantifier is incorrect here. The condition requires a student to have the same </w:t>
      </w:r>
      <w:proofErr w:type="spellStart"/>
      <w:r w:rsidRPr="004D49B9">
        <w:rPr>
          <w:color w:val="0D0D0D"/>
        </w:rPr>
        <w:t>Dept_ID</w:t>
      </w:r>
      <w:proofErr w:type="spellEnd"/>
      <w:r w:rsidRPr="004D49B9">
        <w:rPr>
          <w:color w:val="0D0D0D"/>
        </w:rPr>
        <w:t> as </w:t>
      </w:r>
      <w:r w:rsidRPr="004D49B9">
        <w:rPr>
          <w:b/>
          <w:bCs/>
          <w:color w:val="0D0D0D"/>
        </w:rPr>
        <w:t>every department</w:t>
      </w:r>
      <w:r w:rsidRPr="004D49B9">
        <w:rPr>
          <w:color w:val="0D0D0D"/>
        </w:rPr>
        <w:t>, which is normally impossible. Therefore, the expression returns an empty result.</w:t>
      </w:r>
    </w:p>
    <w:p w14:paraId="5C4A1814" w14:textId="77777777" w:rsidR="004D49B9" w:rsidRPr="004D49B9" w:rsidRDefault="004D49B9" w:rsidP="004D49B9">
      <w:pPr>
        <w:pStyle w:val="NormalWeb"/>
        <w:rPr>
          <w:b/>
          <w:bCs/>
          <w:color w:val="0D0D0D"/>
        </w:rPr>
      </w:pPr>
      <w:r w:rsidRPr="004D49B9">
        <w:rPr>
          <w:b/>
          <w:bCs/>
          <w:color w:val="0D0D0D"/>
        </w:rPr>
        <w:t>Correct Expression</w:t>
      </w:r>
    </w:p>
    <w:p w14:paraId="218AAE2E" w14:textId="77777777" w:rsidR="004D49B9" w:rsidRPr="004D49B9" w:rsidRDefault="004D49B9" w:rsidP="004D49B9">
      <w:pPr>
        <w:pStyle w:val="NormalWeb"/>
        <w:rPr>
          <w:color w:val="0D0D0D"/>
        </w:rPr>
      </w:pPr>
      <w:r w:rsidRPr="004D49B9">
        <w:rPr>
          <w:color w:val="0D0D0D"/>
        </w:rPr>
        <w:t>Use the </w:t>
      </w:r>
      <w:r w:rsidRPr="004D49B9">
        <w:rPr>
          <w:rFonts w:ascii="Cambria Math" w:hAnsi="Cambria Math" w:cs="Cambria Math"/>
          <w:b/>
          <w:bCs/>
          <w:color w:val="0D0D0D"/>
        </w:rPr>
        <w:t>∃</w:t>
      </w:r>
      <w:r w:rsidRPr="004D49B9">
        <w:rPr>
          <w:b/>
          <w:bCs/>
          <w:color w:val="0D0D0D"/>
        </w:rPr>
        <w:t xml:space="preserve"> (there exists)</w:t>
      </w:r>
      <w:r w:rsidRPr="004D49B9">
        <w:rPr>
          <w:color w:val="0D0D0D"/>
        </w:rPr>
        <w:t> quantifier:</w:t>
      </w:r>
    </w:p>
    <w:p w14:paraId="6CE746FC" w14:textId="77777777" w:rsidR="004D49B9" w:rsidRPr="004D49B9" w:rsidRDefault="004D49B9" w:rsidP="004D49B9">
      <w:pPr>
        <w:pStyle w:val="NormalWeb"/>
        <w:rPr>
          <w:color w:val="0D0D0D"/>
        </w:rPr>
      </w:pPr>
      <w:proofErr w:type="gramStart"/>
      <w:r w:rsidRPr="004D49B9">
        <w:rPr>
          <w:color w:val="0D0D0D"/>
        </w:rPr>
        <w:t>{ s</w:t>
      </w:r>
      <w:proofErr w:type="gramEnd"/>
      <w:r w:rsidRPr="004D49B9">
        <w:rPr>
          <w:color w:val="0D0D0D"/>
        </w:rPr>
        <w:t xml:space="preserve"> | Student(s) </w:t>
      </w:r>
      <w:r w:rsidRPr="004D49B9">
        <w:rPr>
          <w:rFonts w:ascii="Cambria Math" w:hAnsi="Cambria Math" w:cs="Cambria Math"/>
          <w:color w:val="0D0D0D"/>
        </w:rPr>
        <w:t>∧</w:t>
      </w:r>
    </w:p>
    <w:p w14:paraId="7F9B24B5" w14:textId="77777777" w:rsidR="004D49B9" w:rsidRPr="004D49B9" w:rsidRDefault="004D49B9" w:rsidP="004D49B9">
      <w:pPr>
        <w:pStyle w:val="NormalWeb"/>
        <w:rPr>
          <w:color w:val="0D0D0D"/>
        </w:rPr>
      </w:pPr>
      <w:r w:rsidRPr="004D49B9">
        <w:rPr>
          <w:color w:val="0D0D0D"/>
        </w:rPr>
        <w:t xml:space="preserve">      </w:t>
      </w:r>
      <w:r w:rsidRPr="004D49B9">
        <w:rPr>
          <w:rFonts w:ascii="Cambria Math" w:hAnsi="Cambria Math" w:cs="Cambria Math"/>
          <w:color w:val="0D0D0D"/>
        </w:rPr>
        <w:t>∃</w:t>
      </w:r>
      <w:r w:rsidRPr="004D49B9">
        <w:rPr>
          <w:color w:val="0D0D0D"/>
        </w:rPr>
        <w:t xml:space="preserve">d (Department(d) </w:t>
      </w:r>
      <w:r w:rsidRPr="004D49B9">
        <w:rPr>
          <w:rFonts w:ascii="Cambria Math" w:hAnsi="Cambria Math" w:cs="Cambria Math"/>
          <w:color w:val="0D0D0D"/>
        </w:rPr>
        <w:t>∧</w:t>
      </w:r>
    </w:p>
    <w:p w14:paraId="7DDC3AFF" w14:textId="77777777" w:rsidR="004D49B9" w:rsidRPr="004D49B9" w:rsidRDefault="004D49B9" w:rsidP="004D49B9">
      <w:pPr>
        <w:pStyle w:val="NormalWeb"/>
        <w:rPr>
          <w:color w:val="0D0D0D"/>
        </w:rPr>
      </w:pPr>
      <w:r w:rsidRPr="004D49B9">
        <w:rPr>
          <w:color w:val="0D0D0D"/>
        </w:rPr>
        <w:t xml:space="preserve">          </w:t>
      </w:r>
      <w:proofErr w:type="spellStart"/>
      <w:r w:rsidRPr="004D49B9">
        <w:rPr>
          <w:color w:val="0D0D0D"/>
        </w:rPr>
        <w:t>d.Dept_ID</w:t>
      </w:r>
      <w:proofErr w:type="spellEnd"/>
      <w:r w:rsidRPr="004D49B9">
        <w:rPr>
          <w:color w:val="0D0D0D"/>
        </w:rPr>
        <w:t xml:space="preserve"> = </w:t>
      </w:r>
      <w:proofErr w:type="spellStart"/>
      <w:proofErr w:type="gramStart"/>
      <w:r w:rsidRPr="004D49B9">
        <w:rPr>
          <w:color w:val="0D0D0D"/>
        </w:rPr>
        <w:t>s.Dept</w:t>
      </w:r>
      <w:proofErr w:type="gramEnd"/>
      <w:r w:rsidRPr="004D49B9">
        <w:rPr>
          <w:color w:val="0D0D0D"/>
        </w:rPr>
        <w:t>_ID</w:t>
      </w:r>
      <w:proofErr w:type="spellEnd"/>
      <w:r w:rsidRPr="004D49B9">
        <w:rPr>
          <w:color w:val="0D0D0D"/>
        </w:rPr>
        <w:t xml:space="preserve"> </w:t>
      </w:r>
      <w:r w:rsidRPr="004D49B9">
        <w:rPr>
          <w:rFonts w:ascii="Cambria Math" w:hAnsi="Cambria Math" w:cs="Cambria Math"/>
          <w:color w:val="0D0D0D"/>
        </w:rPr>
        <w:t>∧</w:t>
      </w:r>
    </w:p>
    <w:p w14:paraId="0362455E" w14:textId="04D04399" w:rsidR="004D49B9" w:rsidRDefault="004D49B9" w:rsidP="004D49B9">
      <w:pPr>
        <w:pStyle w:val="NormalWeb"/>
        <w:rPr>
          <w:color w:val="0D0D0D"/>
        </w:rPr>
      </w:pPr>
      <w:r w:rsidRPr="004D49B9">
        <w:rPr>
          <w:color w:val="0D0D0D"/>
        </w:rPr>
        <w:t xml:space="preserve">          </w:t>
      </w:r>
      <w:proofErr w:type="spellStart"/>
      <w:r w:rsidRPr="004D49B9">
        <w:rPr>
          <w:color w:val="0D0D0D"/>
        </w:rPr>
        <w:t>d.Dept_Name</w:t>
      </w:r>
      <w:proofErr w:type="spellEnd"/>
      <w:r w:rsidRPr="004D49B9">
        <w:rPr>
          <w:color w:val="0D0D0D"/>
        </w:rPr>
        <w:t xml:space="preserve"> = 'Computer Science'</w:t>
      </w:r>
      <w:proofErr w:type="gramStart"/>
      <w:r w:rsidRPr="004D49B9">
        <w:rPr>
          <w:color w:val="0D0D0D"/>
        </w:rPr>
        <w:t>) }</w:t>
      </w:r>
      <w:proofErr w:type="gramEnd"/>
    </w:p>
    <w:p w14:paraId="36ACC087" w14:textId="77777777" w:rsidR="004D49B9" w:rsidRPr="004D49B9" w:rsidRDefault="004D49B9" w:rsidP="004D49B9">
      <w:pPr>
        <w:pStyle w:val="NormalWeb"/>
        <w:rPr>
          <w:b/>
          <w:bCs/>
          <w:color w:val="0D0D0D"/>
        </w:rPr>
      </w:pPr>
      <w:r w:rsidRPr="004D49B9">
        <w:rPr>
          <w:b/>
          <w:bCs/>
          <w:color w:val="0D0D0D"/>
        </w:rPr>
        <w:t>Debugging</w:t>
      </w:r>
    </w:p>
    <w:p w14:paraId="1C62D70F" w14:textId="77777777" w:rsidR="004D49B9" w:rsidRPr="004D49B9" w:rsidRDefault="004D49B9" w:rsidP="004D49B9">
      <w:pPr>
        <w:pStyle w:val="NormalWeb"/>
        <w:numPr>
          <w:ilvl w:val="0"/>
          <w:numId w:val="16"/>
        </w:numPr>
        <w:rPr>
          <w:color w:val="0D0D0D"/>
        </w:rPr>
      </w:pPr>
      <w:r w:rsidRPr="004D49B9">
        <w:rPr>
          <w:rFonts w:ascii="Cambria Math" w:hAnsi="Cambria Math" w:cs="Cambria Math"/>
          <w:color w:val="0D0D0D"/>
        </w:rPr>
        <w:t>∀</w:t>
      </w:r>
      <w:r w:rsidRPr="004D49B9">
        <w:rPr>
          <w:color w:val="0D0D0D"/>
        </w:rPr>
        <w:t> means the condition must be true for every department.</w:t>
      </w:r>
    </w:p>
    <w:p w14:paraId="16E11007" w14:textId="77777777" w:rsidR="004D49B9" w:rsidRPr="004D49B9" w:rsidRDefault="004D49B9" w:rsidP="004D49B9">
      <w:pPr>
        <w:pStyle w:val="NormalWeb"/>
        <w:numPr>
          <w:ilvl w:val="0"/>
          <w:numId w:val="16"/>
        </w:numPr>
        <w:rPr>
          <w:color w:val="0D0D0D"/>
        </w:rPr>
      </w:pPr>
      <w:r w:rsidRPr="004D49B9">
        <w:rPr>
          <w:rFonts w:ascii="Cambria Math" w:hAnsi="Cambria Math" w:cs="Cambria Math"/>
          <w:color w:val="0D0D0D"/>
        </w:rPr>
        <w:t>∃</w:t>
      </w:r>
      <w:r w:rsidRPr="004D49B9">
        <w:rPr>
          <w:color w:val="0D0D0D"/>
        </w:rPr>
        <w:t> means at least one matching department must exist.</w:t>
      </w:r>
    </w:p>
    <w:p w14:paraId="53308B26" w14:textId="77777777" w:rsidR="004D49B9" w:rsidRPr="004D49B9" w:rsidRDefault="004D49B9" w:rsidP="004D49B9">
      <w:pPr>
        <w:pStyle w:val="NormalWeb"/>
        <w:numPr>
          <w:ilvl w:val="0"/>
          <w:numId w:val="16"/>
        </w:numPr>
        <w:rPr>
          <w:color w:val="0D0D0D"/>
        </w:rPr>
      </w:pPr>
      <w:r w:rsidRPr="004D49B9">
        <w:rPr>
          <w:color w:val="0D0D0D"/>
        </w:rPr>
        <w:t>The corrected expression checks whether a department exists with the same </w:t>
      </w:r>
      <w:proofErr w:type="spellStart"/>
      <w:r w:rsidRPr="004D49B9">
        <w:rPr>
          <w:color w:val="0D0D0D"/>
        </w:rPr>
        <w:t>Dept_ID</w:t>
      </w:r>
      <w:proofErr w:type="spellEnd"/>
      <w:r w:rsidRPr="004D49B9">
        <w:rPr>
          <w:color w:val="0D0D0D"/>
        </w:rPr>
        <w:t> as the student.</w:t>
      </w:r>
    </w:p>
    <w:p w14:paraId="085709E6" w14:textId="77777777" w:rsidR="004D49B9" w:rsidRPr="004D49B9" w:rsidRDefault="004D49B9" w:rsidP="004D49B9">
      <w:pPr>
        <w:pStyle w:val="NormalWeb"/>
        <w:numPr>
          <w:ilvl w:val="0"/>
          <w:numId w:val="16"/>
        </w:numPr>
        <w:rPr>
          <w:color w:val="0D0D0D"/>
        </w:rPr>
      </w:pPr>
      <w:r w:rsidRPr="004D49B9">
        <w:rPr>
          <w:color w:val="0D0D0D"/>
        </w:rPr>
        <w:t>It then filters the department to Computer Science.</w:t>
      </w:r>
    </w:p>
    <w:p w14:paraId="0E236EE9" w14:textId="77777777" w:rsidR="004D49B9" w:rsidRPr="004D49B9" w:rsidRDefault="004D49B9" w:rsidP="004D49B9">
      <w:pPr>
        <w:pStyle w:val="NormalWeb"/>
        <w:rPr>
          <w:b/>
          <w:bCs/>
          <w:color w:val="0D0D0D"/>
        </w:rPr>
      </w:pPr>
      <w:r w:rsidRPr="004D49B9">
        <w:rPr>
          <w:b/>
          <w:bCs/>
          <w:color w:val="0D0D0D"/>
        </w:rPr>
        <w:t>Conclusion</w:t>
      </w:r>
    </w:p>
    <w:p w14:paraId="00629686" w14:textId="77777777" w:rsidR="004D49B9" w:rsidRPr="004D49B9" w:rsidRDefault="004D49B9" w:rsidP="004D49B9">
      <w:pPr>
        <w:pStyle w:val="NormalWeb"/>
        <w:rPr>
          <w:color w:val="0D0D0D"/>
        </w:rPr>
      </w:pPr>
      <w:r w:rsidRPr="004D49B9">
        <w:rPr>
          <w:color w:val="0D0D0D"/>
        </w:rPr>
        <w:t>The empty result was caused by the incorrect use of the universal quantifier </w:t>
      </w:r>
      <w:r w:rsidRPr="004D49B9">
        <w:rPr>
          <w:rFonts w:ascii="Cambria Math" w:hAnsi="Cambria Math" w:cs="Cambria Math"/>
          <w:color w:val="0D0D0D"/>
        </w:rPr>
        <w:t>∀</w:t>
      </w:r>
      <w:r w:rsidRPr="004D49B9">
        <w:rPr>
          <w:color w:val="0D0D0D"/>
        </w:rPr>
        <w:t>. Replacing it with the existential quantifier </w:t>
      </w:r>
      <w:r w:rsidRPr="004D49B9">
        <w:rPr>
          <w:rFonts w:ascii="Cambria Math" w:hAnsi="Cambria Math" w:cs="Cambria Math"/>
          <w:color w:val="0D0D0D"/>
        </w:rPr>
        <w:t>∃</w:t>
      </w:r>
      <w:r w:rsidRPr="004D49B9">
        <w:rPr>
          <w:color w:val="0D0D0D"/>
        </w:rPr>
        <w:t> correctly identifies students having a matching Computer Science department.</w:t>
      </w:r>
    </w:p>
    <w:p w14:paraId="474F6435" w14:textId="77777777" w:rsidR="004D49B9" w:rsidRPr="004D49B9" w:rsidRDefault="004D49B9" w:rsidP="004D49B9">
      <w:pPr>
        <w:pStyle w:val="NormalWeb"/>
        <w:rPr>
          <w:color w:val="0D0D0D"/>
        </w:rPr>
      </w:pPr>
    </w:p>
    <w:p w14:paraId="39529EA3" w14:textId="77777777" w:rsidR="004D49B9" w:rsidRPr="004D49B9" w:rsidRDefault="004D49B9" w:rsidP="004D49B9">
      <w:pPr>
        <w:pStyle w:val="NormalWeb"/>
        <w:rPr>
          <w:color w:val="0D0D0D"/>
        </w:rPr>
      </w:pPr>
    </w:p>
    <w:p w14:paraId="587D57C3" w14:textId="77777777" w:rsidR="00D666A4" w:rsidRDefault="00D666A4" w:rsidP="00D666A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</w:p>
    <w:p w14:paraId="62E3091F" w14:textId="77777777" w:rsidR="00D666A4" w:rsidRPr="00A27712" w:rsidRDefault="00D666A4" w:rsidP="00A2771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CBAF6E3" w14:textId="77777777" w:rsidR="00A27712" w:rsidRPr="00BB602A" w:rsidRDefault="00A27712" w:rsidP="00BB602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27712" w:rsidRPr="00BB60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8773F" w14:textId="77777777" w:rsidR="000460A7" w:rsidRDefault="000460A7">
      <w:pPr>
        <w:spacing w:line="240" w:lineRule="auto"/>
      </w:pPr>
      <w:r>
        <w:separator/>
      </w:r>
    </w:p>
  </w:endnote>
  <w:endnote w:type="continuationSeparator" w:id="0">
    <w:p w14:paraId="28ED0356" w14:textId="77777777" w:rsidR="000460A7" w:rsidRDefault="000460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57C825ED-B8C6-4990-BF27-623BA2CD213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F3EB15-8BD1-4156-BD58-663675A9DE2F}"/>
    <w:embedBold r:id="rId3" w:fontKey="{877B2456-8FB2-4B92-9F4E-CC06CFB0C37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BCBBED9-6A6A-4E80-8048-5666156AF8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342EA8-E408-4A13-9107-59581027A2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CE08" w14:textId="77777777" w:rsidR="000460A7" w:rsidRDefault="000460A7">
      <w:r>
        <w:separator/>
      </w:r>
    </w:p>
  </w:footnote>
  <w:footnote w:type="continuationSeparator" w:id="0">
    <w:p w14:paraId="5BF712E0" w14:textId="77777777" w:rsidR="000460A7" w:rsidRDefault="00046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4FE"/>
    <w:multiLevelType w:val="multilevel"/>
    <w:tmpl w:val="C4A8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D24581"/>
    <w:multiLevelType w:val="multilevel"/>
    <w:tmpl w:val="62C2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126643"/>
    <w:multiLevelType w:val="multilevel"/>
    <w:tmpl w:val="E072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221049"/>
    <w:multiLevelType w:val="multilevel"/>
    <w:tmpl w:val="09BA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A21C62"/>
    <w:multiLevelType w:val="multilevel"/>
    <w:tmpl w:val="122C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A76EAF"/>
    <w:multiLevelType w:val="multilevel"/>
    <w:tmpl w:val="17DEE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23E01"/>
    <w:multiLevelType w:val="multilevel"/>
    <w:tmpl w:val="C512E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03E4F"/>
    <w:multiLevelType w:val="multilevel"/>
    <w:tmpl w:val="5D0E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18431D"/>
    <w:multiLevelType w:val="multilevel"/>
    <w:tmpl w:val="06F4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AF5A27"/>
    <w:multiLevelType w:val="multilevel"/>
    <w:tmpl w:val="C33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161C6E"/>
    <w:multiLevelType w:val="multilevel"/>
    <w:tmpl w:val="DB2C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5C319A"/>
    <w:multiLevelType w:val="multilevel"/>
    <w:tmpl w:val="3DF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085A86"/>
    <w:multiLevelType w:val="multilevel"/>
    <w:tmpl w:val="2862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620538"/>
    <w:multiLevelType w:val="multilevel"/>
    <w:tmpl w:val="C9B4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57330D"/>
    <w:multiLevelType w:val="multilevel"/>
    <w:tmpl w:val="564A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9F598D"/>
    <w:multiLevelType w:val="multilevel"/>
    <w:tmpl w:val="A2EC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6085385">
    <w:abstractNumId w:val="8"/>
  </w:num>
  <w:num w:numId="2" w16cid:durableId="1370642121">
    <w:abstractNumId w:val="15"/>
  </w:num>
  <w:num w:numId="3" w16cid:durableId="1010839069">
    <w:abstractNumId w:val="13"/>
  </w:num>
  <w:num w:numId="4" w16cid:durableId="222983299">
    <w:abstractNumId w:val="14"/>
  </w:num>
  <w:num w:numId="5" w16cid:durableId="827600180">
    <w:abstractNumId w:val="2"/>
  </w:num>
  <w:num w:numId="6" w16cid:durableId="617181566">
    <w:abstractNumId w:val="12"/>
  </w:num>
  <w:num w:numId="7" w16cid:durableId="1173184126">
    <w:abstractNumId w:val="7"/>
  </w:num>
  <w:num w:numId="8" w16cid:durableId="209269184">
    <w:abstractNumId w:val="4"/>
  </w:num>
  <w:num w:numId="9" w16cid:durableId="141971704">
    <w:abstractNumId w:val="3"/>
  </w:num>
  <w:num w:numId="10" w16cid:durableId="1795128800">
    <w:abstractNumId w:val="1"/>
  </w:num>
  <w:num w:numId="11" w16cid:durableId="1333869506">
    <w:abstractNumId w:val="11"/>
  </w:num>
  <w:num w:numId="12" w16cid:durableId="897089063">
    <w:abstractNumId w:val="10"/>
  </w:num>
  <w:num w:numId="13" w16cid:durableId="1449741912">
    <w:abstractNumId w:val="5"/>
  </w:num>
  <w:num w:numId="14" w16cid:durableId="131603538">
    <w:abstractNumId w:val="0"/>
  </w:num>
  <w:num w:numId="15" w16cid:durableId="1234580224">
    <w:abstractNumId w:val="6"/>
  </w:num>
  <w:num w:numId="16" w16cid:durableId="2630779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460A7"/>
    <w:rsid w:val="000740B0"/>
    <w:rsid w:val="000920AB"/>
    <w:rsid w:val="000F4FCD"/>
    <w:rsid w:val="00142F83"/>
    <w:rsid w:val="00182166"/>
    <w:rsid w:val="001F04B5"/>
    <w:rsid w:val="00212E80"/>
    <w:rsid w:val="002418DA"/>
    <w:rsid w:val="002B04B9"/>
    <w:rsid w:val="00352632"/>
    <w:rsid w:val="003C28D9"/>
    <w:rsid w:val="00435F7B"/>
    <w:rsid w:val="00477254"/>
    <w:rsid w:val="004B71F2"/>
    <w:rsid w:val="004D49B9"/>
    <w:rsid w:val="00547D24"/>
    <w:rsid w:val="005607B4"/>
    <w:rsid w:val="005F143E"/>
    <w:rsid w:val="00644C98"/>
    <w:rsid w:val="0065600C"/>
    <w:rsid w:val="006E6894"/>
    <w:rsid w:val="00802005"/>
    <w:rsid w:val="008B1853"/>
    <w:rsid w:val="009F421A"/>
    <w:rsid w:val="00A026F7"/>
    <w:rsid w:val="00A27712"/>
    <w:rsid w:val="00A47B3D"/>
    <w:rsid w:val="00A965CC"/>
    <w:rsid w:val="00B52EBC"/>
    <w:rsid w:val="00BB602A"/>
    <w:rsid w:val="00C80A12"/>
    <w:rsid w:val="00CD41D5"/>
    <w:rsid w:val="00D666A4"/>
    <w:rsid w:val="00DE0B00"/>
    <w:rsid w:val="00E506C2"/>
    <w:rsid w:val="00E727B5"/>
    <w:rsid w:val="00EF2E03"/>
    <w:rsid w:val="00F40195"/>
    <w:rsid w:val="00FB3C05"/>
    <w:rsid w:val="79CC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76884"/>
  <w15:docId w15:val="{DB0C5D8B-A3B2-4315-973A-67E9D00EA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B6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BB60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14</Pages>
  <Words>2212</Words>
  <Characters>12610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akash127636963@gmail.com</cp:lastModifiedBy>
  <cp:revision>5</cp:revision>
  <dcterms:created xsi:type="dcterms:W3CDTF">2026-04-09T07:19:00Z</dcterms:created>
  <dcterms:modified xsi:type="dcterms:W3CDTF">2026-08-09T11:22:00Z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9DDEFC6178BE4E5E8D64199E317F64CD_13</vt:lpwstr>
  </property>
</Properties>
</file>