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1966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Ex. No.: 11</w:t>
      </w:r>
    </w:p>
    <w:p w14:paraId="339239FE" w14:textId="5DF2C0F5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9B3544">
        <w:rPr>
          <w:rFonts w:ascii="Times New Roman" w:hAnsi="Times New Roman" w:cs="Times New Roman"/>
          <w:b/>
          <w:bCs/>
          <w:sz w:val="28"/>
          <w:szCs w:val="28"/>
        </w:rPr>
        <w:t>12-8-26</w:t>
      </w:r>
    </w:p>
    <w:p w14:paraId="0BC79A3F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DATABASE WITH AUTO_INCREMENT SEQUENCES</w:t>
      </w:r>
    </w:p>
    <w:p w14:paraId="0375159E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DCB00C0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To create an Auto Increment sequence on the given relation.</w:t>
      </w:r>
    </w:p>
    <w:p w14:paraId="2FE8A1FD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0A9B3164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SEQUENCE:</w:t>
      </w:r>
    </w:p>
    <w:p w14:paraId="7EC291EE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In MySQL, a sequence is a list of integers generated in ascending order such as 1, 2, 3, and so on. Many applications use sequences to generate unique numbers mainly for identification.</w:t>
      </w:r>
    </w:p>
    <w:p w14:paraId="0965580B" w14:textId="77777777" w:rsid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To create a sequence automatically in MySQL, we use the AUTO_INCREMENT attribute for a column, which is typically a PRIMARY KEY column.</w:t>
      </w:r>
    </w:p>
    <w:p w14:paraId="494B74B3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EC8C0FB" w14:textId="77777777" w:rsidR="009B3544" w:rsidRPr="009B3544" w:rsidRDefault="009B3544" w:rsidP="009B35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Open MySQL and select the required database.</w:t>
      </w:r>
    </w:p>
    <w:p w14:paraId="26A041BD" w14:textId="77777777" w:rsidR="009B3544" w:rsidRPr="009B3544" w:rsidRDefault="009B3544" w:rsidP="009B35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Check the structure of the 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> table.</w:t>
      </w:r>
    </w:p>
    <w:p w14:paraId="6D06C081" w14:textId="77777777" w:rsidR="009B3544" w:rsidRPr="009B3544" w:rsidRDefault="009B3544" w:rsidP="009B35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Modify the SNO column using AUTO_INCREMENT.</w:t>
      </w:r>
    </w:p>
    <w:p w14:paraId="371414B1" w14:textId="77777777" w:rsidR="009B3544" w:rsidRPr="009B3544" w:rsidRDefault="009B3544" w:rsidP="009B35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Insert records without entering the SNO value.</w:t>
      </w:r>
    </w:p>
    <w:p w14:paraId="186A9FA6" w14:textId="77777777" w:rsidR="009B3544" w:rsidRPr="009B3544" w:rsidRDefault="009B3544" w:rsidP="009B35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Insert a record manually by specifying the SNO.</w:t>
      </w:r>
    </w:p>
    <w:p w14:paraId="4D7B5282" w14:textId="77777777" w:rsidR="009B3544" w:rsidRPr="009B3544" w:rsidRDefault="009B3544" w:rsidP="009B35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Remove the AUTO_INCREMENT property and verify the table structure.</w:t>
      </w:r>
    </w:p>
    <w:p w14:paraId="71340990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54F4CD" w14:textId="0C5381CA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7B4052EE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lastRenderedPageBreak/>
        <w:t xml:space="preserve">CREATE TABLE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6DBA7B54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(</w:t>
      </w:r>
    </w:p>
    <w:p w14:paraId="261A43EC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column_name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 xml:space="preserve"> INT AUTO_INCREMENT PRIMARY KEY,</w:t>
      </w:r>
    </w:p>
    <w:p w14:paraId="58AC78B1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    column_name2 datatype,</w:t>
      </w:r>
    </w:p>
    <w:p w14:paraId="6B9F14D6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    column_name3 datatype</w:t>
      </w:r>
    </w:p>
    <w:p w14:paraId="50EF3D38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);</w:t>
      </w:r>
    </w:p>
    <w:p w14:paraId="050C6158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QUESTIONS:</w:t>
      </w:r>
    </w:p>
    <w:p w14:paraId="46FF11D5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 xml:space="preserve">1. Populate SNO using AUTO_INCREMENT in </w:t>
      </w:r>
      <w:proofErr w:type="spellStart"/>
      <w:r w:rsidRPr="009B3544">
        <w:rPr>
          <w:rFonts w:ascii="Times New Roman" w:hAnsi="Times New Roman" w:cs="Times New Roman"/>
          <w:b/>
          <w:bCs/>
          <w:sz w:val="28"/>
          <w:szCs w:val="28"/>
        </w:rPr>
        <w:t>BankRecords</w:t>
      </w:r>
      <w:proofErr w:type="spellEnd"/>
      <w:r w:rsidRPr="009B3544">
        <w:rPr>
          <w:rFonts w:ascii="Times New Roman" w:hAnsi="Times New Roman" w:cs="Times New Roman"/>
          <w:b/>
          <w:bCs/>
          <w:sz w:val="28"/>
          <w:szCs w:val="28"/>
        </w:rPr>
        <w:t xml:space="preserve"> table.</w:t>
      </w:r>
    </w:p>
    <w:p w14:paraId="425C004E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First, modify the SNO column:</w:t>
      </w:r>
    </w:p>
    <w:p w14:paraId="1D56D64A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</w:p>
    <w:p w14:paraId="27679CD1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MODIFY SNO INT AUTO_INCREMENT;</w:t>
      </w:r>
    </w:p>
    <w:p w14:paraId="4CF7BFCA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Now insert records without entering the SNO value:</w:t>
      </w:r>
    </w:p>
    <w:p w14:paraId="35F04CC1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</w:p>
    <w:p w14:paraId="5EBD518B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(NAME,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>, Balance)</w:t>
      </w:r>
    </w:p>
    <w:p w14:paraId="1FEE1BA3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VALUES</w:t>
      </w:r>
    </w:p>
    <w:p w14:paraId="0CA70366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('ARUN', 9876543210, 'arun@gmail.com', 'Saving', 25000),</w:t>
      </w:r>
    </w:p>
    <w:p w14:paraId="7E3A28F5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('KARTHIK', 9876543211, 'karthik@gmail.com', 'Current', 35000),</w:t>
      </w:r>
    </w:p>
    <w:p w14:paraId="18423518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('RAHUL', 9876543212, 'rahul@gmail.com', 'Saving', 45000);</w:t>
      </w:r>
    </w:p>
    <w:p w14:paraId="3EFB9763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Display the records:</w:t>
      </w:r>
    </w:p>
    <w:p w14:paraId="2077E9E1" w14:textId="642667B7" w:rsidR="00213A9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189762" wp14:editId="64747E84">
            <wp:extent cx="4473328" cy="1996613"/>
            <wp:effectExtent l="0" t="0" r="3810" b="3810"/>
            <wp:docPr id="64937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8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E690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2. Manually populate SNO.</w:t>
      </w:r>
    </w:p>
    <w:p w14:paraId="393A2000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</w:p>
    <w:p w14:paraId="05EA7A25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(SNO, NAME,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>, Balance)</w:t>
      </w:r>
    </w:p>
    <w:p w14:paraId="0F5C7E43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VALUES</w:t>
      </w:r>
    </w:p>
    <w:p w14:paraId="6A64993E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(20, 'VIGNESH', 9876543213, 'vignesh@gmail.com', 'Saving', 55000);</w:t>
      </w:r>
    </w:p>
    <w:p w14:paraId="3807415C" w14:textId="130F8E4B" w:rsid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Display the record:</w:t>
      </w:r>
    </w:p>
    <w:p w14:paraId="20EFD013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</w:p>
    <w:p w14:paraId="4B8B29CC" w14:textId="2B0E1F60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WHERE SNO = 20;</w:t>
      </w:r>
    </w:p>
    <w:p w14:paraId="68635617" w14:textId="47FCB28F" w:rsid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5AEDD1" wp14:editId="6F624AE8">
            <wp:extent cx="4496190" cy="1127858"/>
            <wp:effectExtent l="0" t="0" r="0" b="0"/>
            <wp:docPr id="148243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7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EB1F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3. Drop the AUTO_INCREMENT.</w:t>
      </w:r>
    </w:p>
    <w:p w14:paraId="413752D9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</w:p>
    <w:p w14:paraId="0272186A" w14:textId="77777777" w:rsid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>MODIFY SNO INT;</w:t>
      </w:r>
    </w:p>
    <w:p w14:paraId="525181A1" w14:textId="77777777" w:rsid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D42F38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1F5C38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Verify the table structure:</w:t>
      </w:r>
    </w:p>
    <w:p w14:paraId="62EE4BE9" w14:textId="540B3E14" w:rsid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DESC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>;</w:t>
      </w:r>
    </w:p>
    <w:p w14:paraId="71E400DF" w14:textId="1322323D" w:rsid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EE0DED" wp14:editId="449906AD">
            <wp:extent cx="3696020" cy="1531753"/>
            <wp:effectExtent l="0" t="0" r="0" b="0"/>
            <wp:docPr id="73751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6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47A0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4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6D89BF9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544">
        <w:rPr>
          <w:rFonts w:ascii="Times New Roman" w:hAnsi="Times New Roman" w:cs="Times New Roman"/>
          <w:sz w:val="28"/>
          <w:szCs w:val="28"/>
        </w:rPr>
        <w:t xml:space="preserve">The AUTO_INCREMENT sequence was successfully created, records were inserted automatically and manually, and the AUTO_INCREMENT property was successfully removed from the </w:t>
      </w:r>
      <w:proofErr w:type="spellStart"/>
      <w:r w:rsidRPr="009B3544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9B3544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7EC5AB89" w14:textId="77777777" w:rsid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56FD0A" w14:textId="77777777" w:rsid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6BED62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3BFDA9" w14:textId="77777777" w:rsidR="009B3544" w:rsidRPr="009B3544" w:rsidRDefault="009B3544" w:rsidP="009B3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B3544" w:rsidRPr="009B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775CB"/>
    <w:multiLevelType w:val="multilevel"/>
    <w:tmpl w:val="A0B8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4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44"/>
    <w:rsid w:val="00213A94"/>
    <w:rsid w:val="00483DB8"/>
    <w:rsid w:val="007431CB"/>
    <w:rsid w:val="009B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FA39"/>
  <w15:chartTrackingRefBased/>
  <w15:docId w15:val="{45F5F27C-E3EE-4BFA-81D7-FE934FA4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2026-08-29T12:22:00Z</dcterms:created>
  <dcterms:modified xsi:type="dcterms:W3CDTF">2026-08-29T12:29:00Z</dcterms:modified>
</cp:coreProperties>
</file>