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1919" w14:textId="17BA19E0" w:rsid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Ex. No: 1</w:t>
      </w:r>
      <w:r w:rsidR="00944D3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F8817BC" w14:textId="132DD45A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Date:15.08.2026</w:t>
      </w:r>
    </w:p>
    <w:p w14:paraId="56BDDEA0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Simple Programming using CASE and LOOP</w:t>
      </w:r>
    </w:p>
    <w:p w14:paraId="4D12746B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80913F9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To learn how to use various MySQL statements including CASE and LOOP to execute a block of code based on a condition.</w:t>
      </w:r>
    </w:p>
    <w:p w14:paraId="50B44950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F6D5E13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Open MySQL and select the bank database.</w:t>
      </w:r>
    </w:p>
    <w:p w14:paraId="11BEDAD8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Create a function using the CASE statement.</w:t>
      </w:r>
    </w:p>
    <w:p w14:paraId="61DE3F13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Execute the function with different balance values.</w:t>
      </w:r>
    </w:p>
    <w:p w14:paraId="262694FE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Create another function using the LOOP statement.</w:t>
      </w:r>
    </w:p>
    <w:p w14:paraId="312EACFD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Use the LEAVE statement to terminate the loop when the condition is satisfied.</w:t>
      </w:r>
    </w:p>
    <w:p w14:paraId="66AF4225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Execute and verify the output.</w:t>
      </w:r>
    </w:p>
    <w:p w14:paraId="6F500EE5" w14:textId="17FB1761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8666B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Program 1: CASE Statement</w:t>
      </w:r>
    </w:p>
    <w:p w14:paraId="735E0131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Write a function using CASE statement to classify a customer's account balance.</w:t>
      </w:r>
    </w:p>
    <w:p w14:paraId="7860AB69" w14:textId="77777777" w:rsidR="00AE0AD0" w:rsidRPr="00AE0AD0" w:rsidRDefault="00AE0AD0" w:rsidP="00AE0A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Balance ≤ 5000 → Low Balance</w:t>
      </w:r>
    </w:p>
    <w:p w14:paraId="2F9CC9AA" w14:textId="77777777" w:rsidR="00AE0AD0" w:rsidRPr="00AE0AD0" w:rsidRDefault="00AE0AD0" w:rsidP="00AE0A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Balance ≤ 50000 → Average Balance</w:t>
      </w:r>
    </w:p>
    <w:p w14:paraId="08C57F36" w14:textId="3DE9AC2F" w:rsidR="00AE0AD0" w:rsidRPr="00AE0AD0" w:rsidRDefault="00AE0AD0" w:rsidP="00AE0A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Otherwise → High Balance</w:t>
      </w:r>
    </w:p>
    <w:p w14:paraId="5FE6B34E" w14:textId="543E1ED1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311390" wp14:editId="6BC85AC5">
            <wp:extent cx="4427604" cy="3787468"/>
            <wp:effectExtent l="0" t="0" r="0" b="3810"/>
            <wp:docPr id="24709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E4A3" w14:textId="3AAE1416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Execute:</w:t>
      </w:r>
    </w:p>
    <w:p w14:paraId="6BBCF3E2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E0AD0">
        <w:rPr>
          <w:rFonts w:ascii="Times New Roman" w:hAnsi="Times New Roman" w:cs="Times New Roman"/>
          <w:sz w:val="28"/>
          <w:szCs w:val="28"/>
        </w:rPr>
        <w:t>CheckBalance</w:t>
      </w:r>
      <w:proofErr w:type="spellEnd"/>
      <w:r w:rsidRPr="00AE0A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AD0">
        <w:rPr>
          <w:rFonts w:ascii="Times New Roman" w:hAnsi="Times New Roman" w:cs="Times New Roman"/>
          <w:sz w:val="28"/>
          <w:szCs w:val="28"/>
        </w:rPr>
        <w:t>25000);</w:t>
      </w:r>
    </w:p>
    <w:p w14:paraId="585EA908" w14:textId="3E3395EA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14A4EC" w14:textId="0FF6E91F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A077B" wp14:editId="2EDDBC85">
            <wp:extent cx="1920406" cy="586791"/>
            <wp:effectExtent l="0" t="0" r="3810" b="3810"/>
            <wp:docPr id="4889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8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91EE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Program 2: LOOP Statement</w:t>
      </w:r>
    </w:p>
    <w:p w14:paraId="3BAC538B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Write a function using LOOP statement to increase the balance until it reaches 5000.</w:t>
      </w:r>
    </w:p>
    <w:p w14:paraId="7D3002DD" w14:textId="75897C93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D1A33" wp14:editId="7862E7AC">
            <wp:extent cx="3238781" cy="4130398"/>
            <wp:effectExtent l="0" t="0" r="0" b="3810"/>
            <wp:docPr id="10245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9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3181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Execute:</w:t>
      </w:r>
    </w:p>
    <w:p w14:paraId="4398978D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E0AD0">
        <w:rPr>
          <w:rFonts w:ascii="Times New Roman" w:hAnsi="Times New Roman" w:cs="Times New Roman"/>
          <w:sz w:val="28"/>
          <w:szCs w:val="28"/>
        </w:rPr>
        <w:t>IncreaseBalance</w:t>
      </w:r>
      <w:proofErr w:type="spellEnd"/>
      <w:r w:rsidRPr="00AE0A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AD0">
        <w:rPr>
          <w:rFonts w:ascii="Times New Roman" w:hAnsi="Times New Roman" w:cs="Times New Roman"/>
          <w:sz w:val="28"/>
          <w:szCs w:val="28"/>
        </w:rPr>
        <w:t>);</w:t>
      </w:r>
    </w:p>
    <w:p w14:paraId="0E463D65" w14:textId="28862F42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402E50" w14:textId="0C6C7464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B9E44A" wp14:editId="7177BB0E">
            <wp:extent cx="1463167" cy="472481"/>
            <wp:effectExtent l="0" t="0" r="3810" b="3810"/>
            <wp:docPr id="1408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FF84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27C634A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Thus, the simple programming exercises using </w:t>
      </w:r>
      <w:r w:rsidRPr="00AE0AD0">
        <w:rPr>
          <w:rFonts w:ascii="Times New Roman" w:hAnsi="Times New Roman" w:cs="Times New Roman"/>
          <w:b/>
          <w:bCs/>
          <w:sz w:val="28"/>
          <w:szCs w:val="28"/>
        </w:rPr>
        <w:t>CASE and LOOP</w:t>
      </w:r>
      <w:r w:rsidRPr="00AE0AD0">
        <w:rPr>
          <w:rFonts w:ascii="Times New Roman" w:hAnsi="Times New Roman" w:cs="Times New Roman"/>
          <w:sz w:val="28"/>
          <w:szCs w:val="28"/>
        </w:rPr>
        <w:t> were executed successfully in the bank database.</w:t>
      </w:r>
    </w:p>
    <w:p w14:paraId="2AA63B4F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32B184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B292A7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E0AD0" w:rsidRPr="00AE0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823A9"/>
    <w:multiLevelType w:val="multilevel"/>
    <w:tmpl w:val="85CC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024CDB"/>
    <w:multiLevelType w:val="multilevel"/>
    <w:tmpl w:val="478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0725094">
    <w:abstractNumId w:val="1"/>
  </w:num>
  <w:num w:numId="2" w16cid:durableId="106328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D0"/>
    <w:rsid w:val="00213A94"/>
    <w:rsid w:val="00483DB8"/>
    <w:rsid w:val="007431CB"/>
    <w:rsid w:val="00944D38"/>
    <w:rsid w:val="009D5D9E"/>
    <w:rsid w:val="00AE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90A0"/>
  <w15:chartTrackingRefBased/>
  <w15:docId w15:val="{4AE7C08E-D298-46E1-865E-6BE60AFA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2</cp:revision>
  <dcterms:created xsi:type="dcterms:W3CDTF">2026-09-02T00:54:00Z</dcterms:created>
  <dcterms:modified xsi:type="dcterms:W3CDTF">2026-09-02T00:54:00Z</dcterms:modified>
</cp:coreProperties>
</file>