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61919" w14:textId="77777777" w:rsid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Ex. No: 13</w:t>
      </w:r>
    </w:p>
    <w:p w14:paraId="0F8817BC" w14:textId="132DD45A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Date:15.08.2026</w:t>
      </w:r>
    </w:p>
    <w:p w14:paraId="56BDDEA0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Simple Programming using CASE and LOOP</w:t>
      </w:r>
    </w:p>
    <w:p w14:paraId="4D12746B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80913F9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To learn how to use various MySQL statements including CASE and LOOP to execute a block of code based on a condition.</w:t>
      </w:r>
    </w:p>
    <w:p w14:paraId="50B44950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F6D5E13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Open MySQL and select the bank database.</w:t>
      </w:r>
    </w:p>
    <w:p w14:paraId="11BEDAD8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Create a function using the CASE statement.</w:t>
      </w:r>
    </w:p>
    <w:p w14:paraId="61DE3F13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Execute the function with different balance values.</w:t>
      </w:r>
    </w:p>
    <w:p w14:paraId="262694FE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Create another function using the LOOP statement.</w:t>
      </w:r>
    </w:p>
    <w:p w14:paraId="312EACFD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Use the LEAVE statement to terminate the loop when the condition is satisfied.</w:t>
      </w:r>
    </w:p>
    <w:p w14:paraId="66AF4225" w14:textId="77777777" w:rsidR="00AE0AD0" w:rsidRPr="00AE0AD0" w:rsidRDefault="00AE0AD0" w:rsidP="00AE0A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Execute and verify the output.</w:t>
      </w:r>
    </w:p>
    <w:p w14:paraId="6F500EE5" w14:textId="17FB1761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8666B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Program 1: CASE Statement</w:t>
      </w:r>
    </w:p>
    <w:p w14:paraId="735E0131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Write a function using CASE statement to classify a customer's account balance.</w:t>
      </w:r>
    </w:p>
    <w:p w14:paraId="7860AB69" w14:textId="77777777" w:rsidR="00AE0AD0" w:rsidRPr="00AE0AD0" w:rsidRDefault="00AE0AD0" w:rsidP="00AE0A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Balance ≤ 5000 → Low Balance</w:t>
      </w:r>
    </w:p>
    <w:p w14:paraId="2F9CC9AA" w14:textId="77777777" w:rsidR="00AE0AD0" w:rsidRPr="00AE0AD0" w:rsidRDefault="00AE0AD0" w:rsidP="00AE0A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Balance ≤ 50000 → Average Balance</w:t>
      </w:r>
    </w:p>
    <w:p w14:paraId="08C57F36" w14:textId="3DE9AC2F" w:rsidR="00AE0AD0" w:rsidRPr="00AE0AD0" w:rsidRDefault="00AE0AD0" w:rsidP="00AE0A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Otherwise → High Balance</w:t>
      </w:r>
    </w:p>
    <w:p w14:paraId="5FE6B34E" w14:textId="543E1ED1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311390" wp14:editId="6BC85AC5">
            <wp:extent cx="4427604" cy="3787468"/>
            <wp:effectExtent l="0" t="0" r="0" b="3810"/>
            <wp:docPr id="24709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7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E4A3" w14:textId="3AAE1416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Execute:</w:t>
      </w:r>
    </w:p>
    <w:p w14:paraId="6BBCF3E2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SELECT CheckBalance(25000);</w:t>
      </w:r>
    </w:p>
    <w:p w14:paraId="585EA908" w14:textId="3E3395EA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F14A4EC" w14:textId="0FF6E91F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A077B" wp14:editId="2EDDBC85">
            <wp:extent cx="1920406" cy="586791"/>
            <wp:effectExtent l="0" t="0" r="3810" b="3810"/>
            <wp:docPr id="48898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8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91EE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Program 2: LOOP Statement</w:t>
      </w:r>
    </w:p>
    <w:p w14:paraId="3BAC538B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Write a function using LOOP statement to increase the balance until it reaches 5000.</w:t>
      </w:r>
    </w:p>
    <w:p w14:paraId="7D3002DD" w14:textId="75897C93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7D1A33" wp14:editId="7862E7AC">
            <wp:extent cx="3238781" cy="4130398"/>
            <wp:effectExtent l="0" t="0" r="0" b="3810"/>
            <wp:docPr id="102459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99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3181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Execute:</w:t>
      </w:r>
    </w:p>
    <w:p w14:paraId="4398978D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SELECT IncreaseBalance();</w:t>
      </w:r>
    </w:p>
    <w:p w14:paraId="0E463D65" w14:textId="28862F42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402E50" w14:textId="0C6C7464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B9E44A" wp14:editId="7177BB0E">
            <wp:extent cx="1463167" cy="472481"/>
            <wp:effectExtent l="0" t="0" r="3810" b="3810"/>
            <wp:docPr id="1408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FF84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AD0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27C634A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0AD0">
        <w:rPr>
          <w:rFonts w:ascii="Times New Roman" w:hAnsi="Times New Roman" w:cs="Times New Roman"/>
          <w:sz w:val="28"/>
          <w:szCs w:val="28"/>
        </w:rPr>
        <w:t>Thus, the simple programming exercises using </w:t>
      </w:r>
      <w:r w:rsidRPr="00AE0AD0">
        <w:rPr>
          <w:rFonts w:ascii="Times New Roman" w:hAnsi="Times New Roman" w:cs="Times New Roman"/>
          <w:b/>
          <w:bCs/>
          <w:sz w:val="28"/>
          <w:szCs w:val="28"/>
        </w:rPr>
        <w:t>CASE and LOOP</w:t>
      </w:r>
      <w:r w:rsidRPr="00AE0AD0">
        <w:rPr>
          <w:rFonts w:ascii="Times New Roman" w:hAnsi="Times New Roman" w:cs="Times New Roman"/>
          <w:sz w:val="28"/>
          <w:szCs w:val="28"/>
        </w:rPr>
        <w:t> were executed successfully in the bank database.</w:t>
      </w:r>
    </w:p>
    <w:p w14:paraId="2AA63B4F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32B184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B292A7" w14:textId="77777777" w:rsidR="00AE0AD0" w:rsidRPr="00AE0AD0" w:rsidRDefault="00AE0AD0" w:rsidP="00AE0A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E0AD0" w:rsidRPr="00AE0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823A9"/>
    <w:multiLevelType w:val="multilevel"/>
    <w:tmpl w:val="85CC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024CDB"/>
    <w:multiLevelType w:val="multilevel"/>
    <w:tmpl w:val="478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0725094">
    <w:abstractNumId w:val="1"/>
  </w:num>
  <w:num w:numId="2" w16cid:durableId="106328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D0"/>
    <w:rsid w:val="00213A94"/>
    <w:rsid w:val="00483DB8"/>
    <w:rsid w:val="007431CB"/>
    <w:rsid w:val="00AE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90A0"/>
  <w15:chartTrackingRefBased/>
  <w15:docId w15:val="{4AE7C08E-D298-46E1-865E-6BE60AFA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1</cp:revision>
  <dcterms:created xsi:type="dcterms:W3CDTF">2026-08-29T12:44:00Z</dcterms:created>
  <dcterms:modified xsi:type="dcterms:W3CDTF">2026-08-29T12:49:00Z</dcterms:modified>
</cp:coreProperties>
</file>