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LMS Assessment Quiz Template</w:t>
      </w:r>
    </w:p>
    <w:p>
      <w:r>
        <w:t/>
      </w:r>
    </w:p>
    <w:p>
      <w:r>
        <w:t>Q1. What does MVC stand for in modern software engineering?</w:t>
      </w:r>
    </w:p>
    <w:p>
      <w:r>
        <w:t>Type: Multiple Choice</w:t>
      </w:r>
    </w:p>
    <w:p>
      <w:r>
        <w:t>A) Model View Controller</w:t>
      </w:r>
    </w:p>
    <w:p>
      <w:r>
        <w:t>B) Main Vector Canvas</w:t>
      </w:r>
    </w:p>
    <w:p>
      <w:r>
        <w:t>C) Multi Variable Cache</w:t>
      </w:r>
    </w:p>
    <w:p>
      <w:r>
        <w:t>D) Module Visual Context</w:t>
      </w:r>
    </w:p>
    <w:p>
      <w:r>
        <w:t>Answer: A</w:t>
      </w:r>
    </w:p>
    <w:p>
      <w:r>
        <w:t>Marks: 1</w:t>
      </w:r>
    </w:p>
    <w:p>
      <w:r>
        <w:t>Explanation: MVC divides the system into Model, View, and Controller components.</w:t>
      </w:r>
    </w:p>
    <w:p>
      <w:r>
        <w:t/>
      </w:r>
    </w:p>
    <w:p>
      <w:r>
        <w:t>Q2. PHP is a server-side scripting language executed on the web server.</w:t>
      </w:r>
    </w:p>
    <w:p>
      <w:r>
        <w:t>Type: True/False</w:t>
      </w:r>
    </w:p>
    <w:p>
      <w:r>
        <w:t>A) True</w:t>
      </w:r>
    </w:p>
    <w:p>
      <w:r>
        <w:t>B) False</w:t>
      </w:r>
    </w:p>
    <w:p>
      <w:r>
        <w:t>Answer: A</w:t>
      </w:r>
    </w:p>
    <w:p>
      <w:r>
        <w:t>Marks: 1</w:t>
      </w:r>
    </w:p>
    <w:p>
      <w:r>
        <w:t>Explanation: PHP runs on the backend server before sending HTML to the client.</w:t>
      </w:r>
    </w:p>
    <w:p>
      <w:r>
        <w:t/>
      </w:r>
    </w:p>
    <w:p>
      <w:r>
        <w:t>Q3. Which HTTP method is idempotent according to REST architectural style?</w:t>
      </w:r>
    </w:p>
    <w:p>
      <w:r>
        <w:t>Type: Multiple Choice</w:t>
      </w:r>
    </w:p>
    <w:p>
      <w:r>
        <w:t>A) POST</w:t>
      </w:r>
    </w:p>
    <w:p>
      <w:r>
        <w:t>B) GET</w:t>
      </w:r>
    </w:p>
    <w:p>
      <w:r>
        <w:t>C) PATCH</w:t>
      </w:r>
    </w:p>
    <w:p>
      <w:r>
        <w:t>D) CONNECT</w:t>
      </w:r>
    </w:p>
    <w:p>
      <w:r>
        <w:t>Answer: B</w:t>
      </w:r>
    </w:p>
    <w:p>
      <w:r>
        <w:t>Marks: 2</w:t>
      </w:r>
    </w:p>
    <w:p>
      <w:r>
        <w:t>Explanation: GET requests are idempotent and do not create side effects.</w:t>
      </w:r>
    </w:p>
  </w:body>
</w:document>
</file>