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D005" w14:textId="60E0AA9F" w:rsidR="002C58D9" w:rsidRP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validate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 - validate the project is </w:t>
      </w:r>
      <w:r w:rsidR="00572A5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according </w:t>
      </w:r>
      <w:proofErr w:type="spellStart"/>
      <w:r w:rsidR="00572A5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="00572A5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 configuration.</w:t>
      </w:r>
    </w:p>
    <w:p w14:paraId="77F2363E" w14:textId="77777777" w:rsidR="002C58D9" w:rsidRP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compile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 - compile the source code of the </w:t>
      </w:r>
      <w:proofErr w:type="gramStart"/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project</w:t>
      </w:r>
      <w:proofErr w:type="gramEnd"/>
    </w:p>
    <w:p w14:paraId="2217CDFA" w14:textId="7D7B38A3" w:rsidR="002C58D9" w:rsidRP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test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 - test the compiled source code</w:t>
      </w:r>
      <w:r w:rsidR="0088023C" w:rsidRPr="008B54E3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14:paraId="0645C791" w14:textId="618F238B" w:rsidR="002C58D9" w:rsidRP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package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 </w:t>
      </w:r>
      <w:r w:rsidR="00B13C96" w:rsidRPr="008B54E3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–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r w:rsidR="00B13C96" w:rsidRPr="008B54E3">
        <w:rPr>
          <w:rFonts w:eastAsia="Times New Roman" w:cstheme="minorHAnsi"/>
          <w:b/>
          <w:bCs/>
          <w:color w:val="404040"/>
          <w:kern w:val="0"/>
          <w:sz w:val="20"/>
          <w:szCs w:val="20"/>
          <w:lang w:eastAsia="en-IN"/>
          <w14:ligatures w14:val="none"/>
        </w:rPr>
        <w:t>JAR create in target folder.</w:t>
      </w:r>
    </w:p>
    <w:p w14:paraId="3E05ADB0" w14:textId="77777777" w:rsidR="002C58D9" w:rsidRP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verify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 - run any checks on results of integration tests to ensure quality criteria are </w:t>
      </w:r>
      <w:proofErr w:type="gramStart"/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met</w:t>
      </w:r>
      <w:proofErr w:type="gramEnd"/>
    </w:p>
    <w:p w14:paraId="7AE512A0" w14:textId="7AC7C17E" w:rsidR="002C58D9" w:rsidRPr="008B54E3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install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 </w:t>
      </w:r>
      <w:r w:rsidR="00B27D51" w:rsidRPr="008B54E3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–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r w:rsidR="00B27D51" w:rsidRPr="008B54E3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move the JAR to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 xml:space="preserve"> local repository</w:t>
      </w:r>
      <w:r w:rsidR="00B27D51" w:rsidRPr="008B54E3">
        <w:rPr>
          <w:rFonts w:eastAsia="Times New Roman" w:cstheme="minorHAnsi"/>
          <w:b/>
          <w:bCs/>
          <w:color w:val="404040"/>
          <w:kern w:val="0"/>
          <w:sz w:val="20"/>
          <w:szCs w:val="20"/>
          <w:lang w:eastAsia="en-IN"/>
          <w14:ligatures w14:val="none"/>
        </w:rPr>
        <w:t>(.m2)</w:t>
      </w:r>
    </w:p>
    <w:p w14:paraId="39B80716" w14:textId="5508AB93" w:rsidR="008B54E3" w:rsidRPr="002C58D9" w:rsidRDefault="008B54E3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8B54E3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 xml:space="preserve">clean - </w:t>
      </w:r>
      <w:r w:rsidRPr="008B54E3">
        <w:rPr>
          <w:rFonts w:eastAsia="Times New Roman" w:cstheme="minorHAnsi"/>
          <w:color w:val="000000" w:themeColor="text1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will remove target folder.</w:t>
      </w:r>
    </w:p>
    <w:p w14:paraId="41086E39" w14:textId="77777777" w:rsidR="002C58D9" w:rsidRDefault="002C58D9" w:rsidP="002C5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  <w:r w:rsidRPr="002C58D9">
        <w:rPr>
          <w:rFonts w:eastAsia="Times New Roman" w:cstheme="minorHAnsi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  <w:lang w:eastAsia="en-IN"/>
          <w14:ligatures w14:val="none"/>
        </w:rPr>
        <w:t>deploy</w:t>
      </w:r>
      <w:r w:rsidRPr="002C58D9"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  <w:t> - done in the build environment, copies the final package to the remote repository for sharing with other developers and projects.</w:t>
      </w:r>
    </w:p>
    <w:p w14:paraId="41A1E491" w14:textId="63BBE650" w:rsidR="001D7A5E" w:rsidRDefault="001D7A5E" w:rsidP="001D7A5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404040"/>
          <w:kern w:val="0"/>
          <w:sz w:val="20"/>
          <w:szCs w:val="20"/>
          <w:lang w:eastAsia="en-IN"/>
          <w14:ligatures w14:val="none"/>
        </w:rPr>
      </w:pPr>
      <w:proofErr w:type="spellStart"/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>Mvn</w:t>
      </w:r>
      <w:proofErr w:type="spellEnd"/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>c</w:t>
      </w:r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 xml:space="preserve">lean vs </w:t>
      </w:r>
      <w:proofErr w:type="spellStart"/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>mvn</w:t>
      </w:r>
      <w:proofErr w:type="spellEnd"/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highlight w:val="yellow"/>
          <w:lang w:eastAsia="en-IN"/>
          <w14:ligatures w14:val="none"/>
        </w:rPr>
        <w:t xml:space="preserve"> clean install:</w:t>
      </w:r>
      <w:r w:rsidRPr="001D7A5E">
        <w:rPr>
          <w:rFonts w:eastAsia="Times New Roman" w:cstheme="minorHAnsi"/>
          <w:b/>
          <w:bCs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4F87F6" w14:textId="77777777" w:rsidR="00D420F0" w:rsidRPr="001D7A5E" w:rsidRDefault="00D420F0" w:rsidP="001D7A5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404040"/>
          <w:kern w:val="0"/>
          <w:sz w:val="20"/>
          <w:szCs w:val="20"/>
          <w:lang w:eastAsia="en-IN"/>
          <w14:ligatures w14:val="none"/>
        </w:rPr>
      </w:pPr>
    </w:p>
    <w:p w14:paraId="400E3B37" w14:textId="77777777" w:rsidR="001D7A5E" w:rsidRPr="002C58D9" w:rsidRDefault="001D7A5E" w:rsidP="001D7A5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404040"/>
          <w:kern w:val="0"/>
          <w:sz w:val="20"/>
          <w:szCs w:val="20"/>
          <w:lang w:eastAsia="en-IN"/>
          <w14:ligatures w14:val="none"/>
        </w:rPr>
      </w:pPr>
    </w:p>
    <w:p w14:paraId="09F8EC88" w14:textId="10EAEE7F" w:rsidR="00655B14" w:rsidRPr="002C58D9" w:rsidRDefault="00655B14">
      <w:pPr>
        <w:rPr>
          <w:lang w:val="en-US"/>
        </w:rPr>
      </w:pPr>
    </w:p>
    <w:sectPr w:rsidR="00655B14" w:rsidRPr="002C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836"/>
    <w:multiLevelType w:val="multilevel"/>
    <w:tmpl w:val="EED86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70"/>
    <w:rsid w:val="001D7A5E"/>
    <w:rsid w:val="002831D9"/>
    <w:rsid w:val="002C58D9"/>
    <w:rsid w:val="00572A59"/>
    <w:rsid w:val="00655B14"/>
    <w:rsid w:val="007C105B"/>
    <w:rsid w:val="0088023C"/>
    <w:rsid w:val="008B54E3"/>
    <w:rsid w:val="00905548"/>
    <w:rsid w:val="00960D70"/>
    <w:rsid w:val="00B13C96"/>
    <w:rsid w:val="00B27D51"/>
    <w:rsid w:val="00D420F0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3B4B"/>
  <w15:chartTrackingRefBased/>
  <w15:docId w15:val="{1246F0C9-1AF2-4462-95BD-9F9A54F9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5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Jiye Lal (Cognizant)</dc:creator>
  <cp:keywords/>
  <dc:description/>
  <cp:lastModifiedBy>Jaiswal, Jiye Lal (Cognizant)</cp:lastModifiedBy>
  <cp:revision>10</cp:revision>
  <dcterms:created xsi:type="dcterms:W3CDTF">2023-10-04T10:41:00Z</dcterms:created>
  <dcterms:modified xsi:type="dcterms:W3CDTF">2023-10-04T12:33:00Z</dcterms:modified>
</cp:coreProperties>
</file>