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330E82"/>
    <w:p w:rsidR="00B61477" w:rsidRDefault="00B61477">
      <w:r w:rsidRPr="00B61477">
        <w:rPr>
          <w:b/>
        </w:rPr>
        <w:t>Execute Session 16 - Assignment 1 (Machine and Sensor data analysis) using Reduce side join and compare which join is faster in normal conditions</w:t>
      </w:r>
      <w:r>
        <w:t>.</w:t>
      </w:r>
    </w:p>
    <w:p w:rsidR="00B61477" w:rsidRDefault="00B61477"/>
    <w:p w:rsidR="00B61477" w:rsidRDefault="00B61477"/>
    <w:p w:rsidR="00B61477" w:rsidRPr="00FC0C2E" w:rsidRDefault="00B61477">
      <w:pPr>
        <w:rPr>
          <w:b/>
        </w:rPr>
      </w:pPr>
      <w:r w:rsidRPr="00FC0C2E">
        <w:rPr>
          <w:b/>
        </w:rPr>
        <w:t>DRIVER</w:t>
      </w:r>
    </w:p>
    <w:p w:rsidR="00B61477" w:rsidRDefault="00B61477">
      <w:r>
        <w:t xml:space="preserve">Use </w:t>
      </w:r>
      <w:proofErr w:type="spellStart"/>
      <w:r>
        <w:t>mulitiple</w:t>
      </w:r>
      <w:proofErr w:type="spellEnd"/>
      <w:r>
        <w:t xml:space="preserve"> Input paths to </w:t>
      </w:r>
      <w:r w:rsidR="00FC0C2E">
        <w:t xml:space="preserve">get multiple </w:t>
      </w:r>
      <w:proofErr w:type="spellStart"/>
      <w:r w:rsidR="00FC0C2E">
        <w:t>in puts</w:t>
      </w:r>
      <w:proofErr w:type="spellEnd"/>
      <w:r w:rsidR="00FC0C2E">
        <w:t xml:space="preserve"> for mapper</w:t>
      </w:r>
    </w:p>
    <w:p w:rsidR="00B61477" w:rsidRDefault="00B61477">
      <w:r>
        <w:rPr>
          <w:noProof/>
        </w:rPr>
        <w:drawing>
          <wp:inline distT="0" distB="0" distL="0" distR="0">
            <wp:extent cx="5953125" cy="361507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99" cy="361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FC0C2E" w:rsidRDefault="00B61477">
      <w:pPr>
        <w:rPr>
          <w:b/>
        </w:rPr>
      </w:pPr>
      <w:r w:rsidRPr="00FC0C2E">
        <w:rPr>
          <w:b/>
        </w:rPr>
        <w:t>MAPPER1</w:t>
      </w:r>
    </w:p>
    <w:p w:rsidR="00FC0C2E" w:rsidRDefault="00FC0C2E">
      <w:r>
        <w:t>In mapper 1 sending the BUILDING ID and Country as key and value respectively</w:t>
      </w:r>
    </w:p>
    <w:p w:rsidR="00B61477" w:rsidRDefault="00B61477">
      <w:r>
        <w:rPr>
          <w:noProof/>
        </w:rPr>
        <w:lastRenderedPageBreak/>
        <w:drawing>
          <wp:inline distT="0" distB="0" distL="0" distR="0">
            <wp:extent cx="5943600" cy="39021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10" cy="390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FC0C2E" w:rsidRDefault="00B61477">
      <w:pPr>
        <w:rPr>
          <w:b/>
        </w:rPr>
      </w:pPr>
      <w:r w:rsidRPr="00FC0C2E">
        <w:rPr>
          <w:b/>
        </w:rPr>
        <w:t>MAPPER2</w:t>
      </w:r>
    </w:p>
    <w:p w:rsidR="00FC0C2E" w:rsidRDefault="00FC0C2E">
      <w:r>
        <w:t xml:space="preserve">In this checked </w:t>
      </w:r>
      <w:proofErr w:type="gramStart"/>
      <w:r>
        <w:t>for  variation</w:t>
      </w:r>
      <w:proofErr w:type="gramEnd"/>
      <w:r>
        <w:t>(actual temperature not equal to targeted temperature) and then sent BUILDING ID AS KEY AND A COUNT OF 1 AS VALUE</w:t>
      </w:r>
    </w:p>
    <w:p w:rsidR="00B61477" w:rsidRDefault="00B61477">
      <w:r>
        <w:rPr>
          <w:noProof/>
        </w:rPr>
        <w:drawing>
          <wp:inline distT="0" distB="0" distL="0" distR="0">
            <wp:extent cx="5943600" cy="2998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91" cy="30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FC0C2E" w:rsidRDefault="00B61477">
      <w:pPr>
        <w:rPr>
          <w:b/>
        </w:rPr>
      </w:pPr>
      <w:r w:rsidRPr="00FC0C2E">
        <w:rPr>
          <w:b/>
        </w:rPr>
        <w:t>REDUCER</w:t>
      </w:r>
    </w:p>
    <w:p w:rsidR="00FC0C2E" w:rsidRDefault="00FC0C2E">
      <w:r>
        <w:lastRenderedPageBreak/>
        <w:t>IF VALUE MATCHED “</w:t>
      </w:r>
      <w:proofErr w:type="gramStart"/>
      <w:r>
        <w:t>CTRY ”</w:t>
      </w:r>
      <w:proofErr w:type="gramEnd"/>
      <w:r>
        <w:t xml:space="preserve"> I USED SUBSTRING TO TAKE THE COUNTRY FOR A GIVEN ID ELSE MADE TOTAL COUNT AND GAVE COUNTRY AS KEY AND TOTAL COUNT AS VALUE</w:t>
      </w:r>
    </w:p>
    <w:p w:rsidR="00B61477" w:rsidRDefault="00B61477">
      <w:r>
        <w:rPr>
          <w:noProof/>
        </w:rPr>
        <w:drawing>
          <wp:inline distT="0" distB="0" distL="0" distR="0">
            <wp:extent cx="5943600" cy="41041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61" cy="410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Default="00B61477"/>
    <w:p w:rsidR="00B61477" w:rsidRDefault="00B61477"/>
    <w:p w:rsidR="00B61477" w:rsidRDefault="00B61477"/>
    <w:p w:rsidR="00B61477" w:rsidRDefault="00B61477">
      <w:pPr>
        <w:rPr>
          <w:b/>
        </w:rPr>
      </w:pPr>
      <w:r w:rsidRPr="00B61477">
        <w:rPr>
          <w:b/>
        </w:rPr>
        <w:t>RUNNING JAR</w:t>
      </w:r>
    </w:p>
    <w:p w:rsidR="005F24BE" w:rsidRDefault="005F24BE">
      <w:pPr>
        <w:rPr>
          <w:b/>
        </w:rPr>
      </w:pPr>
    </w:p>
    <w:p w:rsidR="00B61477" w:rsidRDefault="00B6147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0520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03" cy="205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Default="00B61477">
      <w:pPr>
        <w:rPr>
          <w:b/>
        </w:rPr>
      </w:pPr>
      <w:r>
        <w:rPr>
          <w:b/>
        </w:rPr>
        <w:lastRenderedPageBreak/>
        <w:t>OUTPUT</w:t>
      </w:r>
    </w:p>
    <w:p w:rsidR="00B61477" w:rsidRDefault="00B61477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3551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80" cy="35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351A" w:rsidRDefault="0040351A">
      <w:pPr>
        <w:rPr>
          <w:b/>
        </w:rPr>
      </w:pPr>
      <w:r>
        <w:rPr>
          <w:b/>
        </w:rPr>
        <w:t>Comparison</w:t>
      </w:r>
    </w:p>
    <w:p w:rsidR="0040351A" w:rsidRPr="0040351A" w:rsidRDefault="0040351A" w:rsidP="0040351A">
      <w:proofErr w:type="gramStart"/>
      <w:r>
        <w:t>j</w:t>
      </w:r>
      <w:r w:rsidRPr="0040351A">
        <w:t>oining</w:t>
      </w:r>
      <w:proofErr w:type="gramEnd"/>
      <w:r w:rsidRPr="0040351A">
        <w:t xml:space="preserve"> the Reduce Side will happen after the completion of Map Phase. So data will come from different map/Machine.</w:t>
      </w:r>
      <w:r w:rsidRPr="0040351A">
        <w:br/>
      </w:r>
    </w:p>
    <w:p w:rsidR="0040351A" w:rsidRPr="0040351A" w:rsidRDefault="0040351A" w:rsidP="0040351A">
      <w:r w:rsidRPr="0040351A">
        <w:t xml:space="preserve">-Reduce-Side joins are </w:t>
      </w:r>
      <w:proofErr w:type="gramStart"/>
      <w:r w:rsidRPr="0040351A">
        <w:t>more simple</w:t>
      </w:r>
      <w:proofErr w:type="gramEnd"/>
      <w:r w:rsidRPr="0040351A">
        <w:t xml:space="preserve"> than Map-Side joins since the input datasets need not to be structured.</w:t>
      </w:r>
      <w:r w:rsidRPr="0040351A">
        <w:br/>
        <w:t>- It is slower and less efficient then the Map Side join.</w:t>
      </w:r>
    </w:p>
    <w:p w:rsidR="0040351A" w:rsidRPr="0040351A" w:rsidRDefault="0040351A" w:rsidP="0040351A"/>
    <w:sectPr w:rsidR="0040351A" w:rsidRPr="0040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77"/>
    <w:rsid w:val="00330E82"/>
    <w:rsid w:val="0040351A"/>
    <w:rsid w:val="004861F1"/>
    <w:rsid w:val="005F24BE"/>
    <w:rsid w:val="00973FCF"/>
    <w:rsid w:val="00B61477"/>
    <w:rsid w:val="00FC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29B95-523F-406F-9646-C803614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Jaiswal, Prashant (Cognizant)</cp:lastModifiedBy>
  <cp:revision>4</cp:revision>
  <dcterms:created xsi:type="dcterms:W3CDTF">2017-03-27T03:16:00Z</dcterms:created>
  <dcterms:modified xsi:type="dcterms:W3CDTF">2017-05-29T04:37:00Z</dcterms:modified>
</cp:coreProperties>
</file>