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14" w:rsidRPr="009B04A6" w:rsidRDefault="008B645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</w:t>
      </w:r>
      <w:r w:rsidR="009B04A6" w:rsidRPr="009B04A6">
        <w:rPr>
          <w:rFonts w:ascii="Times New Roman" w:hAnsi="Times New Roman" w:cs="Times New Roman"/>
          <w:b/>
          <w:sz w:val="26"/>
          <w:szCs w:val="26"/>
        </w:rPr>
        <w:t>Assignment-26.3</w:t>
      </w:r>
    </w:p>
    <w:p w:rsidR="009B04A6" w:rsidRP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Statement-</w:t>
      </w:r>
    </w:p>
    <w:p w:rsidR="009B04A6" w:rsidRDefault="00700B9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3380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.2po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17" cy="43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B04A6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Orders-</w:t>
      </w: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913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.2i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81" cy="29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Customers-</w:t>
      </w: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.2i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05" cy="32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700B94" w:rsidRDefault="00700B94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Solution-</w:t>
      </w:r>
    </w:p>
    <w:p w:rsidR="009B04A6" w:rsidRDefault="00700B94" w:rsidP="00700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Join-</w:t>
      </w:r>
    </w:p>
    <w:p w:rsidR="000A25E6" w:rsidRDefault="00700B94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Join clause is used to combine two tables in order to share data between both tables on the basis of some common column. It is similar to SQL joins.</w:t>
      </w:r>
      <w:r w:rsidR="000A25E6">
        <w:rPr>
          <w:rFonts w:ascii="Times New Roman" w:hAnsi="Times New Roman" w:cs="Times New Roman"/>
          <w:sz w:val="26"/>
          <w:szCs w:val="26"/>
        </w:rPr>
        <w:t xml:space="preserve">  A join condition is to be raised using the primary keys and foreign keys of the tables. It is same as outer join of SQL.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Pr="000A25E6" w:rsidRDefault="000A25E6" w:rsidP="000A2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Created two tables named customers and orders and loaded data into them.</w:t>
      </w:r>
    </w:p>
    <w:p w:rsidR="000A25E6" w:rsidRDefault="000A25E6" w:rsidP="000A2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statement to display data and join them on the basis of ID.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82772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24" cy="38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51142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.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50" cy="51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Pr="008B645B" w:rsidRDefault="008B645B" w:rsidP="008B645B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B.</w:t>
      </w:r>
      <w:r w:rsidR="000A25E6" w:rsidRPr="008B645B">
        <w:rPr>
          <w:rFonts w:ascii="Times New Roman" w:hAnsi="Times New Roman" w:cs="Times New Roman"/>
          <w:b/>
          <w:sz w:val="26"/>
          <w:szCs w:val="26"/>
        </w:rPr>
        <w:t>Left Outer Join-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Left Outer Join returns all the rows from the left table, even if there are no matches in the right table. A left join returns all the values from left table and the matched values from right table.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8920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17" cy="28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84844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.1-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42" cy="48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Pr="008B645B" w:rsidRDefault="000A25E6" w:rsidP="008B6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8B645B">
        <w:rPr>
          <w:rFonts w:ascii="Times New Roman" w:hAnsi="Times New Roman" w:cs="Times New Roman"/>
          <w:b/>
          <w:sz w:val="26"/>
          <w:szCs w:val="26"/>
        </w:rPr>
        <w:t>Right Outer Join-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Right Join returns all the values from right table and the matched values from left table.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9558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.1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83" cy="296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50185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.1-3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59" cy="502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8B645B" w:rsidRDefault="008B645B" w:rsidP="008B645B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D.</w:t>
      </w:r>
    </w:p>
    <w:p w:rsidR="000A25E6" w:rsidRPr="008B645B" w:rsidRDefault="000A25E6" w:rsidP="008B645B">
      <w:pPr>
        <w:ind w:left="36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8B645B">
        <w:rPr>
          <w:rFonts w:ascii="Times New Roman" w:hAnsi="Times New Roman" w:cs="Times New Roman"/>
          <w:b/>
          <w:sz w:val="26"/>
          <w:szCs w:val="26"/>
        </w:rPr>
        <w:t>Full Outer Join-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Outer Join combines the records of both the tables, left as well as right.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Example-</w:t>
      </w: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96540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7.1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28" cy="496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E6" w:rsidRPr="000A25E6" w:rsidRDefault="000A25E6" w:rsidP="000A25E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p w:rsidR="009B04A6" w:rsidRPr="009B04A6" w:rsidRDefault="009B04A6" w:rsidP="009B04A6">
      <w:pPr>
        <w:rPr>
          <w:rFonts w:ascii="Times New Roman" w:hAnsi="Times New Roman" w:cs="Times New Roman"/>
          <w:b/>
          <w:sz w:val="26"/>
          <w:szCs w:val="26"/>
        </w:rPr>
      </w:pPr>
    </w:p>
    <w:sectPr w:rsidR="009B04A6" w:rsidRPr="009B04A6" w:rsidSect="009B04A6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05C6D"/>
    <w:multiLevelType w:val="hybridMultilevel"/>
    <w:tmpl w:val="B23AD500"/>
    <w:lvl w:ilvl="0" w:tplc="BC60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81CFF"/>
    <w:multiLevelType w:val="hybridMultilevel"/>
    <w:tmpl w:val="33CEB0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7442"/>
    <w:multiLevelType w:val="hybridMultilevel"/>
    <w:tmpl w:val="0A5E17E0"/>
    <w:lvl w:ilvl="0" w:tplc="5E28991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1877AA"/>
    <w:multiLevelType w:val="hybridMultilevel"/>
    <w:tmpl w:val="04D2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A6"/>
    <w:rsid w:val="000A25E6"/>
    <w:rsid w:val="00700B94"/>
    <w:rsid w:val="008B645B"/>
    <w:rsid w:val="009B04A6"/>
    <w:rsid w:val="00D31E86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929DF-A97B-41CA-8928-41594B9F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Jaiswal, Prashant (Cognizant)</cp:lastModifiedBy>
  <cp:revision>4</cp:revision>
  <dcterms:created xsi:type="dcterms:W3CDTF">2017-04-28T06:37:00Z</dcterms:created>
  <dcterms:modified xsi:type="dcterms:W3CDTF">2017-05-25T11:47:00Z</dcterms:modified>
</cp:coreProperties>
</file>