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D15" w:rsidRDefault="009E13FB" w:rsidP="00184D15">
      <w:pPr>
        <w:rPr>
          <w:b/>
          <w:sz w:val="40"/>
          <w:u w:val="single"/>
        </w:rPr>
      </w:pPr>
      <w:r>
        <w:rPr>
          <w:b/>
          <w:sz w:val="40"/>
        </w:rPr>
        <w:t xml:space="preserve">              ASSIGNMENT </w:t>
      </w:r>
    </w:p>
    <w:p w:rsidR="00CE5590" w:rsidRDefault="00CE5590"/>
    <w:p w:rsidR="00184D15" w:rsidRDefault="00184D15">
      <w:r>
        <w:rPr>
          <w:noProof/>
        </w:rPr>
        <w:drawing>
          <wp:inline distT="0" distB="0" distL="0" distR="0">
            <wp:extent cx="5943357" cy="5348177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31" cy="535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15" w:rsidRDefault="00184D15"/>
    <w:p w:rsidR="00184D15" w:rsidRDefault="00184D15"/>
    <w:p w:rsidR="00184D15" w:rsidRDefault="00184D15"/>
    <w:p w:rsidR="00184D15" w:rsidRDefault="00184D15"/>
    <w:p w:rsidR="00A84FDD" w:rsidRDefault="00A84FDD"/>
    <w:p w:rsidR="00A84FDD" w:rsidRDefault="00A84FDD"/>
    <w:p w:rsidR="00A84FDD" w:rsidRDefault="00A84FDD"/>
    <w:p w:rsidR="00A84FDD" w:rsidRDefault="00A84FDD"/>
    <w:p w:rsidR="00A84FDD" w:rsidRDefault="00A84FDD"/>
    <w:p w:rsidR="00A84FDD" w:rsidRDefault="00A84FDD"/>
    <w:p w:rsidR="00A84FDD" w:rsidRPr="009E13FB" w:rsidRDefault="00A84FDD" w:rsidP="009E13FB">
      <w:pPr>
        <w:ind w:left="360"/>
        <w:rPr>
          <w:b/>
        </w:rPr>
      </w:pPr>
      <w:r w:rsidRPr="009E13FB">
        <w:rPr>
          <w:b/>
        </w:rPr>
        <w:t xml:space="preserve">First we will create table </w:t>
      </w:r>
      <w:proofErr w:type="spellStart"/>
      <w:r w:rsidRPr="009E13FB">
        <w:rPr>
          <w:b/>
        </w:rPr>
        <w:t>real_state</w:t>
      </w:r>
      <w:proofErr w:type="spellEnd"/>
      <w:r w:rsidRPr="009E13FB">
        <w:rPr>
          <w:b/>
        </w:rPr>
        <w:t xml:space="preserve"> then will load the dataset using LOAD data after that we can check our table columns and the datatypes using describe command.</w:t>
      </w:r>
    </w:p>
    <w:p w:rsidR="00A84FDD" w:rsidRPr="00F61695" w:rsidRDefault="00A84FDD" w:rsidP="00A84FDD">
      <w:pPr>
        <w:pStyle w:val="ListParagraph"/>
        <w:rPr>
          <w:b/>
        </w:rPr>
      </w:pPr>
    </w:p>
    <w:p w:rsidR="00A84FDD" w:rsidRDefault="00A84FDD" w:rsidP="00A8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CREATE TABLE :</w:t>
      </w:r>
    </w:p>
    <w:p w:rsidR="00A84FDD" w:rsidRDefault="00A84FDD" w:rsidP="00A84FDD">
      <w:pPr>
        <w:pStyle w:val="ListParagraph"/>
        <w:rPr>
          <w:b/>
        </w:rPr>
      </w:pPr>
    </w:p>
    <w:p w:rsidR="00A84FDD" w:rsidRDefault="00A84FDD" w:rsidP="00A84FD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1A906FA2" wp14:editId="321764B5">
            <wp:extent cx="6124575" cy="135033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558" cy="135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DD" w:rsidRDefault="00A84FDD" w:rsidP="00A84FDD">
      <w:pPr>
        <w:pStyle w:val="ListParagraph"/>
        <w:rPr>
          <w:b/>
        </w:rPr>
      </w:pPr>
    </w:p>
    <w:p w:rsidR="00A84FDD" w:rsidRDefault="00A84FDD" w:rsidP="00A8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LOAD DATA :</w:t>
      </w:r>
    </w:p>
    <w:p w:rsidR="00A84FDD" w:rsidRDefault="00A84FDD" w:rsidP="00A84FDD">
      <w:pPr>
        <w:pStyle w:val="ListParagraph"/>
        <w:rPr>
          <w:b/>
        </w:rPr>
      </w:pPr>
    </w:p>
    <w:p w:rsidR="00A84FDD" w:rsidRDefault="00A84FDD" w:rsidP="00A84FD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467F38D6" wp14:editId="19B455B7">
            <wp:extent cx="6067425" cy="180753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5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740" cy="18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DD" w:rsidRDefault="00A84FDD" w:rsidP="00A84FDD">
      <w:pPr>
        <w:pStyle w:val="ListParagraph"/>
        <w:rPr>
          <w:b/>
        </w:rPr>
      </w:pPr>
    </w:p>
    <w:p w:rsidR="00A84FDD" w:rsidRPr="00F61695" w:rsidRDefault="00A84FDD" w:rsidP="00A8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SHOW TABLES AND DESCRIBE TABLE :</w:t>
      </w:r>
    </w:p>
    <w:p w:rsidR="00A84FDD" w:rsidRPr="00F61695" w:rsidRDefault="00A84FDD" w:rsidP="00A84FDD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36491D81" wp14:editId="2DFDB767">
            <wp:extent cx="5905500" cy="51248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.5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081" cy="512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DD" w:rsidRDefault="00A84FDD"/>
    <w:p w:rsidR="00A84FDD" w:rsidRDefault="009E13FB" w:rsidP="009E13FB">
      <w:pPr>
        <w:pStyle w:val="ListParagraph"/>
        <w:rPr>
          <w:b/>
          <w:sz w:val="28"/>
        </w:rPr>
      </w:pPr>
      <w:r>
        <w:rPr>
          <w:b/>
          <w:sz w:val="28"/>
        </w:rPr>
        <w:t>Q 1</w:t>
      </w:r>
      <w:proofErr w:type="gramStart"/>
      <w:r>
        <w:rPr>
          <w:b/>
          <w:sz w:val="28"/>
        </w:rPr>
        <w:t>)</w:t>
      </w:r>
      <w:r w:rsidR="00A84FDD" w:rsidRPr="00701CDB">
        <w:rPr>
          <w:b/>
          <w:sz w:val="28"/>
        </w:rPr>
        <w:t>Write</w:t>
      </w:r>
      <w:proofErr w:type="gramEnd"/>
      <w:r w:rsidR="00A84FDD" w:rsidRPr="00701CDB">
        <w:rPr>
          <w:b/>
          <w:sz w:val="28"/>
        </w:rPr>
        <w:t xml:space="preserve"> a hive query to find the city wise list all the Condos which is not less than ten thousand.</w:t>
      </w:r>
    </w:p>
    <w:p w:rsidR="00701CDB" w:rsidRPr="00701CDB" w:rsidRDefault="00701CDB" w:rsidP="00701CDB">
      <w:pPr>
        <w:pStyle w:val="ListParagraph"/>
        <w:rPr>
          <w:b/>
          <w:sz w:val="28"/>
        </w:rPr>
      </w:pPr>
    </w:p>
    <w:p w:rsidR="00701CDB" w:rsidRPr="00A84FDD" w:rsidRDefault="00701CDB" w:rsidP="00701CDB">
      <w:pPr>
        <w:pStyle w:val="ListParagraph"/>
        <w:rPr>
          <w:b/>
        </w:rPr>
      </w:pPr>
    </w:p>
    <w:p w:rsidR="00A84FDD" w:rsidRDefault="00A84FDD" w:rsidP="00701CDB">
      <w:pPr>
        <w:pStyle w:val="ListParagraph"/>
        <w:numPr>
          <w:ilvl w:val="0"/>
          <w:numId w:val="2"/>
        </w:numPr>
        <w:rPr>
          <w:b/>
          <w:sz w:val="24"/>
        </w:rPr>
      </w:pPr>
      <w:r w:rsidRPr="00701CDB">
        <w:rPr>
          <w:b/>
          <w:sz w:val="24"/>
        </w:rPr>
        <w:t>Since we want city wise list of all condos which is not less than ten thousand</w:t>
      </w:r>
      <w:r w:rsidR="00701CDB" w:rsidRPr="00701CDB">
        <w:rPr>
          <w:b/>
          <w:sz w:val="24"/>
        </w:rPr>
        <w:t xml:space="preserve"> so we will </w:t>
      </w:r>
      <w:r w:rsidRPr="00701CDB">
        <w:rPr>
          <w:b/>
          <w:sz w:val="24"/>
        </w:rPr>
        <w:t>select city and fi</w:t>
      </w:r>
      <w:r w:rsidR="00701CDB" w:rsidRPr="00701CDB">
        <w:rPr>
          <w:b/>
          <w:sz w:val="24"/>
        </w:rPr>
        <w:t>l</w:t>
      </w:r>
      <w:r w:rsidRPr="00701CDB">
        <w:rPr>
          <w:b/>
          <w:sz w:val="24"/>
        </w:rPr>
        <w:t>ter by type equal to condos and price greater than 10000</w:t>
      </w:r>
    </w:p>
    <w:p w:rsidR="00701CDB" w:rsidRDefault="00701CDB" w:rsidP="00701CDB">
      <w:pPr>
        <w:pStyle w:val="ListParagraph"/>
        <w:rPr>
          <w:b/>
          <w:sz w:val="24"/>
        </w:rPr>
      </w:pPr>
    </w:p>
    <w:p w:rsidR="00701CDB" w:rsidRPr="00701CDB" w:rsidRDefault="00701CDB" w:rsidP="00701CDB">
      <w:pPr>
        <w:pStyle w:val="ListParagraph"/>
        <w:rPr>
          <w:b/>
          <w:sz w:val="24"/>
        </w:rPr>
      </w:pPr>
    </w:p>
    <w:p w:rsidR="00A84FDD" w:rsidRDefault="00701CDB" w:rsidP="00A84FD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450965" cy="668787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.6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460" cy="669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DD" w:rsidRDefault="00A84FDD" w:rsidP="00A84FDD">
      <w:pPr>
        <w:rPr>
          <w:b/>
        </w:rPr>
      </w:pPr>
    </w:p>
    <w:p w:rsidR="00701CDB" w:rsidRDefault="00701CDB" w:rsidP="00A84FDD">
      <w:pPr>
        <w:rPr>
          <w:b/>
        </w:rPr>
      </w:pPr>
    </w:p>
    <w:p w:rsidR="00701CDB" w:rsidRDefault="00701CDB" w:rsidP="00A84FDD">
      <w:pPr>
        <w:rPr>
          <w:b/>
        </w:rPr>
      </w:pPr>
    </w:p>
    <w:p w:rsidR="00A84FDD" w:rsidRPr="009E13FB" w:rsidRDefault="00A84FDD" w:rsidP="009E13FB">
      <w:pPr>
        <w:pStyle w:val="ListParagraph"/>
        <w:numPr>
          <w:ilvl w:val="0"/>
          <w:numId w:val="6"/>
        </w:numPr>
        <w:rPr>
          <w:b/>
          <w:sz w:val="28"/>
        </w:rPr>
      </w:pPr>
      <w:r w:rsidRPr="009E13FB">
        <w:rPr>
          <w:b/>
          <w:sz w:val="28"/>
        </w:rPr>
        <w:t xml:space="preserve">Write a hive query to find which is the cheapest Condo in CA. name the </w:t>
      </w:r>
      <w:proofErr w:type="spellStart"/>
      <w:r w:rsidRPr="009E13FB">
        <w:rPr>
          <w:b/>
          <w:sz w:val="28"/>
        </w:rPr>
        <w:t>city</w:t>
      </w:r>
      <w:proofErr w:type="gramStart"/>
      <w:r w:rsidRPr="009E13FB">
        <w:rPr>
          <w:b/>
          <w:sz w:val="28"/>
        </w:rPr>
        <w:t>,street</w:t>
      </w:r>
      <w:proofErr w:type="spellEnd"/>
      <w:proofErr w:type="gramEnd"/>
      <w:r w:rsidRPr="009E13FB">
        <w:rPr>
          <w:b/>
          <w:sz w:val="28"/>
        </w:rPr>
        <w:t xml:space="preserve"> and price for the Condo.</w:t>
      </w:r>
    </w:p>
    <w:p w:rsidR="00701CDB" w:rsidRPr="00701CDB" w:rsidRDefault="00701CDB" w:rsidP="00701CDB">
      <w:pPr>
        <w:pStyle w:val="ListParagraph"/>
        <w:rPr>
          <w:b/>
          <w:sz w:val="28"/>
        </w:rPr>
      </w:pPr>
    </w:p>
    <w:p w:rsidR="00A84FDD" w:rsidRDefault="00701CDB" w:rsidP="00A84FDD">
      <w:pPr>
        <w:rPr>
          <w:b/>
        </w:rPr>
      </w:pPr>
      <w:proofErr w:type="gramStart"/>
      <w:r>
        <w:rPr>
          <w:b/>
        </w:rPr>
        <w:t xml:space="preserve">&gt;  </w:t>
      </w:r>
      <w:r w:rsidR="00A84FDD">
        <w:rPr>
          <w:b/>
        </w:rPr>
        <w:t>Since</w:t>
      </w:r>
      <w:proofErr w:type="gramEnd"/>
      <w:r w:rsidR="00A84FDD">
        <w:rPr>
          <w:b/>
        </w:rPr>
        <w:t xml:space="preserve"> we want cheapest  condo in CA I will filter by state equal to CA </w:t>
      </w:r>
      <w:r>
        <w:rPr>
          <w:b/>
        </w:rPr>
        <w:t xml:space="preserve"> using where condition </w:t>
      </w:r>
      <w:r w:rsidR="00A84FDD">
        <w:rPr>
          <w:b/>
        </w:rPr>
        <w:t>and order the price and limit by 1 to get the minimum price</w:t>
      </w:r>
      <w:r>
        <w:rPr>
          <w:b/>
        </w:rPr>
        <w:t xml:space="preserve"> as by default order will be in ascending order.</w:t>
      </w:r>
    </w:p>
    <w:p w:rsidR="00701CDB" w:rsidRPr="00E95019" w:rsidRDefault="00701CDB" w:rsidP="00A84FDD">
      <w:pPr>
        <w:rPr>
          <w:b/>
        </w:rPr>
      </w:pPr>
    </w:p>
    <w:p w:rsidR="00A84FDD" w:rsidRDefault="00701CDB" w:rsidP="00A84FDD">
      <w:pPr>
        <w:rPr>
          <w:b/>
        </w:rPr>
      </w:pPr>
      <w:r>
        <w:rPr>
          <w:b/>
          <w:noProof/>
        </w:rPr>
        <w:drawing>
          <wp:inline distT="0" distB="0" distL="0" distR="0">
            <wp:extent cx="6299200" cy="528438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.6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974" cy="529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DD" w:rsidRDefault="00A84FDD" w:rsidP="00A84FDD">
      <w:pPr>
        <w:rPr>
          <w:b/>
        </w:rPr>
      </w:pPr>
    </w:p>
    <w:p w:rsidR="00A84FDD" w:rsidRDefault="00A84FDD"/>
    <w:p w:rsidR="00701CDB" w:rsidRDefault="00701CDB"/>
    <w:p w:rsidR="00701CDB" w:rsidRDefault="00701CDB"/>
    <w:p w:rsidR="00701CDB" w:rsidRDefault="00701CDB"/>
    <w:p w:rsidR="00701CDB" w:rsidRDefault="00701CDB"/>
    <w:p w:rsidR="00701CDB" w:rsidRDefault="00701CDB"/>
    <w:p w:rsidR="00A84FDD" w:rsidRPr="00A84FDD" w:rsidRDefault="00A84FDD" w:rsidP="009E13FB">
      <w:pPr>
        <w:pStyle w:val="ListParagraph"/>
        <w:numPr>
          <w:ilvl w:val="0"/>
          <w:numId w:val="6"/>
        </w:numPr>
        <w:rPr>
          <w:b/>
        </w:rPr>
      </w:pPr>
      <w:r w:rsidRPr="00A84FDD">
        <w:rPr>
          <w:b/>
        </w:rPr>
        <w:t>Write a hive query to list top 5 residency details which lie in the budget of 60000-120000, an area more than 1450, sold after 17th may, min bedroom 3 and, min bathroom 2.</w:t>
      </w:r>
    </w:p>
    <w:p w:rsidR="00A84FDD" w:rsidRPr="00A02CDF" w:rsidRDefault="00A84FDD" w:rsidP="00A84FDD">
      <w:pPr>
        <w:pStyle w:val="ListParagraph"/>
        <w:rPr>
          <w:b/>
        </w:rPr>
      </w:pPr>
    </w:p>
    <w:p w:rsidR="00A84FDD" w:rsidRPr="00A02CDF" w:rsidRDefault="00A84FDD" w:rsidP="00A84FDD">
      <w:pPr>
        <w:pStyle w:val="ListParagraph"/>
        <w:numPr>
          <w:ilvl w:val="0"/>
          <w:numId w:val="2"/>
        </w:numPr>
        <w:rPr>
          <w:b/>
          <w:vertAlign w:val="superscript"/>
        </w:rPr>
      </w:pPr>
      <w:r>
        <w:rPr>
          <w:b/>
        </w:rPr>
        <w:t xml:space="preserve">Since we want top 5 residential details, filter by type as residential and price between 60000 to 120000 and </w:t>
      </w:r>
      <w:proofErr w:type="spellStart"/>
      <w:r>
        <w:rPr>
          <w:b/>
        </w:rPr>
        <w:t>sqft</w:t>
      </w:r>
      <w:proofErr w:type="spellEnd"/>
      <w:r>
        <w:rPr>
          <w:b/>
        </w:rPr>
        <w:t xml:space="preserve"> &gt; 1450 and since we want items sold after 17</w:t>
      </w:r>
      <w:r>
        <w:rPr>
          <w:b/>
          <w:vertAlign w:val="superscript"/>
        </w:rPr>
        <w:t xml:space="preserve">th </w:t>
      </w:r>
      <w:r>
        <w:rPr>
          <w:b/>
        </w:rPr>
        <w:t xml:space="preserve">may but we have taken date as string so used </w:t>
      </w:r>
      <w:proofErr w:type="spellStart"/>
      <w:r>
        <w:rPr>
          <w:b/>
        </w:rPr>
        <w:t>unix_timestamp</w:t>
      </w:r>
      <w:proofErr w:type="spellEnd"/>
      <w:r>
        <w:rPr>
          <w:b/>
        </w:rPr>
        <w:t xml:space="preserve"> function to convert to timestamp and used </w:t>
      </w:r>
      <w:proofErr w:type="spellStart"/>
      <w:r>
        <w:rPr>
          <w:b/>
        </w:rPr>
        <w:t>to_date</w:t>
      </w:r>
      <w:proofErr w:type="spellEnd"/>
      <w:r>
        <w:rPr>
          <w:b/>
        </w:rPr>
        <w:t xml:space="preserve"> function to convert to date and used </w:t>
      </w:r>
      <w:proofErr w:type="spellStart"/>
      <w:r>
        <w:rPr>
          <w:b/>
        </w:rPr>
        <w:t>datediff</w:t>
      </w:r>
      <w:proofErr w:type="spellEnd"/>
      <w:r>
        <w:rPr>
          <w:b/>
        </w:rPr>
        <w:t xml:space="preserve"> function which compares each date with the date 17 may and return positive value if sold after 17 may hence filter by </w:t>
      </w:r>
      <w:proofErr w:type="spellStart"/>
      <w:r>
        <w:rPr>
          <w:b/>
        </w:rPr>
        <w:t>datediff</w:t>
      </w:r>
      <w:proofErr w:type="spellEnd"/>
      <w:r>
        <w:rPr>
          <w:b/>
        </w:rPr>
        <w:t xml:space="preserve"> greater than 0  and ordered by price and limited by 5</w:t>
      </w:r>
    </w:p>
    <w:p w:rsidR="00A84FDD" w:rsidRDefault="00A84FDD" w:rsidP="00A84FDD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A84FDD" w:rsidRDefault="00A84FDD" w:rsidP="00A84FD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DB0F140" wp14:editId="68241829">
            <wp:extent cx="59436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.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333" cy="59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DD" w:rsidRDefault="00A84FDD"/>
    <w:p w:rsidR="00184D15" w:rsidRDefault="00184D15"/>
    <w:p w:rsidR="00184D15" w:rsidRDefault="00184D15"/>
    <w:p w:rsidR="00184D15" w:rsidRDefault="00184D15"/>
    <w:p w:rsidR="00184D15" w:rsidRDefault="00184D15"/>
    <w:p w:rsidR="00525756" w:rsidRDefault="00525756"/>
    <w:p w:rsidR="00525756" w:rsidRPr="00525756" w:rsidRDefault="00525756" w:rsidP="009E13FB">
      <w:pPr>
        <w:pStyle w:val="ListParagraph"/>
        <w:numPr>
          <w:ilvl w:val="0"/>
          <w:numId w:val="6"/>
        </w:numPr>
        <w:rPr>
          <w:b/>
        </w:rPr>
      </w:pPr>
      <w:r w:rsidRPr="00525756">
        <w:rPr>
          <w:b/>
        </w:rPr>
        <w:t xml:space="preserve">Write a hive query to separate list of residential apartments with more than 2 beds. Also include columns in following order </w:t>
      </w:r>
      <w:proofErr w:type="spellStart"/>
      <w:r w:rsidRPr="00525756">
        <w:rPr>
          <w:b/>
        </w:rPr>
        <w:t>City,Baths,Sq_feet,Price,flat_type,Beds</w:t>
      </w:r>
      <w:proofErr w:type="spellEnd"/>
      <w:r w:rsidRPr="00525756">
        <w:rPr>
          <w:b/>
        </w:rPr>
        <w:t xml:space="preserve"> respectively</w:t>
      </w:r>
    </w:p>
    <w:p w:rsidR="00525756" w:rsidRDefault="00525756" w:rsidP="00525756">
      <w:pPr>
        <w:ind w:left="360"/>
        <w:rPr>
          <w:b/>
        </w:rPr>
      </w:pPr>
      <w:r>
        <w:rPr>
          <w:b/>
        </w:rPr>
        <w:lastRenderedPageBreak/>
        <w:t xml:space="preserve"> First we will create a table named separate list then we will insert data using insert to using </w:t>
      </w:r>
      <w:proofErr w:type="gramStart"/>
      <w:r>
        <w:rPr>
          <w:b/>
        </w:rPr>
        <w:t>subquery  from</w:t>
      </w:r>
      <w:proofErr w:type="gramEnd"/>
      <w:r>
        <w:rPr>
          <w:b/>
        </w:rPr>
        <w:t xml:space="preserve"> our table </w:t>
      </w:r>
      <w:proofErr w:type="spellStart"/>
      <w:r>
        <w:rPr>
          <w:b/>
        </w:rPr>
        <w:t>real_state</w:t>
      </w:r>
      <w:proofErr w:type="spellEnd"/>
      <w:r>
        <w:rPr>
          <w:b/>
        </w:rPr>
        <w:t>. Using describe we can check our columns and their datatype.</w:t>
      </w: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4D0D7175" wp14:editId="17C66F59">
            <wp:extent cx="5943307" cy="574158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5.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38" cy="574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</w:p>
    <w:p w:rsidR="00525756" w:rsidRDefault="00525756" w:rsidP="00525756">
      <w:pPr>
        <w:ind w:left="360"/>
        <w:rPr>
          <w:b/>
        </w:rPr>
      </w:pPr>
      <w:r>
        <w:rPr>
          <w:b/>
        </w:rPr>
        <w:t>Displaying output using select *</w:t>
      </w:r>
    </w:p>
    <w:p w:rsidR="00525756" w:rsidRDefault="00525756" w:rsidP="00525756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32AA54A4" wp14:editId="4B7DF0F8">
            <wp:extent cx="4925112" cy="219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5.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56" w:rsidRDefault="00525756" w:rsidP="00525756">
      <w:pPr>
        <w:ind w:left="360"/>
        <w:rPr>
          <w:b/>
        </w:rPr>
      </w:pPr>
      <w:r>
        <w:rPr>
          <w:b/>
        </w:rPr>
        <w:t>So our output will be –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9"/>
      </w:tblGrid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68212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90895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91002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98937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100309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107502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121630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122682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126640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127281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134555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bookmarkStart w:id="0" w:name="_GoBack"/>
            <w:bookmarkEnd w:id="0"/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147308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149593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156896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166357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166357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174313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178480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178760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181872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182587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182716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188741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192067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194818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212864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223058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227887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231477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234697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236685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MATHER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240122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242638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245918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POLLOCK PINES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271742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273750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275086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280987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287417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304037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315537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328360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335750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335750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344250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346210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347029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347650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351300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MURIETA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370500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381300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381942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387731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394470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GREENWOOD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400186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3433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489332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606238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106716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120108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123225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161653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180400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222381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229665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MEADOW VISTA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257729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264469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286013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293993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296769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GOLD RIVER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319789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361745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361948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406026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MURIETA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436746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438700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471750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3984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613401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2484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LOOMIS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120108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121725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125573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126714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149600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155435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167293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167293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188325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197654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200345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213675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998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222900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223139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228327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233641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236073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238861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247234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247480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249862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252155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254172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274425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275336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277980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284686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284893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297359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299940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311328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313138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316630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345746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353767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356035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360552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362305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367554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371086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395100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408431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430922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484500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PENRYN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506688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GOLD RIVER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579093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668365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676200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677048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691659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95625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115620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124413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137721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137760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156142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161600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167293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POLLOCK PINES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176095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182587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185074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185833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186785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188335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199900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204918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205878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207744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DIAMOND SPRINGS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216033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240971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243450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246544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257200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266510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267750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276500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293996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294173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LOOMIS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COOL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300567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311518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326951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328370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2484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331200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346375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347225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356200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367463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WALNUT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380578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386222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420454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GARDEN VALLEY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598695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884790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SLOUGHHOUSE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56950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126854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127059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128687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143012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145846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151087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157296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170725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176850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189836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191675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201528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205900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208318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209347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216021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219794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224252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229027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232425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235301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235738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525756" w:rsidRPr="00E8529D" w:rsidTr="007540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5756" w:rsidRPr="00E8529D" w:rsidRDefault="00525756" w:rsidP="007540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Time taken: 0.307 seconds, Fetched: 715 row(s)</w:t>
            </w:r>
          </w:p>
        </w:tc>
      </w:tr>
    </w:tbl>
    <w:p w:rsidR="00525756" w:rsidRDefault="00525756"/>
    <w:p w:rsidR="00184D15" w:rsidRDefault="00184D15"/>
    <w:p w:rsidR="00184D15" w:rsidRDefault="00184D15"/>
    <w:p w:rsidR="00184D15" w:rsidRDefault="00184D15"/>
    <w:sectPr w:rsidR="0018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F65C5"/>
    <w:multiLevelType w:val="hybridMultilevel"/>
    <w:tmpl w:val="08D657A4"/>
    <w:lvl w:ilvl="0" w:tplc="7384F82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312EE"/>
    <w:multiLevelType w:val="hybridMultilevel"/>
    <w:tmpl w:val="6C6E4D86"/>
    <w:lvl w:ilvl="0" w:tplc="4E98A2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43262"/>
    <w:multiLevelType w:val="hybridMultilevel"/>
    <w:tmpl w:val="3CE20DD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B5E8C"/>
    <w:multiLevelType w:val="hybridMultilevel"/>
    <w:tmpl w:val="A5E857FC"/>
    <w:lvl w:ilvl="0" w:tplc="AF6AF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9346B"/>
    <w:multiLevelType w:val="hybridMultilevel"/>
    <w:tmpl w:val="AC26B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F5F01"/>
    <w:multiLevelType w:val="hybridMultilevel"/>
    <w:tmpl w:val="DE3E7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15"/>
    <w:rsid w:val="00184D15"/>
    <w:rsid w:val="00525756"/>
    <w:rsid w:val="00701CDB"/>
    <w:rsid w:val="009E13FB"/>
    <w:rsid w:val="00A84FDD"/>
    <w:rsid w:val="00C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10C89-EF9D-4BCB-AE49-C1D69E4E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4529</Words>
  <Characters>25817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Jaiswal, Prashant (Cognizant)</cp:lastModifiedBy>
  <cp:revision>3</cp:revision>
  <dcterms:created xsi:type="dcterms:W3CDTF">2017-05-05T07:07:00Z</dcterms:created>
  <dcterms:modified xsi:type="dcterms:W3CDTF">2017-05-17T08:11:00Z</dcterms:modified>
</cp:coreProperties>
</file>