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FD056C" w:rsidRDefault="00FD056C">
      <w:pPr>
        <w:rPr>
          <w:b/>
        </w:rPr>
      </w:pPr>
      <w:r>
        <w:rPr>
          <w:b/>
        </w:rPr>
        <w:t>QN1 .</w:t>
      </w:r>
      <w:r w:rsidRPr="00FD056C">
        <w:rPr>
          <w:b/>
        </w:rPr>
        <w:t>Sales of different TV Task 6 : Modify Sales of different TV Task 3 (refer session 5, assignment 2) to take advantage of Combiner.</w:t>
      </w:r>
      <w:r>
        <w:rPr>
          <w:b/>
        </w:rPr>
        <w:t>(</w:t>
      </w:r>
      <w:r w:rsidRPr="00FD056C">
        <w:t xml:space="preserve"> </w:t>
      </w:r>
      <w:r w:rsidRPr="00FD056C">
        <w:rPr>
          <w:b/>
        </w:rPr>
        <w:t>Sales of different TV Task 3: Write a MapReduce program to calculate the total units sold in each state for Onida company</w:t>
      </w:r>
      <w:r>
        <w:t>.</w:t>
      </w:r>
      <w:r>
        <w:rPr>
          <w:b/>
        </w:rPr>
        <w:t>)</w:t>
      </w:r>
    </w:p>
    <w:p w:rsidR="00FD056C" w:rsidRDefault="00FD056C"/>
    <w:p w:rsidR="007C76AC" w:rsidRDefault="00FD056C">
      <w:r>
        <w:t>DRIVER</w:t>
      </w:r>
    </w:p>
    <w:p w:rsidR="00FD056C" w:rsidRDefault="00FD056C">
      <w:r>
        <w:t>USED COMBINER CLASS AND PROVIDE REDUCER CLASS FOR COMBINER AS LOGIC FOR REDUCER AND COMBINER IS SAME</w:t>
      </w:r>
    </w:p>
    <w:p w:rsidR="00FD056C" w:rsidRDefault="00FD056C"/>
    <w:p w:rsidR="007C76AC" w:rsidRDefault="007C76A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AC" w:rsidRDefault="00FD056C">
      <w:pPr>
        <w:rPr>
          <w:b/>
        </w:rPr>
      </w:pPr>
      <w:r>
        <w:rPr>
          <w:b/>
        </w:rPr>
        <w:t>MAPPER</w:t>
      </w:r>
    </w:p>
    <w:p w:rsidR="00FD056C" w:rsidRDefault="00FD056C" w:rsidP="00FD056C">
      <w:r>
        <w:t>MAPPER : I will remove NA containing records  and filter only those having “ONIDA”then send the company name as key and for each key I will sent 1 as value.So that a count could be made in reducer</w:t>
      </w:r>
    </w:p>
    <w:p w:rsidR="00FD056C" w:rsidRDefault="00FD056C">
      <w:pPr>
        <w:rPr>
          <w:b/>
        </w:rPr>
      </w:pPr>
    </w:p>
    <w:p w:rsidR="00FD056C" w:rsidRDefault="00FD056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6C" w:rsidRDefault="00FD056C">
      <w:pPr>
        <w:rPr>
          <w:b/>
        </w:rPr>
      </w:pPr>
      <w:r>
        <w:rPr>
          <w:b/>
        </w:rPr>
        <w:t>REDUCER</w:t>
      </w:r>
    </w:p>
    <w:p w:rsidR="00FD056C" w:rsidRDefault="00FD056C" w:rsidP="00FD056C">
      <w:r>
        <w:t>REDUCER:COUNT the no of units for ONIDA company by iterating</w:t>
      </w:r>
    </w:p>
    <w:p w:rsidR="00FD056C" w:rsidRDefault="00FD056C">
      <w:pPr>
        <w:rPr>
          <w:b/>
        </w:rPr>
      </w:pPr>
    </w:p>
    <w:p w:rsidR="00FD056C" w:rsidRDefault="00FD056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6C" w:rsidRDefault="00FD056C">
      <w:pPr>
        <w:rPr>
          <w:b/>
        </w:rPr>
      </w:pPr>
      <w:r>
        <w:rPr>
          <w:b/>
        </w:rPr>
        <w:lastRenderedPageBreak/>
        <w:t>RUNNING JAR</w:t>
      </w:r>
    </w:p>
    <w:p w:rsidR="00660F46" w:rsidRDefault="00660F46">
      <w:pPr>
        <w:rPr>
          <w:b/>
          <w:noProof/>
        </w:rPr>
      </w:pPr>
    </w:p>
    <w:p w:rsidR="00496474" w:rsidRDefault="00660F4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74" w:rsidRDefault="00496474">
      <w:pPr>
        <w:rPr>
          <w:b/>
        </w:rPr>
      </w:pPr>
      <w:r>
        <w:rPr>
          <w:b/>
        </w:rPr>
        <w:t>Otpt</w:t>
      </w:r>
    </w:p>
    <w:p w:rsidR="00496474" w:rsidRDefault="00496474">
      <w:pPr>
        <w:rPr>
          <w:b/>
        </w:rPr>
      </w:pPr>
    </w:p>
    <w:p w:rsidR="00FD056C" w:rsidRDefault="00FD056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74" w:rsidRDefault="00496474">
      <w:pPr>
        <w:rPr>
          <w:b/>
        </w:rPr>
      </w:pPr>
      <w:r>
        <w:rPr>
          <w:b/>
          <w:noProof/>
        </w:rPr>
        <w:drawing>
          <wp:inline distT="0" distB="0" distL="0" distR="0">
            <wp:extent cx="578167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74" w:rsidRDefault="00496474">
      <w:pPr>
        <w:rPr>
          <w:b/>
          <w:noProof/>
        </w:rPr>
      </w:pPr>
    </w:p>
    <w:p w:rsidR="00CB4FE5" w:rsidRDefault="00CB4FE5">
      <w:pPr>
        <w:rPr>
          <w:b/>
          <w:noProof/>
        </w:rPr>
      </w:pPr>
      <w:r>
        <w:rPr>
          <w:b/>
          <w:noProof/>
        </w:rPr>
        <w:t>QN2.</w:t>
      </w:r>
      <w:r w:rsidR="007B7821" w:rsidRPr="007B7821">
        <w:t xml:space="preserve"> </w:t>
      </w:r>
      <w:r w:rsidR="007B7821" w:rsidRPr="007B7821">
        <w:rPr>
          <w:b/>
        </w:rPr>
        <w:t>Write a Mapreduce program to view the total sales for each product for every Company corresponding to each size. Make sure that all records for a single company goes to a single reducer and inside every reducer, keys must be sorted in descending order of the size. You may write a custom WritableComparable for this purpose.</w:t>
      </w:r>
    </w:p>
    <w:p w:rsidR="00CB4FE5" w:rsidRDefault="00CB4FE5">
      <w:pPr>
        <w:rPr>
          <w:b/>
          <w:noProof/>
        </w:rPr>
      </w:pPr>
      <w:r>
        <w:rPr>
          <w:b/>
          <w:noProof/>
        </w:rPr>
        <w:t>Driver</w:t>
      </w:r>
    </w:p>
    <w:p w:rsidR="007B7821" w:rsidRDefault="007B7821">
      <w:pPr>
        <w:rPr>
          <w:b/>
          <w:noProof/>
        </w:rPr>
      </w:pPr>
      <w:r>
        <w:rPr>
          <w:b/>
          <w:noProof/>
        </w:rPr>
        <w:t>IN DRIVER I SET PARTITOIONER CLASS AS IN QN THEY HAVE GIVEN “</w:t>
      </w:r>
      <w:r w:rsidRPr="007B7821">
        <w:rPr>
          <w:b/>
        </w:rPr>
        <w:t>that all records for a single company goes to a single reducer</w:t>
      </w:r>
      <w:r>
        <w:rPr>
          <w:b/>
          <w:noProof/>
        </w:rPr>
        <w:t>” AND THEN CUSTOMISED PARTITIONER(SEE PARTITIONER</w:t>
      </w:r>
      <w:r w:rsidR="00EE6CDD">
        <w:rPr>
          <w:b/>
          <w:noProof/>
        </w:rPr>
        <w:t xml:space="preserve"> CLASS</w:t>
      </w:r>
      <w:r>
        <w:rPr>
          <w:b/>
          <w:noProof/>
        </w:rPr>
        <w:t>)</w:t>
      </w:r>
    </w:p>
    <w:p w:rsidR="00EE6CDD" w:rsidRDefault="00EE6CDD">
      <w:pPr>
        <w:rPr>
          <w:b/>
          <w:noProof/>
        </w:rPr>
      </w:pPr>
      <w:r>
        <w:rPr>
          <w:b/>
          <w:noProof/>
        </w:rPr>
        <w:t>THEN  USED COMPOSITEKEY AS A MAPPER OUTPUT AND THEN USED A WRITABLE COMPARABLE</w:t>
      </w:r>
    </w:p>
    <w:p w:rsidR="00CB4FE5" w:rsidRDefault="00CB4FE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31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E5" w:rsidRDefault="00CB4FE5">
      <w:pPr>
        <w:rPr>
          <w:b/>
        </w:rPr>
      </w:pPr>
      <w:r>
        <w:rPr>
          <w:b/>
        </w:rPr>
        <w:t>MAPPER</w:t>
      </w:r>
    </w:p>
    <w:p w:rsidR="00EE6CDD" w:rsidRDefault="00EE6CDD">
      <w:pPr>
        <w:rPr>
          <w:b/>
        </w:rPr>
      </w:pPr>
      <w:r>
        <w:rPr>
          <w:b/>
        </w:rPr>
        <w:t xml:space="preserve">IN MAPPER SPLIT THE DATA BY “|” AND THEN SENDING SIZE AND COMPANY NAME AS COMPOSITE KEY AND </w:t>
      </w:r>
      <w:r w:rsidR="00C263E7">
        <w:rPr>
          <w:b/>
        </w:rPr>
        <w:t>a count of 1</w:t>
      </w:r>
    </w:p>
    <w:p w:rsidR="00CB4FE5" w:rsidRDefault="00CB4FE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E5" w:rsidRDefault="00CB4FE5">
      <w:pPr>
        <w:rPr>
          <w:b/>
        </w:rPr>
      </w:pPr>
      <w:r>
        <w:rPr>
          <w:b/>
        </w:rPr>
        <w:t>REDUCER</w:t>
      </w:r>
    </w:p>
    <w:p w:rsidR="00C263E7" w:rsidRDefault="00C263E7">
      <w:pPr>
        <w:rPr>
          <w:b/>
        </w:rPr>
      </w:pPr>
      <w:r>
        <w:rPr>
          <w:b/>
        </w:rPr>
        <w:t>Make a count by iterating the values for each composite key</w:t>
      </w:r>
    </w:p>
    <w:p w:rsidR="00CB4FE5" w:rsidRDefault="00CB4FE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E5" w:rsidRDefault="00CB4FE5">
      <w:pPr>
        <w:rPr>
          <w:b/>
        </w:rPr>
      </w:pPr>
      <w:r>
        <w:rPr>
          <w:b/>
        </w:rPr>
        <w:t>PATITIONER</w:t>
      </w:r>
    </w:p>
    <w:p w:rsidR="00C263E7" w:rsidRDefault="00C263E7">
      <w:pPr>
        <w:rPr>
          <w:b/>
        </w:rPr>
      </w:pPr>
      <w:r>
        <w:rPr>
          <w:b/>
        </w:rPr>
        <w:t>In parttitioner depending on company name ‘ hashcode divide company hachcode %numreduce task so that samy company records go to the same reducer</w:t>
      </w:r>
    </w:p>
    <w:p w:rsidR="00CB4FE5" w:rsidRDefault="00CB4FE5">
      <w:r>
        <w:object w:dxaOrig="12015" w:dyaOrig="3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4.5pt" o:ole="">
            <v:imagedata r:id="rId13" o:title=""/>
          </v:shape>
          <o:OLEObject Type="Embed" ProgID="PBrush" ShapeID="_x0000_i1025" DrawAspect="Content" ObjectID="_1551261562" r:id="rId14"/>
        </w:object>
      </w:r>
    </w:p>
    <w:p w:rsidR="00CB4FE5" w:rsidRDefault="00CB4FE5">
      <w:r>
        <w:t>COMPOSITE KEY</w:t>
      </w:r>
    </w:p>
    <w:p w:rsidR="00C263E7" w:rsidRDefault="00C263E7" w:rsidP="00C263E7">
      <w:r>
        <w:t>STEP 1: OVERRIDING HASHC</w:t>
      </w:r>
      <w:r>
        <w:t>ODE RETURNING HASHCODE OF  COMPANY</w:t>
      </w:r>
    </w:p>
    <w:p w:rsidR="00C263E7" w:rsidRDefault="00C263E7" w:rsidP="00C263E7">
      <w:r>
        <w:t>STEP2 : OVERRIDING</w:t>
      </w:r>
      <w:r>
        <w:t xml:space="preserve"> EQUALS METHOD:CHECKS THE COMPANY</w:t>
      </w:r>
      <w:r>
        <w:t xml:space="preserve"> AND </w:t>
      </w:r>
      <w:r>
        <w:t>SIZE</w:t>
      </w:r>
      <w:r>
        <w:t xml:space="preserve"> ARE EQUAL FOR EVERY OBJECT IF EQUAL IT WILL SEND TO THE CORRESPONDING HASHCODE LOCATION</w:t>
      </w:r>
      <w:r>
        <w:t xml:space="preserve"> ELSE COMPARE TO WILL BE DONE</w:t>
      </w:r>
    </w:p>
    <w:p w:rsidR="00C263E7" w:rsidRDefault="00C263E7" w:rsidP="00C263E7">
      <w:r>
        <w:t>STEP 3 : OVERRIDING COMP</w:t>
      </w:r>
      <w:r>
        <w:t>ARETO METHOD: IF BOTH THE COMPANY</w:t>
      </w:r>
      <w:r>
        <w:t xml:space="preserve"> ARE EQUAL IF ITS  </w:t>
      </w:r>
      <w:r>
        <w:t xml:space="preserve"> SAME IT WILL RETURN (-1)(SIZE-OBJECT’S SIZE)(</w:t>
      </w:r>
      <w:r w:rsidRPr="00C263E7">
        <w:rPr>
          <w:b/>
        </w:rPr>
        <w:t>-1 WILL REVERSE THE SORT DESCENDING</w:t>
      </w:r>
      <w:r w:rsidR="00F26408">
        <w:rPr>
          <w:b/>
        </w:rPr>
        <w:t xml:space="preserve"> BASED ON SIZE</w:t>
      </w:r>
      <w:r>
        <w:t>)</w:t>
      </w:r>
      <w:r>
        <w:t xml:space="preserve"> AND IT WILL BE SEND AND FRAMEWORK SORTING WILL BE MADE ON IT OR ELSE IF DIFFERENT IT WILL SEND THE </w:t>
      </w:r>
      <w:r>
        <w:t>COMPANY</w:t>
      </w:r>
      <w:r>
        <w:t xml:space="preserve"> AND FRAMEWORK SORTING WILL BE MADE ON IT</w:t>
      </w:r>
    </w:p>
    <w:p w:rsidR="00F26408" w:rsidRDefault="00F26408" w:rsidP="00C263E7">
      <w:r>
        <w:t>STEP 4 : OVERRIDING TOSTRING METHOD TO PRINT THE COMPANY AND SIZE</w:t>
      </w:r>
      <w:bookmarkStart w:id="0" w:name="_GoBack"/>
      <w:bookmarkEnd w:id="0"/>
    </w:p>
    <w:p w:rsidR="00C263E7" w:rsidRDefault="00C263E7" w:rsidP="00C263E7">
      <w:r>
        <w:t>READFIELDS AND WRITEFIELDS ARE USED FOR SEREALISATION AND DESEREALISATION</w:t>
      </w:r>
    </w:p>
    <w:p w:rsidR="00CB4FE5" w:rsidRDefault="00CB4FE5">
      <w:r>
        <w:object w:dxaOrig="12015" w:dyaOrig="7935">
          <v:shape id="_x0000_i1026" type="#_x0000_t75" style="width:468pt;height:309pt" o:ole="">
            <v:imagedata r:id="rId15" o:title=""/>
          </v:shape>
          <o:OLEObject Type="Embed" ProgID="PBrush" ShapeID="_x0000_i1026" DrawAspect="Content" ObjectID="_1551261563" r:id="rId16"/>
        </w:object>
      </w:r>
    </w:p>
    <w:p w:rsidR="00CB4FE5" w:rsidRDefault="00CB4FE5">
      <w:r>
        <w:rPr>
          <w:noProof/>
        </w:rPr>
        <w:drawing>
          <wp:inline distT="0" distB="0" distL="0" distR="0">
            <wp:extent cx="5943600" cy="3749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E5" w:rsidRDefault="00CB4FE5">
      <w:r>
        <w:rPr>
          <w:noProof/>
        </w:rPr>
        <w:lastRenderedPageBreak/>
        <w:drawing>
          <wp:inline distT="0" distB="0" distL="0" distR="0">
            <wp:extent cx="4171950" cy="101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E5" w:rsidRDefault="00CB4FE5">
      <w:pPr>
        <w:rPr>
          <w:b/>
        </w:rPr>
      </w:pPr>
      <w:r>
        <w:rPr>
          <w:b/>
        </w:rPr>
        <w:t>RUNNING JAR</w:t>
      </w:r>
    </w:p>
    <w:p w:rsidR="007B7821" w:rsidRDefault="007B782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85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E5" w:rsidRDefault="00CB4FE5">
      <w:pPr>
        <w:rPr>
          <w:b/>
          <w:noProof/>
        </w:rPr>
      </w:pPr>
    </w:p>
    <w:p w:rsidR="007B7821" w:rsidRDefault="007B7821">
      <w:pPr>
        <w:rPr>
          <w:b/>
          <w:noProof/>
        </w:rPr>
      </w:pPr>
      <w:r>
        <w:rPr>
          <w:b/>
          <w:noProof/>
        </w:rPr>
        <w:t>OPT</w:t>
      </w:r>
    </w:p>
    <w:p w:rsidR="007B7821" w:rsidRPr="007C76AC" w:rsidRDefault="007B782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810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821" w:rsidRPr="007C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6B"/>
    <w:rsid w:val="004861F1"/>
    <w:rsid w:val="00496474"/>
    <w:rsid w:val="00660F46"/>
    <w:rsid w:val="007B7821"/>
    <w:rsid w:val="007C76AC"/>
    <w:rsid w:val="00973FCF"/>
    <w:rsid w:val="00B2325D"/>
    <w:rsid w:val="00C263E7"/>
    <w:rsid w:val="00CB4FE5"/>
    <w:rsid w:val="00DC556B"/>
    <w:rsid w:val="00EE6CDD"/>
    <w:rsid w:val="00F26408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5AF98-B216-472D-94AE-37D76864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2017-03-17T04:23:00Z</dcterms:created>
  <dcterms:modified xsi:type="dcterms:W3CDTF">2017-03-17T07:42:00Z</dcterms:modified>
</cp:coreProperties>
</file>