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7F2" w:rsidRDefault="002517F2">
      <w:r>
        <w:t>LOGIC</w:t>
      </w:r>
    </w:p>
    <w:p w:rsidR="002517F2" w:rsidRDefault="002517F2">
      <w:r>
        <w:t xml:space="preserve">For sending survived and dead along with gender I am creating a composite key and extending writable comparable </w:t>
      </w:r>
    </w:p>
    <w:p w:rsidR="002517F2" w:rsidRDefault="002517F2"/>
    <w:p w:rsidR="00100650" w:rsidRDefault="00966CFA">
      <w:r>
        <w:t>DRIVER</w:t>
      </w:r>
    </w:p>
    <w:p w:rsidR="002517F2" w:rsidRDefault="002517F2"/>
    <w:p w:rsidR="002517F2" w:rsidRDefault="002517F2">
      <w:r>
        <w:rPr>
          <w:noProof/>
        </w:rPr>
        <w:drawing>
          <wp:inline distT="0" distB="0" distL="0" distR="0">
            <wp:extent cx="5938520" cy="4124960"/>
            <wp:effectExtent l="0" t="0" r="508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7F2" w:rsidRDefault="002517F2"/>
    <w:p w:rsidR="002517F2" w:rsidRDefault="002517F2">
      <w:r>
        <w:t>MAPPER CLASS</w:t>
      </w:r>
    </w:p>
    <w:p w:rsidR="002517F2" w:rsidRDefault="002517F2">
      <w:r>
        <w:t>LOGIC : CHECKING WHETHER DEAD OR ALIVE AND THEN SENDING GENDER AND STATUS AS COMPOSITE KEY AND A COUNT OF 1 AS VALUE</w:t>
      </w:r>
    </w:p>
    <w:p w:rsidR="002517F2" w:rsidRDefault="002517F2">
      <w:r>
        <w:rPr>
          <w:noProof/>
        </w:rPr>
        <w:lastRenderedPageBreak/>
        <w:drawing>
          <wp:inline distT="0" distB="0" distL="0" distR="0">
            <wp:extent cx="5938520" cy="356616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7F2" w:rsidRDefault="002517F2">
      <w:r>
        <w:t>REDUCER CLASS:</w:t>
      </w:r>
    </w:p>
    <w:p w:rsidR="002517F2" w:rsidRDefault="002517F2">
      <w:r>
        <w:t xml:space="preserve">COUNTING THE NUMBER OF SURVIVEDMALE AND </w:t>
      </w:r>
      <w:r>
        <w:t>SURVIVED</w:t>
      </w:r>
      <w:r>
        <w:t>FEMALE AND D</w:t>
      </w:r>
      <w:r>
        <w:t>E</w:t>
      </w:r>
      <w:r>
        <w:t>A</w:t>
      </w:r>
      <w:r>
        <w:t xml:space="preserve">DMALE AND </w:t>
      </w:r>
      <w:r>
        <w:t>D</w:t>
      </w:r>
      <w:r>
        <w:t>E</w:t>
      </w:r>
      <w:r>
        <w:t>A</w:t>
      </w:r>
      <w:r>
        <w:t>DFEMALE</w:t>
      </w:r>
    </w:p>
    <w:p w:rsidR="002517F2" w:rsidRDefault="002517F2">
      <w:r>
        <w:rPr>
          <w:noProof/>
        </w:rPr>
        <w:drawing>
          <wp:inline distT="0" distB="0" distL="0" distR="0">
            <wp:extent cx="5938520" cy="28448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CFA" w:rsidRDefault="00966CFA">
      <w:r>
        <w:t>COMPOSITEKEY  CLASS</w:t>
      </w:r>
    </w:p>
    <w:p w:rsidR="00315DC7" w:rsidRDefault="00315DC7">
      <w:r>
        <w:t>STEP 1: OVERRIDING HASHCODE RETURNING HASHCODE OF STATUS (DEAD OR SURVIVED)</w:t>
      </w:r>
    </w:p>
    <w:p w:rsidR="00315DC7" w:rsidRDefault="00315DC7">
      <w:r>
        <w:lastRenderedPageBreak/>
        <w:t>STEP2 : OVERRIDING EQUALS METHOD:CHECKS THE STATUS AND GENDER ARE EQUAL FOR EVERY OBJECT IF EQUAL IT WILL SEND TO THE CORRESPONDING HASHCODE LOCATION</w:t>
      </w:r>
      <w:r w:rsidR="00CD4B10">
        <w:t xml:space="preserve"> ELSE COMPARE TO WILL BE DONE</w:t>
      </w:r>
    </w:p>
    <w:p w:rsidR="00315DC7" w:rsidRDefault="00315DC7">
      <w:r>
        <w:t xml:space="preserve">STEP 3 : OVERRIDING COMPARETO METHOD: IF BOTH THE STATUS ARE </w:t>
      </w:r>
      <w:r>
        <w:t>EQUAL</w:t>
      </w:r>
      <w:r>
        <w:t xml:space="preserve"> IF ITS   </w:t>
      </w:r>
      <w:r>
        <w:t>SAME</w:t>
      </w:r>
      <w:r>
        <w:t xml:space="preserve"> IT WILL COMPARE THE GENDER AND IT WILL BE SEND AND FRAMEWORK SORTING WILL BE MADE ON IT OR ELSE IF DIFFERENT IT WILL SEND THE STATUS AND </w:t>
      </w:r>
      <w:r>
        <w:t>FRAMEWORK</w:t>
      </w:r>
      <w:r>
        <w:t xml:space="preserve"> SORTING WILL BE MADE ON IT</w:t>
      </w:r>
    </w:p>
    <w:p w:rsidR="00CD4B10" w:rsidRDefault="00CD4B10">
      <w:r>
        <w:t>READFIELDS AND WRITEFIELDS ARE USED FOR SEREALISATION AND DE</w:t>
      </w:r>
      <w:bookmarkStart w:id="0" w:name="_GoBack"/>
      <w:bookmarkEnd w:id="0"/>
      <w:r>
        <w:t>SEREALISATION</w:t>
      </w:r>
    </w:p>
    <w:p w:rsidR="00315DC7" w:rsidRDefault="00315DC7"/>
    <w:p w:rsidR="00966CFA" w:rsidRDefault="00966CFA">
      <w:r>
        <w:rPr>
          <w:noProof/>
        </w:rPr>
        <w:drawing>
          <wp:inline distT="0" distB="0" distL="0" distR="0">
            <wp:extent cx="5943600" cy="4338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CFA" w:rsidRDefault="00966CFA">
      <w:r>
        <w:rPr>
          <w:noProof/>
        </w:rPr>
        <w:lastRenderedPageBreak/>
        <w:drawing>
          <wp:inline distT="0" distB="0" distL="0" distR="0">
            <wp:extent cx="59436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7F2" w:rsidRDefault="002517F2">
      <w:r>
        <w:rPr>
          <w:noProof/>
        </w:rPr>
        <w:drawing>
          <wp:inline distT="0" distB="0" distL="0" distR="0">
            <wp:extent cx="5938520" cy="2128520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CFA" w:rsidRDefault="00966CFA"/>
    <w:p w:rsidR="00966CFA" w:rsidRDefault="00966CFA">
      <w:r>
        <w:t>RUNNING JAR</w:t>
      </w:r>
    </w:p>
    <w:p w:rsidR="00966CFA" w:rsidRDefault="00966CFA">
      <w:r>
        <w:rPr>
          <w:noProof/>
        </w:rPr>
        <w:drawing>
          <wp:inline distT="0" distB="0" distL="0" distR="0">
            <wp:extent cx="5938520" cy="1137920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CFA" w:rsidRDefault="00966CFA">
      <w:r>
        <w:t>OTPT</w:t>
      </w:r>
    </w:p>
    <w:p w:rsidR="00966CFA" w:rsidRDefault="00966CFA">
      <w:r>
        <w:rPr>
          <w:noProof/>
        </w:rPr>
        <w:lastRenderedPageBreak/>
        <w:drawing>
          <wp:inline distT="0" distB="0" distL="0" distR="0">
            <wp:extent cx="5938520" cy="203200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6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5F"/>
    <w:rsid w:val="002517F2"/>
    <w:rsid w:val="00315DC7"/>
    <w:rsid w:val="004861F1"/>
    <w:rsid w:val="0067145F"/>
    <w:rsid w:val="00966CFA"/>
    <w:rsid w:val="00973FCF"/>
    <w:rsid w:val="00CD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D0DA7-5D06-43A2-944B-92F44ED9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2</cp:revision>
  <dcterms:created xsi:type="dcterms:W3CDTF">2017-03-14T08:47:00Z</dcterms:created>
  <dcterms:modified xsi:type="dcterms:W3CDTF">2017-03-14T09:32:00Z</dcterms:modified>
</cp:coreProperties>
</file>