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B6B" w:rsidRPr="00D36B6B" w:rsidRDefault="00D36B6B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D36B6B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Linear Regression</w:t>
      </w:r>
    </w:p>
    <w:p w:rsidR="001F6044" w:rsidRPr="003F54B9" w:rsidRDefault="001F6044">
      <w:pPr>
        <w:rPr>
          <w:rFonts w:ascii="Arial" w:hAnsi="Arial" w:cs="Arial"/>
          <w:color w:val="3C4043"/>
          <w:spacing w:val="3"/>
          <w:sz w:val="16"/>
          <w:szCs w:val="16"/>
        </w:rPr>
      </w:pP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S</w:t>
      </w:r>
      <w:r w:rsidR="00D36B6B" w:rsidRPr="003F54B9">
        <w:rPr>
          <w:rFonts w:ascii="Arial" w:hAnsi="Arial" w:cs="Arial"/>
          <w:color w:val="3C4043"/>
          <w:spacing w:val="3"/>
          <w:sz w:val="16"/>
          <w:szCs w:val="16"/>
        </w:rPr>
        <w:t>lopefloat</w:t>
      </w:r>
      <w:proofErr w:type="spellEnd"/>
    </w:p>
    <w:p w:rsidR="001F6044" w:rsidRPr="003F54B9" w:rsidRDefault="00D36B6B">
      <w:pPr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Slope of the regression line.</w:t>
      </w:r>
    </w:p>
    <w:p w:rsidR="001F6044" w:rsidRPr="003F54B9" w:rsidRDefault="00D36B6B">
      <w:pPr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interceptfloat</w:t>
      </w:r>
      <w:proofErr w:type="spellEnd"/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</w:p>
    <w:p w:rsidR="001F6044" w:rsidRPr="003F54B9" w:rsidRDefault="00D36B6B">
      <w:pPr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>Intercept of the regression line.</w:t>
      </w:r>
    </w:p>
    <w:p w:rsidR="001F6044" w:rsidRPr="003F54B9" w:rsidRDefault="00D36B6B">
      <w:pPr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r w:rsidR="001F6044" w:rsidRPr="003F54B9">
        <w:rPr>
          <w:rFonts w:ascii="Arial" w:hAnsi="Arial" w:cs="Arial"/>
          <w:color w:val="3C4043"/>
          <w:spacing w:val="3"/>
          <w:sz w:val="16"/>
          <w:szCs w:val="16"/>
        </w:rPr>
        <w:t>R</w:t>
      </w:r>
      <w:r w:rsidRPr="003F54B9">
        <w:rPr>
          <w:rFonts w:ascii="Arial" w:hAnsi="Arial" w:cs="Arial"/>
          <w:color w:val="3C4043"/>
          <w:spacing w:val="3"/>
          <w:sz w:val="16"/>
          <w:szCs w:val="16"/>
        </w:rPr>
        <w:t>valuefloat</w:t>
      </w:r>
      <w:proofErr w:type="spellEnd"/>
    </w:p>
    <w:p w:rsidR="001F6044" w:rsidRPr="003F54B9" w:rsidRDefault="00D36B6B">
      <w:pPr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Correlation coefficient.</w:t>
      </w:r>
      <w:proofErr w:type="gramEnd"/>
    </w:p>
    <w:p w:rsidR="001F6044" w:rsidRPr="003F54B9" w:rsidRDefault="00D36B6B">
      <w:pPr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r w:rsidR="001F6044" w:rsidRPr="003F54B9">
        <w:rPr>
          <w:rFonts w:ascii="Arial" w:hAnsi="Arial" w:cs="Arial"/>
          <w:color w:val="3C4043"/>
          <w:spacing w:val="3"/>
          <w:sz w:val="16"/>
          <w:szCs w:val="16"/>
        </w:rPr>
        <w:t>P</w:t>
      </w:r>
      <w:r w:rsidRPr="003F54B9">
        <w:rPr>
          <w:rFonts w:ascii="Arial" w:hAnsi="Arial" w:cs="Arial"/>
          <w:color w:val="3C4043"/>
          <w:spacing w:val="3"/>
          <w:sz w:val="16"/>
          <w:szCs w:val="16"/>
        </w:rPr>
        <w:t>valuefloat</w:t>
      </w:r>
      <w:proofErr w:type="spellEnd"/>
    </w:p>
    <w:p w:rsidR="00D36B6B" w:rsidRPr="003F54B9" w:rsidRDefault="00D36B6B">
      <w:pPr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Two-sided p-value for a hypothesis test whose null hypothesis is that the slope is zero, using Wald Test with t-distribution of the test statistic.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stderrfloat</w:t>
      </w:r>
      <w:proofErr w:type="spellEnd"/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Standard error of the estimated gradient. 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from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scipy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import stats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x = [1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,2,3,4,5,6,7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]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y = [2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,4,6,8,10,12,14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] 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slope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, intercept, r, p, 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std_err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= 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stats.linregress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(x, y) 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proofErr w:type="spellStart"/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def</w:t>
      </w:r>
      <w:proofErr w:type="spellEnd"/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linefunc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(x):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return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slope * x + intercept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model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= list(map(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linefunc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, x))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plt.scatter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(x, y)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plt.plot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(x, model)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plt.show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()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bookmarkStart w:id="0" w:name="_GoBack"/>
      <w:bookmarkEnd w:id="0"/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from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scipy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import stats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import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matplotlib.pyplot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as 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plt</w:t>
      </w:r>
      <w:proofErr w:type="spellEnd"/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x = [1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,2,3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]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y = [28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,29,28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]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slope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, intercept, r, p, 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std_err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= stats.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proofErr w:type="spellStart"/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linregress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(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x, y) 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def</w:t>
      </w:r>
      <w:proofErr w:type="spellEnd"/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linefunc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(x):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return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slope * x + intercept</w:t>
      </w:r>
      <w:r w:rsidR="00617C7B"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 </w:t>
      </w: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model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= list(map(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linefunc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, x))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print(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"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model",model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)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print(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r)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xvalue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=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0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predictedy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=</w:t>
      </w:r>
      <w:proofErr w:type="spellStart"/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linefunc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(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xvalue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) 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print(</w:t>
      </w:r>
      <w:proofErr w:type="gram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"Y=",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predictedy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)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plt.scatter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(x, y)</w:t>
      </w:r>
    </w:p>
    <w:p w:rsidR="00D36B6B" w:rsidRPr="003F54B9" w:rsidRDefault="00D36B6B" w:rsidP="00D36B6B">
      <w:pPr>
        <w:spacing w:after="0"/>
        <w:rPr>
          <w:rFonts w:ascii="Arial" w:hAnsi="Arial" w:cs="Arial"/>
          <w:color w:val="3C4043"/>
          <w:spacing w:val="3"/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plt.plot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(x, model)</w:t>
      </w:r>
    </w:p>
    <w:p w:rsidR="00D208AC" w:rsidRPr="003F54B9" w:rsidRDefault="00D36B6B" w:rsidP="00D36B6B">
      <w:pPr>
        <w:spacing w:after="0"/>
        <w:rPr>
          <w:sz w:val="16"/>
          <w:szCs w:val="16"/>
        </w:rPr>
      </w:pPr>
      <w:r w:rsidRPr="003F54B9">
        <w:rPr>
          <w:rFonts w:ascii="Arial" w:hAnsi="Arial" w:cs="Arial"/>
          <w:color w:val="3C4043"/>
          <w:spacing w:val="3"/>
          <w:sz w:val="16"/>
          <w:szCs w:val="16"/>
        </w:rPr>
        <w:t xml:space="preserve"> </w:t>
      </w:r>
      <w:proofErr w:type="spellStart"/>
      <w:proofErr w:type="gramStart"/>
      <w:r w:rsidRPr="003F54B9">
        <w:rPr>
          <w:rFonts w:ascii="Arial" w:hAnsi="Arial" w:cs="Arial"/>
          <w:color w:val="3C4043"/>
          <w:spacing w:val="3"/>
          <w:sz w:val="16"/>
          <w:szCs w:val="16"/>
        </w:rPr>
        <w:t>plt.show</w:t>
      </w:r>
      <w:proofErr w:type="spellEnd"/>
      <w:r w:rsidRPr="003F54B9">
        <w:rPr>
          <w:rFonts w:ascii="Arial" w:hAnsi="Arial" w:cs="Arial"/>
          <w:color w:val="3C4043"/>
          <w:spacing w:val="3"/>
          <w:sz w:val="16"/>
          <w:szCs w:val="16"/>
        </w:rPr>
        <w:t>()</w:t>
      </w:r>
      <w:proofErr w:type="gramEnd"/>
    </w:p>
    <w:sectPr w:rsidR="00D208AC" w:rsidRPr="003F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109"/>
    <w:rsid w:val="001F6044"/>
    <w:rsid w:val="003F54B9"/>
    <w:rsid w:val="005F0109"/>
    <w:rsid w:val="00617C7B"/>
    <w:rsid w:val="00D208AC"/>
    <w:rsid w:val="00D3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Jaiswal</dc:creator>
  <cp:keywords/>
  <dc:description/>
  <cp:lastModifiedBy>Tarun Jaiswal</cp:lastModifiedBy>
  <cp:revision>6</cp:revision>
  <dcterms:created xsi:type="dcterms:W3CDTF">2020-11-24T05:53:00Z</dcterms:created>
  <dcterms:modified xsi:type="dcterms:W3CDTF">2020-11-24T05:58:00Z</dcterms:modified>
</cp:coreProperties>
</file>