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F34" w:rsidRDefault="00CF2F34" w:rsidP="00CF2F34">
      <w:proofErr w:type="gramStart"/>
      <w:r>
        <w:t>Managed  Categories</w:t>
      </w:r>
      <w:proofErr w:type="gramEnd"/>
    </w:p>
    <w:p w:rsidR="00CF2F34" w:rsidRDefault="00CF2F34" w:rsidP="00CF2F34">
      <w:r>
        <w:t>Managed Products</w:t>
      </w:r>
    </w:p>
    <w:p w:rsidR="00CF2F34" w:rsidRDefault="00CF2F34" w:rsidP="00CF2F34">
      <w:proofErr w:type="gramStart"/>
      <w:r>
        <w:t>header</w:t>
      </w:r>
      <w:proofErr w:type="gramEnd"/>
      <w:r>
        <w:t xml:space="preserve"> link colors to white</w:t>
      </w:r>
    </w:p>
    <w:p w:rsidR="00BD6E67" w:rsidRDefault="00CF2F34" w:rsidP="00CF2F34">
      <w:proofErr w:type="gramStart"/>
      <w:r>
        <w:t>disable</w:t>
      </w:r>
      <w:proofErr w:type="gramEnd"/>
      <w:r>
        <w:t xml:space="preserve"> Checkout with Multiple Addresses on checkout.</w:t>
      </w:r>
    </w:p>
    <w:p w:rsidR="00CF2F34" w:rsidRDefault="00D45452" w:rsidP="00D45452">
      <w:pPr>
        <w:tabs>
          <w:tab w:val="left" w:pos="7485"/>
        </w:tabs>
      </w:pPr>
      <w:r>
        <w:tab/>
      </w:r>
    </w:p>
    <w:p w:rsidR="00CF2F34" w:rsidRDefault="00CF2F34" w:rsidP="00CF2F34">
      <w:proofErr w:type="gramStart"/>
      <w:r>
        <w:t>about</w:t>
      </w:r>
      <w:proofErr w:type="gramEnd"/>
      <w:r>
        <w:t xml:space="preserve"> us identifier about-us</w:t>
      </w:r>
    </w:p>
    <w:p w:rsidR="00CF2F34" w:rsidRDefault="00CF2F34" w:rsidP="00CF2F34">
      <w:r>
        <w:t>Return Policy identifier return-policy</w:t>
      </w:r>
    </w:p>
    <w:p w:rsidR="00CF2F34" w:rsidRDefault="00CF2F34" w:rsidP="00CF2F34">
      <w:r>
        <w:t>Delivery Time delivery-time</w:t>
      </w:r>
    </w:p>
    <w:p w:rsidR="00CF2F34" w:rsidRDefault="00CF2F34" w:rsidP="00CF2F34">
      <w:proofErr w:type="spellStart"/>
      <w:proofErr w:type="gramStart"/>
      <w:r>
        <w:t>faq</w:t>
      </w:r>
      <w:proofErr w:type="spellEnd"/>
      <w:proofErr w:type="gramEnd"/>
      <w:r>
        <w:t xml:space="preserve"> identifier </w:t>
      </w:r>
      <w:proofErr w:type="spellStart"/>
      <w:r>
        <w:t>faqs</w:t>
      </w:r>
      <w:proofErr w:type="spellEnd"/>
    </w:p>
    <w:p w:rsidR="00CF2F34" w:rsidRDefault="00CF2F34" w:rsidP="00CF2F34">
      <w:proofErr w:type="gramStart"/>
      <w:r>
        <w:t>customer</w:t>
      </w:r>
      <w:proofErr w:type="gramEnd"/>
      <w:r>
        <w:t xml:space="preserve"> service identifier customer-identifier</w:t>
      </w:r>
    </w:p>
    <w:p w:rsidR="00CF2F34" w:rsidRDefault="00CF2F34" w:rsidP="00CF2F34">
      <w:proofErr w:type="gramStart"/>
      <w:r w:rsidRPr="00CF2F34">
        <w:t>check</w:t>
      </w:r>
      <w:proofErr w:type="gramEnd"/>
      <w:r w:rsidRPr="00CF2F34">
        <w:t xml:space="preserve"> </w:t>
      </w:r>
      <w:proofErr w:type="spellStart"/>
      <w:r w:rsidRPr="00CF2F34">
        <w:t>availibility</w:t>
      </w:r>
      <w:proofErr w:type="spellEnd"/>
      <w:r w:rsidRPr="00CF2F34">
        <w:t xml:space="preserve"> of a product tab should open without clicking any button.</w:t>
      </w:r>
      <w:r>
        <w:t xml:space="preserve"> </w:t>
      </w:r>
    </w:p>
    <w:p w:rsidR="00367E37" w:rsidRDefault="00367E37" w:rsidP="00CF2F34"/>
    <w:p w:rsidR="00367E37" w:rsidRDefault="00367E37" w:rsidP="00CF2F34">
      <w:r>
        <w:t>Stop logo downloading.</w:t>
      </w:r>
    </w:p>
    <w:p w:rsidR="007E630B" w:rsidRDefault="007E630B" w:rsidP="00CF2F34"/>
    <w:p w:rsidR="007E630B" w:rsidRDefault="007E630B" w:rsidP="00CF2F34">
      <w:r>
        <w:t>+ - sign for increasing decreasing at quantity.</w:t>
      </w:r>
    </w:p>
    <w:sectPr w:rsidR="007E630B" w:rsidSect="00BD6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2F34"/>
    <w:rsid w:val="000D6846"/>
    <w:rsid w:val="00367E37"/>
    <w:rsid w:val="004213E2"/>
    <w:rsid w:val="00731DD7"/>
    <w:rsid w:val="007E630B"/>
    <w:rsid w:val="00BD6E67"/>
    <w:rsid w:val="00CF2F34"/>
    <w:rsid w:val="00D4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</dc:creator>
  <cp:lastModifiedBy>afzal</cp:lastModifiedBy>
  <cp:revision>4</cp:revision>
  <dcterms:created xsi:type="dcterms:W3CDTF">2015-03-25T06:20:00Z</dcterms:created>
  <dcterms:modified xsi:type="dcterms:W3CDTF">2016-01-31T19:39:00Z</dcterms:modified>
</cp:coreProperties>
</file>