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802D" w14:textId="70E3FE69" w:rsidR="00961726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961726">
        <w:t>Binary tree paths</w:t>
      </w:r>
    </w:p>
    <w:p w14:paraId="15286F24" w14:textId="489C7BE4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649BCA9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</w:p>
    <w:p w14:paraId="6BCB2C28" w14:textId="10B574A6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C04139">
        <w:t>Hard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E0222C" w14:textId="1C48D18F" w:rsidR="00E878C9" w:rsidRPr="00E878C9" w:rsidRDefault="00EE58AF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03056C1" w14:textId="7D9F183A" w:rsidR="00AB7A3B" w:rsidRDefault="00EE58AF" w:rsidP="00E878C9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6F71CB4A" w:rsidR="00414745" w:rsidRDefault="00EE58AF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E26B939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5040F6F4" w:rsidR="00385F82" w:rsidRDefault="00A96EA4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Approach one</w:t>
      </w:r>
      <w:r w:rsidR="00791CC3">
        <w:rPr>
          <w:rFonts w:ascii="Arial" w:hAnsi="Arial" w:cs="Arial"/>
          <w:b/>
          <w:bCs/>
        </w:rPr>
        <w:t xml:space="preserve">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29A39D0A" w14:textId="77777777" w:rsidR="00A96EA4" w:rsidRPr="00A96EA4" w:rsidRDefault="00C01FF9" w:rsidP="00A96EA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  <w:r w:rsidR="00A96EA4" w:rsidRPr="00A96EA4">
        <w:rPr>
          <w:rFonts w:ascii="Segoe UI" w:hAnsi="Segoe UI" w:cs="Segoe UI"/>
          <w:color w:val="424242"/>
          <w:sz w:val="21"/>
          <w:szCs w:val="21"/>
        </w:rPr>
        <w:t>The vector </w:t>
      </w:r>
      <w:r w:rsidR="00A96EA4" w:rsidRPr="00A96EA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res</w:t>
      </w:r>
      <w:r w:rsidR="00A96EA4" w:rsidRPr="00A96EA4">
        <w:rPr>
          <w:rFonts w:ascii="Segoe UI" w:hAnsi="Segoe UI" w:cs="Segoe UI"/>
          <w:color w:val="424242"/>
          <w:sz w:val="21"/>
          <w:szCs w:val="21"/>
        </w:rPr>
        <w:t> will accumulate our results, while the main function will basically just call </w:t>
      </w:r>
      <w:proofErr w:type="spellStart"/>
      <w:r w:rsidR="00A96EA4" w:rsidRPr="00A96EA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dfs</w:t>
      </w:r>
      <w:proofErr w:type="spellEnd"/>
      <w:r w:rsidR="00A96EA4" w:rsidRPr="00A96EA4">
        <w:rPr>
          <w:rFonts w:ascii="Segoe UI" w:hAnsi="Segoe UI" w:cs="Segoe UI"/>
          <w:color w:val="424242"/>
          <w:sz w:val="21"/>
          <w:szCs w:val="21"/>
        </w:rPr>
        <w:t>, the core of our logic, and return the updated value once said function has finished running its course.</w:t>
      </w:r>
    </w:p>
    <w:p w14:paraId="04CC488D" w14:textId="77777777" w:rsidR="00A96EA4" w:rsidRPr="00A96EA4" w:rsidRDefault="00A96EA4" w:rsidP="00A96E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In </w:t>
      </w:r>
      <w:proofErr w:type="spellStart"/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dfs</w:t>
      </w:r>
      <w:proofErr w:type="spellEnd"/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we have 2 terminal conditions: </w:t>
      </w:r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root == NULL</w:t>
      </w: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for which we just exit, since it means the initial tree had zero elements or we sent our function to try a </w:t>
      </w:r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left</w:t>
      </w: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or </w:t>
      </w:r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right</w:t>
      </w: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branch which is just not there, and </w:t>
      </w:r>
      <w:proofErr w:type="gramStart"/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when </w:t>
      </w:r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!root</w:t>
      </w:r>
      <w:proofErr w:type="gramEnd"/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-&gt;left &amp;&amp; !root-&gt;right</w:t>
      </w: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meaning the current node is a leaf, in which case we update </w:t>
      </w:r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res</w:t>
      </w: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before leaving.</w:t>
      </w:r>
    </w:p>
    <w:p w14:paraId="2C07FA61" w14:textId="77777777" w:rsidR="00A96EA4" w:rsidRPr="00A96EA4" w:rsidRDefault="00A96EA4" w:rsidP="00A96E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In all the other cases, we call </w:t>
      </w:r>
      <w:proofErr w:type="spellStart"/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dfs</w:t>
      </w:r>
      <w:proofErr w:type="spellEnd"/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recursively on both </w:t>
      </w:r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left</w:t>
      </w: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right</w:t>
      </w: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going another level down the tree.</w:t>
      </w:r>
    </w:p>
    <w:p w14:paraId="7BB049CE" w14:textId="615F14C6" w:rsidR="00A96EA4" w:rsidRPr="00A96EA4" w:rsidRDefault="00A96EA4" w:rsidP="00A96E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This problem is rather similar to at least 3-4 other tree-traversal problems here on LC, with the slight added inconvenience of having to interspace all the explored nodes' values with </w:t>
      </w:r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"-&gt;"</w:t>
      </w:r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; in order not to be distracted by that and/or to keep my code a bit </w:t>
      </w:r>
      <w:proofErr w:type="gramStart"/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more DRY</w:t>
      </w:r>
      <w:proofErr w:type="gramEnd"/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I put that logic into </w:t>
      </w:r>
      <w:proofErr w:type="spellStart"/>
      <w:r w:rsidRPr="00A96E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nextCur</w:t>
      </w:r>
      <w:proofErr w:type="spellEnd"/>
      <w:r w:rsidRPr="00A96EA4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3A6591FE" w14:textId="50991EBD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7AAF249B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17ACE5DF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Pr="00686F45">
        <w:t>)</w:t>
      </w:r>
      <w:bookmarkStart w:id="0" w:name="_GoBack"/>
      <w:bookmarkEnd w:id="0"/>
    </w:p>
    <w:p w14:paraId="2123D6B7" w14:textId="729645C3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A97E12">
        <w:t>height of tree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3DED7518" w:rsidR="00385F82" w:rsidRDefault="00961726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Approach two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000EC1BE" w:rsidR="00E83476" w:rsidRP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The basic idea is to traverse the tree keeping the path in the string </w:t>
      </w:r>
      <w:proofErr w:type="spellStart"/>
      <w:r w:rsidR="00961726"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curr</w:t>
      </w:r>
      <w:proofErr w:type="spellEnd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 and when you find a leaf then substituting </w:t>
      </w:r>
      <w:proofErr w:type="spellStart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curr</w:t>
      </w:r>
      <w:proofErr w:type="spellEnd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in the </w:t>
      </w:r>
      <w:proofErr w:type="spellStart"/>
      <w:proofErr w:type="gramStart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answer.We</w:t>
      </w:r>
      <w:proofErr w:type="spellEnd"/>
      <w:proofErr w:type="gramEnd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need vector </w:t>
      </w:r>
      <w:r w:rsidR="00961726"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answer</w:t>
      </w:r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 to be same in all the calls in the call stack, therefore we use address operator while we need separate </w:t>
      </w:r>
      <w:proofErr w:type="spellStart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curr</w:t>
      </w:r>
      <w:proofErr w:type="spellEnd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for each </w:t>
      </w:r>
      <w:proofErr w:type="spellStart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step,hence</w:t>
      </w:r>
      <w:proofErr w:type="spellEnd"/>
      <w:r w:rsidR="0096172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not using address operator.</w:t>
      </w:r>
    </w:p>
    <w:p w14:paraId="7C63EFDE" w14:textId="77777777" w:rsidR="00961726" w:rsidRDefault="00961726" w:rsidP="00C01FF9">
      <w:pPr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</w:p>
    <w:p w14:paraId="46F36639" w14:textId="4CA8A237" w:rsidR="00C04139" w:rsidRPr="00C03B96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7B422575" w14:textId="663138C9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086B8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4CA5AB85" w14:textId="2AD4ABF7" w:rsidR="00901A4A" w:rsidRPr="00901A4A" w:rsidRDefault="00C03B96" w:rsidP="00901A4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4C0421">
        <w:t>height of tree</w:t>
      </w:r>
      <w:r w:rsidRPr="00686F45">
        <w:t>)</w:t>
      </w:r>
      <w:r w:rsidR="00086B8E">
        <w:t xml:space="preserve"> </w:t>
      </w:r>
    </w:p>
    <w:p w14:paraId="21788767" w14:textId="4C033257" w:rsidR="00C04139" w:rsidRPr="00A97E12" w:rsidRDefault="00C04139" w:rsidP="00C01FF9">
      <w:pPr>
        <w:rPr>
          <w:lang w:val="en-IN"/>
        </w:rPr>
      </w:pPr>
    </w:p>
    <w:sectPr w:rsidR="00C04139" w:rsidRPr="00A9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7BD0"/>
    <w:multiLevelType w:val="multilevel"/>
    <w:tmpl w:val="719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838BA"/>
    <w:multiLevelType w:val="multilevel"/>
    <w:tmpl w:val="F0FC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95167A"/>
    <w:multiLevelType w:val="multilevel"/>
    <w:tmpl w:val="DF4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5"/>
  </w:num>
  <w:num w:numId="5">
    <w:abstractNumId w:val="20"/>
  </w:num>
  <w:num w:numId="6">
    <w:abstractNumId w:val="8"/>
  </w:num>
  <w:num w:numId="7">
    <w:abstractNumId w:val="11"/>
  </w:num>
  <w:num w:numId="8">
    <w:abstractNumId w:val="3"/>
  </w:num>
  <w:num w:numId="9">
    <w:abstractNumId w:val="18"/>
  </w:num>
  <w:num w:numId="10">
    <w:abstractNumId w:val="1"/>
  </w:num>
  <w:num w:numId="11">
    <w:abstractNumId w:val="0"/>
  </w:num>
  <w:num w:numId="12">
    <w:abstractNumId w:val="19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  <w:num w:numId="17">
    <w:abstractNumId w:val="2"/>
  </w:num>
  <w:num w:numId="18">
    <w:abstractNumId w:val="4"/>
  </w:num>
  <w:num w:numId="19">
    <w:abstractNumId w:val="5"/>
  </w:num>
  <w:num w:numId="20">
    <w:abstractNumId w:val="16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8FAOvSmcctAAAA"/>
  </w:docVars>
  <w:rsids>
    <w:rsidRoot w:val="000F7531"/>
    <w:rsid w:val="00025468"/>
    <w:rsid w:val="00086B8E"/>
    <w:rsid w:val="000F7531"/>
    <w:rsid w:val="00237A3A"/>
    <w:rsid w:val="002872E2"/>
    <w:rsid w:val="0033767A"/>
    <w:rsid w:val="00365A84"/>
    <w:rsid w:val="00385F82"/>
    <w:rsid w:val="00414745"/>
    <w:rsid w:val="0046501B"/>
    <w:rsid w:val="004C0421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01A4A"/>
    <w:rsid w:val="00961726"/>
    <w:rsid w:val="009A2169"/>
    <w:rsid w:val="009A4CF1"/>
    <w:rsid w:val="00A016EF"/>
    <w:rsid w:val="00A96EA4"/>
    <w:rsid w:val="00A97E12"/>
    <w:rsid w:val="00AB0A48"/>
    <w:rsid w:val="00AB7A3B"/>
    <w:rsid w:val="00AC5B65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34D43"/>
    <w:rsid w:val="00D83353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28</cp:revision>
  <dcterms:created xsi:type="dcterms:W3CDTF">2022-03-16T09:34:00Z</dcterms:created>
  <dcterms:modified xsi:type="dcterms:W3CDTF">2022-04-03T17:10:00Z</dcterms:modified>
</cp:coreProperties>
</file>