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2E221B98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19219C">
        <w:t>Target Sum Pairs I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  <w:bookmarkStart w:id="0" w:name="_GoBack"/>
      <w:bookmarkEnd w:id="0"/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486F713B" w:rsidR="00FB4544" w:rsidRPr="00FB4544" w:rsidRDefault="00EE58AF" w:rsidP="001921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19219C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0C111595" w14:textId="071120FC" w:rsidR="00EB01D6" w:rsidRPr="00AB7A3B" w:rsidRDefault="00EB01D6" w:rsidP="000C5D1F">
      <w:pPr>
        <w:spacing w:after="0"/>
      </w:pPr>
      <w:r>
        <w:tab/>
      </w:r>
    </w:p>
    <w:p w14:paraId="5E40D0BF" w14:textId="3623661C" w:rsidR="00AB7A3B" w:rsidRPr="00621849" w:rsidRDefault="00EE58AF" w:rsidP="00EE58AF">
      <w:r w:rsidRPr="00EE58AF">
        <w:rPr>
          <w:b/>
          <w:bCs/>
        </w:rPr>
        <w:t>Output Format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0EF3C0B5" w14:textId="7546268D" w:rsidR="00C808AA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1F41EC48" w14:textId="4B0DE7BA" w:rsidR="007643D3" w:rsidRDefault="000C5D1F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For brute force, one can reduce time complexity from O(2^n) to O(2^(n/2)) by means of meet-in-the-middle optimization as follows.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Split the generating sequence in half. Subtract one half from both sides of equation and generate all possible new target values on the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right-side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counting occurrences of the values.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The answer is a total number of occurrences of the new target values that equal to the ones generated on the left side using the other half of the sequence.</w:t>
      </w:r>
    </w:p>
    <w:p w14:paraId="0F6729B0" w14:textId="1E9CF341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3C5D2C83" w14:textId="0A1107E7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 xml:space="preserve">: </w:t>
      </w:r>
    </w:p>
    <w:p w14:paraId="5D818165" w14:textId="4A68EB9B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32D5196" w14:textId="651DC802" w:rsidR="005C3CB7" w:rsidRDefault="00686F45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</w:p>
    <w:p w14:paraId="4796D2D0" w14:textId="77777777" w:rsidR="0019219C" w:rsidRDefault="0019219C" w:rsidP="00EE58AF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We have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proofErr w:type="gram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=[</w:t>
      </w:r>
      <w:proofErr w:type="gram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1,2,3,4,5] and S=3 for example. There is a solution 1-2+3-4+5=3. After moving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in negative to the right side, it becomes 1+3+5=3+2+4. Each side is half of sum(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)+S. This means we can turn this into a knapsack problem with sacks=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target_sum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=(sum(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)+S)/2. In this example sacks</w:t>
      </w:r>
      <w:proofErr w:type="gram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=[</w:t>
      </w:r>
      <w:proofErr w:type="gram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1,2,3,4,5] and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target_sum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=9. [1,3,5] is one of the solutions.</w:t>
      </w:r>
    </w:p>
    <w:p w14:paraId="5A58C7FF" w14:textId="34DAC3D0" w:rsidR="00DF1712" w:rsidRDefault="00686F45" w:rsidP="00EE58AF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0BC6E4FE" w14:textId="1A524B46" w:rsidR="00686F45" w:rsidRPr="00686F45" w:rsidRDefault="00686F45" w:rsidP="0019219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6F7F9F50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</w:p>
    <w:p w14:paraId="0C3B5223" w14:textId="0E0FAA9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>Space Complexity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qAUA5zzbBiwAAAA="/>
  </w:docVars>
  <w:rsids>
    <w:rsidRoot w:val="000F7531"/>
    <w:rsid w:val="000C5D1F"/>
    <w:rsid w:val="000F7531"/>
    <w:rsid w:val="0019219C"/>
    <w:rsid w:val="002872E2"/>
    <w:rsid w:val="00385F82"/>
    <w:rsid w:val="0046501B"/>
    <w:rsid w:val="005B746D"/>
    <w:rsid w:val="005C3CB7"/>
    <w:rsid w:val="005D5D9E"/>
    <w:rsid w:val="00621849"/>
    <w:rsid w:val="00686F45"/>
    <w:rsid w:val="006B3D37"/>
    <w:rsid w:val="007643D3"/>
    <w:rsid w:val="00772AC1"/>
    <w:rsid w:val="00865E7A"/>
    <w:rsid w:val="009A2169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15</cp:revision>
  <dcterms:created xsi:type="dcterms:W3CDTF">2022-03-16T09:34:00Z</dcterms:created>
  <dcterms:modified xsi:type="dcterms:W3CDTF">2022-04-05T17:33:00Z</dcterms:modified>
</cp:coreProperties>
</file>