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Rewire the Game. Rewear Your Vibe.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Smartwatches aren’t just gadgets — they’re style statements.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embrace aesthetic, vibe-led expression,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what you wear defines how you’re seen.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India’s smartwatch market saw a ~30% decline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yet premium surged 147% as users traded up.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Gen Zs today, price isn’t the barrier - vibe is.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invest in what elevates how they’re seen.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 YOUR TRIBE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aren't targeting 'everyone'. We are targeting the culture drivers, trend setters.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vd17gvx3y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STYLE SEEKERS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"Trends fade. Personal style stays."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Aesthetics over specs</w:t>
        <w:br w:type="textWrapping"/>
        <w:t xml:space="preserve"> → Style-first wearables (outfit-driven choices)</w:t>
        <w:br w:type="textWrapping"/>
        <w:t xml:space="preserve"> → Custom straps, faces &amp; daily looks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erf4jmfbgvw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WORK-LIFE BALANCERS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(Gen Z Workforce)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"Built to perform. Designed to be seen."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Early professionals blending work + lifestyle</w:t>
        <w:br w:type="textWrapping"/>
        <w:t xml:space="preserve"> → Value efficiency, but won’t compromise on style</w:t>
        <w:br w:type="textWrapping"/>
        <w:t xml:space="preserve"> → Wearables as both utility and self-expression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8qmcacd7d3d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FITNESS AESTHETES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(Gen Z Fitness Crowd)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"Progress you feel. A look you show."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Fitness meets lifestyle &amp; visual identity</w:t>
        <w:br w:type="textWrapping"/>
        <w:t xml:space="preserve"> → Track performance, but style the journey</w:t>
        <w:br w:type="textWrapping"/>
        <w:t xml:space="preserve"> → Athleisure-driven, always “on-display”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fquns394r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 Z–INSPIRED MILLENNIALS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"Keeping up with the now."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Young millennials influenced by Gen Z trends</w:t>
        <w:br w:type="textWrapping"/>
        <w:t xml:space="preserve"> → Trading up for better design &amp; experience</w:t>
        <w:br w:type="textWrapping"/>
        <w:t xml:space="preserve"> → Seek relevance, not just reliability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3.1014928027348"/>
        <w:gridCol w:w="830.4527806044321"/>
        <w:gridCol w:w="1034.2911903891563"/>
        <w:gridCol w:w="898.3989171993402"/>
        <w:gridCol w:w="977.6694098933996"/>
        <w:gridCol w:w="1124.886039182367"/>
        <w:gridCol w:w="1136.2103952815185"/>
        <w:gridCol w:w="1124.886039182367"/>
        <w:gridCol w:w="1045.6155464883077"/>
        <w:tblGridChange w:id="0">
          <w:tblGrid>
            <w:gridCol w:w="853.1014928027348"/>
            <w:gridCol w:w="830.4527806044321"/>
            <w:gridCol w:w="1034.2911903891563"/>
            <w:gridCol w:w="898.3989171993402"/>
            <w:gridCol w:w="977.6694098933996"/>
            <w:gridCol w:w="1124.886039182367"/>
            <w:gridCol w:w="1136.2103952815185"/>
            <w:gridCol w:w="1124.886039182367"/>
            <w:gridCol w:w="1045.6155464883077"/>
          </w:tblGrid>
        </w:tblGridChange>
      </w:tblGrid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 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Website Visuals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Instagram Presence (Visual Style)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Followers (Approx Range)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Engagement (Realistic Range)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Audience Attracted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Insight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#1 (~27%)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Functional mass-premium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Clean, minimal, product-led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Fitness + product demos Controlled tone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~400K – 600K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~0.1% – 0.3%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Urban Gen Z professionals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Strong product trust, weak desirability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Fire-Boltt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#2 (~20%+)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Price-led disruptor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Cluttered, discount-heavy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Influencer + celeb-heavy Loud messaging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~1M – 1.5M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~0.5% – 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Price-sensitive, first-time buyers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Scale without depth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#3 (~13%)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Youth lifestyle brand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Dark, high-energy, culture-led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Pop culture, creators, high energy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~700K – 900K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~1% – 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College Gen Z, trend-driven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Best cultural engagement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Fastrack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Fastest growing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Design-led 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Minimal, fashion-oriented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Editorial, styled shoots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~700K – 800K</w:t>
            </w:r>
            <w:r w:rsidDel="00000000" w:rsidR="00000000" w:rsidRPr="00000000">
              <w:rPr>
                <w:rtl w:val="0"/>
              </w:rPr>
              <w:t xml:space="preserve"> (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Socialveins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~0.02% – 0.1%</w:t>
            </w:r>
            <w:r w:rsidDel="00000000" w:rsidR="00000000" w:rsidRPr="00000000">
              <w:rPr>
                <w:rtl w:val="0"/>
              </w:rPr>
              <w:t xml:space="preserve"> (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Socialveins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Style-conscious youth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Right direction, weak traction</w:t>
            </w:r>
          </w:p>
        </w:tc>
      </w:tr>
    </w:tbl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—------------------------------------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wl5p1yli63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WHAT YOU’RE TRYING TO BUILD (CLEARLY)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not building a “community”.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 are building a </w:t>
      </w:r>
      <w:r w:rsidDel="00000000" w:rsidR="00000000" w:rsidRPr="00000000">
        <w:rPr>
          <w:b w:val="1"/>
          <w:bCs w:val="1"/>
          <w:rtl w:val="0"/>
        </w:rPr>
        <w:t xml:space="preserve">digital system that does 3 things: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Gets young users to </w:t>
      </w:r>
      <w:r w:rsidDel="00000000" w:rsidR="00000000" w:rsidRPr="00000000">
        <w:rPr>
          <w:b w:val="1"/>
          <w:bCs w:val="1"/>
          <w:rtl w:val="0"/>
        </w:rPr>
        <w:t xml:space="preserve">come to the website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Keeps them </w:t>
      </w:r>
      <w:r w:rsidDel="00000000" w:rsidR="00000000" w:rsidRPr="00000000">
        <w:rPr>
          <w:b w:val="1"/>
          <w:bCs w:val="1"/>
          <w:rtl w:val="0"/>
        </w:rPr>
        <w:t xml:space="preserve">engaged beyond purchase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Makes them </w:t>
      </w:r>
      <w:r w:rsidDel="00000000" w:rsidR="00000000" w:rsidRPr="00000000">
        <w:rPr>
          <w:b w:val="1"/>
          <w:bCs w:val="1"/>
          <w:rtl w:val="0"/>
        </w:rPr>
        <w:t xml:space="preserve">come back + talk about the brand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below should serve this.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7e05e81tim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CORE IDEA (SIMPLIFIED)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members-only layer on top of boAt</w:t>
      </w:r>
      <w:r w:rsidDel="00000000" w:rsidR="00000000" w:rsidRPr="00000000">
        <w:rPr>
          <w:rtl w:val="0"/>
        </w:rPr>
        <w:t xml:space="preserve"> that gives:</w:t>
      </w:r>
    </w:p>
    <w:p w:rsidR="00000000" w:rsidDel="00000000" w:rsidP="00000000" w:rsidRDefault="00000000" w:rsidRPr="00000000" w14:paraId="0000006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Early access</w:t>
      </w:r>
    </w:p>
    <w:p w:rsidR="00000000" w:rsidDel="00000000" w:rsidP="00000000" w:rsidRDefault="00000000" w:rsidRPr="00000000" w14:paraId="0000006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Exclusive products</w:t>
      </w:r>
    </w:p>
    <w:p w:rsidR="00000000" w:rsidDel="00000000" w:rsidP="00000000" w:rsidRDefault="00000000" w:rsidRPr="00000000" w14:paraId="0000006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deals</w:t>
      </w:r>
    </w:p>
    <w:p w:rsidR="00000000" w:rsidDel="00000000" w:rsidP="00000000" w:rsidRDefault="00000000" w:rsidRPr="00000000" w14:paraId="0000006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 (chance to be featured)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users feel:</w:t>
        <w:br w:type="textWrapping"/>
        <w:t xml:space="preserve"> “I get something others don’t”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gqk1ajd2oo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HOW IT WORKS (ACTUAL EXECUTION)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irsxy1253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MEMBERSHIP (ENTRY POINT)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join via: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signup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Contest participation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inside, they get: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Early access to launches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product access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discounts (not visible to public)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recommendations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this matters:</w:t>
        <w:br w:type="textWrapping"/>
      </w:r>
      <w:r w:rsidDel="00000000" w:rsidR="00000000" w:rsidRPr="00000000">
        <w:rPr>
          <w:rtl w:val="0"/>
        </w:rPr>
        <w:t xml:space="preserve"> This gives people a reason to </w:t>
      </w:r>
      <w:r w:rsidDel="00000000" w:rsidR="00000000" w:rsidRPr="00000000">
        <w:rPr>
          <w:b w:val="1"/>
          <w:bCs w:val="1"/>
          <w:rtl w:val="0"/>
        </w:rPr>
        <w:t xml:space="preserve">come to the website directly</w:t>
      </w:r>
      <w:r w:rsidDel="00000000" w:rsidR="00000000" w:rsidRPr="00000000">
        <w:rPr>
          <w:rtl w:val="0"/>
        </w:rPr>
        <w:t xml:space="preserve">, not just Amazon/Flipkart.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48fzcgupr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EXCLUSIVE WATCH DROPS (MOST IMPORTANT PART)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 all brands sell similar watches.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to create </w:t>
      </w:r>
      <w:r w:rsidDel="00000000" w:rsidR="00000000" w:rsidRPr="00000000">
        <w:rPr>
          <w:b w:val="1"/>
          <w:bCs w:val="1"/>
          <w:rtl w:val="0"/>
        </w:rPr>
        <w:t xml:space="preserve">difference through exclusivity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1km4l29zr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to do: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Launch </w:t>
      </w:r>
      <w:r w:rsidDel="00000000" w:rsidR="00000000" w:rsidRPr="00000000">
        <w:rPr>
          <w:b w:val="1"/>
          <w:bCs w:val="1"/>
          <w:rtl w:val="0"/>
        </w:rPr>
        <w:t xml:space="preserve">limited collections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7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only available on your website</w:t>
      </w:r>
    </w:p>
    <w:p w:rsidR="00000000" w:rsidDel="00000000" w:rsidP="00000000" w:rsidRDefault="00000000" w:rsidRPr="00000000" w14:paraId="0000007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limited quantity</w:t>
      </w:r>
    </w:p>
    <w:p w:rsidR="00000000" w:rsidDel="00000000" w:rsidP="00000000" w:rsidRDefault="00000000" w:rsidRPr="00000000" w14:paraId="0000007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marketed as “not for everyone”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x5xwyyuvz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positioning: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“Made for people who care how they look, not just what it does”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wajqd06mv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changes: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becomes </w:t>
      </w:r>
      <w:r w:rsidDel="00000000" w:rsidR="00000000" w:rsidRPr="00000000">
        <w:rPr>
          <w:b w:val="1"/>
          <w:bCs w:val="1"/>
          <w:rtl w:val="0"/>
        </w:rPr>
        <w:t xml:space="preserve">desirable</w:t>
      </w:r>
      <w:r w:rsidDel="00000000" w:rsidR="00000000" w:rsidRPr="00000000">
        <w:rPr>
          <w:rtl w:val="0"/>
        </w:rPr>
        <w:t xml:space="preserve">, not just functional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feel urgency to buy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c53iec0j2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INSTAGRAM STRATEGY (FIX WHAT’S WRONG)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problem in category: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 many product shots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many features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z1uifgplf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you should show:</w:t>
      </w:r>
    </w:p>
    <w:p w:rsidR="00000000" w:rsidDel="00000000" w:rsidP="00000000" w:rsidRDefault="00000000" w:rsidRPr="00000000" w14:paraId="0000008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People wearing watches with outfits</w:t>
      </w:r>
    </w:p>
    <w:p w:rsidR="00000000" w:rsidDel="00000000" w:rsidP="00000000" w:rsidRDefault="00000000" w:rsidRPr="00000000" w14:paraId="0000008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wrist shots with styling</w:t>
      </w:r>
    </w:p>
    <w:p w:rsidR="00000000" w:rsidDel="00000000" w:rsidP="00000000" w:rsidRDefault="00000000" w:rsidRPr="00000000" w14:paraId="0000008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Real-life usage (gym, college, office, outings)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4aesqswst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shift: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From:</w:t>
        <w:br w:type="textWrapping"/>
        <w:t xml:space="preserve"> “Here’s our watch”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To:</w:t>
        <w:br w:type="textWrapping"/>
        <w:t xml:space="preserve"> “This is how it looks on you”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z9kf34us6s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CREATE A SEPARATE INSTAGRAM HANDLE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Main page = brand</w:t>
        <w:br w:type="textWrapping"/>
        <w:t xml:space="preserve"> New page = </w:t>
      </w:r>
      <w:r w:rsidDel="00000000" w:rsidR="00000000" w:rsidRPr="00000000">
        <w:rPr>
          <w:b w:val="1"/>
          <w:bCs w:val="1"/>
          <w:rtl w:val="0"/>
        </w:rPr>
        <w:t xml:space="preserve">style + culture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qodp7xusg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goes there:</w:t>
      </w:r>
    </w:p>
    <w:p w:rsidR="00000000" w:rsidDel="00000000" w:rsidP="00000000" w:rsidRDefault="00000000" w:rsidRPr="00000000" w14:paraId="0000009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Styling content</w:t>
      </w:r>
    </w:p>
    <w:p w:rsidR="00000000" w:rsidDel="00000000" w:rsidP="00000000" w:rsidRDefault="00000000" w:rsidRPr="00000000" w14:paraId="0000009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 announcements</w:t>
      </w:r>
    </w:p>
    <w:p w:rsidR="00000000" w:rsidDel="00000000" w:rsidP="00000000" w:rsidRDefault="00000000" w:rsidRPr="00000000" w14:paraId="0000009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User-generated content</w:t>
      </w:r>
    </w:p>
    <w:p w:rsidR="00000000" w:rsidDel="00000000" w:rsidP="00000000" w:rsidRDefault="00000000" w:rsidRPr="00000000" w14:paraId="0000009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collaborations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this matters:</w:t>
        <w:br w:type="textWrapping"/>
      </w:r>
      <w:r w:rsidDel="00000000" w:rsidR="00000000" w:rsidRPr="00000000">
        <w:rPr>
          <w:rtl w:val="0"/>
        </w:rPr>
        <w:t xml:space="preserve"> You separate:</w:t>
      </w:r>
    </w:p>
    <w:p w:rsidR="00000000" w:rsidDel="00000000" w:rsidP="00000000" w:rsidRDefault="00000000" w:rsidRPr="00000000" w14:paraId="0000009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communication</w:t>
      </w:r>
    </w:p>
    <w:p w:rsidR="00000000" w:rsidDel="00000000" w:rsidP="00000000" w:rsidRDefault="00000000" w:rsidRPr="00000000" w14:paraId="0000009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Culture building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kk0yolhf7l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ONLINE CONTESTS (NOT RANDOM — PURPOSE DRIVEN)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r005vslq2s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“Style Your Watch”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Users:</w:t>
      </w:r>
    </w:p>
    <w:p w:rsidR="00000000" w:rsidDel="00000000" w:rsidP="00000000" w:rsidRDefault="00000000" w:rsidRPr="00000000" w14:paraId="0000009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their outfit + watch</w:t>
      </w:r>
    </w:p>
    <w:p w:rsidR="00000000" w:rsidDel="00000000" w:rsidP="00000000" w:rsidRDefault="00000000" w:rsidRPr="00000000" w14:paraId="0000009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 brand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tjjh4s1opo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Rewards:</w:t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 watch</w:t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in campaign</w:t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Chance to be used in ads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this does: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content for you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Builds aspiration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Makes people want to participate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73lzhg3d5w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WEBSITE CHANGES (VERY IMPORTANT)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now:</w:t>
        <w:br w:type="textWrapping"/>
        <w:t xml:space="preserve"> Looks like a product listing site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e2cdf01ww7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Needs to change to: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Look like a </w:t>
      </w:r>
      <w:r w:rsidDel="00000000" w:rsidR="00000000" w:rsidRPr="00000000">
        <w:rPr>
          <w:b w:val="1"/>
          <w:bCs w:val="1"/>
          <w:rtl w:val="0"/>
        </w:rPr>
        <w:t xml:space="preserve">fashion-tech brand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0k1cu9g4q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Fix these specifically:</w:t>
      </w:r>
    </w:p>
    <w:p w:rsidR="00000000" w:rsidDel="00000000" w:rsidP="00000000" w:rsidRDefault="00000000" w:rsidRPr="00000000" w14:paraId="000000A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val9r9oekg0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Homepage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people, not just products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styling, not specs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khyylajun5v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Product pages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“Best for your style”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Outfit pairing visuals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 in real-life use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4cloceynsz5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Watch faces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Don’t show as features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as:</w:t>
      </w:r>
    </w:p>
    <w:p w:rsidR="00000000" w:rsidDel="00000000" w:rsidP="00000000" w:rsidRDefault="00000000" w:rsidRPr="00000000" w14:paraId="000000B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Mood-based choices</w:t>
      </w:r>
    </w:p>
    <w:p w:rsidR="00000000" w:rsidDel="00000000" w:rsidP="00000000" w:rsidRDefault="00000000" w:rsidRPr="00000000" w14:paraId="000000BC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Minimal</w:t>
      </w:r>
    </w:p>
    <w:p w:rsidR="00000000" w:rsidDel="00000000" w:rsidP="00000000" w:rsidRDefault="00000000" w:rsidRPr="00000000" w14:paraId="000000BD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Loud</w:t>
      </w:r>
    </w:p>
    <w:p w:rsidR="00000000" w:rsidDel="00000000" w:rsidP="00000000" w:rsidRDefault="00000000" w:rsidRPr="00000000" w14:paraId="000000BE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Gym</w:t>
      </w:r>
    </w:p>
    <w:p w:rsidR="00000000" w:rsidDel="00000000" w:rsidP="00000000" w:rsidRDefault="00000000" w:rsidRPr="00000000" w14:paraId="000000BF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Night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o0sc1ke9kbw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INFLUENCER STRATEGY (WHAT ACTUALLY WORKS)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Don’t go after big celebrities.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don’t influence buying in this category.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mi8h3spvf2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 for:</w:t>
      </w:r>
    </w:p>
    <w:p w:rsidR="00000000" w:rsidDel="00000000" w:rsidP="00000000" w:rsidRDefault="00000000" w:rsidRPr="00000000" w14:paraId="000000C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odo3js4ft70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Style creators</w:t>
      </w:r>
    </w:p>
    <w:p w:rsidR="00000000" w:rsidDel="00000000" w:rsidP="00000000" w:rsidRDefault="00000000" w:rsidRPr="00000000" w14:paraId="000000C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Outfit-focused content</w:t>
      </w:r>
    </w:p>
    <w:p w:rsidR="00000000" w:rsidDel="00000000" w:rsidP="00000000" w:rsidRDefault="00000000" w:rsidRPr="00000000" w14:paraId="000000C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People users want to dress like</w:t>
      </w:r>
    </w:p>
    <w:p w:rsidR="00000000" w:rsidDel="00000000" w:rsidP="00000000" w:rsidRDefault="00000000" w:rsidRPr="00000000" w14:paraId="000000C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crbsl5ayedj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Fitness creators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Gym + lifestyle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Athleisure</w:t>
      </w:r>
    </w:p>
    <w:p w:rsidR="00000000" w:rsidDel="00000000" w:rsidP="00000000" w:rsidRDefault="00000000" w:rsidRPr="00000000" w14:paraId="000000C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tuzpw1l1h3u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Relatable Gen Z creators</w:t>
      </w:r>
    </w:p>
    <w:p w:rsidR="00000000" w:rsidDel="00000000" w:rsidP="00000000" w:rsidRDefault="00000000" w:rsidRPr="00000000" w14:paraId="000000C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Reel-heavy</w:t>
      </w:r>
    </w:p>
    <w:p w:rsidR="00000000" w:rsidDel="00000000" w:rsidP="00000000" w:rsidRDefault="00000000" w:rsidRPr="00000000" w14:paraId="000000C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Personality driven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1jt83ged7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matters: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Their </w:t>
      </w:r>
      <w:r w:rsidDel="00000000" w:rsidR="00000000" w:rsidRPr="00000000">
        <w:rPr>
          <w:b w:val="1"/>
          <w:bCs w:val="1"/>
          <w:rtl w:val="0"/>
        </w:rPr>
        <w:t xml:space="preserve">aesthetic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just their follower count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4s1xureglpx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WHAT THIS FIXES (CLEARLY)</w:t>
      </w:r>
    </w:p>
    <w:tbl>
      <w:tblPr>
        <w:tblStyle w:val="Table2"/>
        <w:tblW w:w="6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00"/>
        <w:gridCol w:w="3515"/>
        <w:tblGridChange w:id="0">
          <w:tblGrid>
            <w:gridCol w:w="3200"/>
            <w:gridCol w:w="35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Your Plan Solves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People buy from marketplaces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Drives traffic to your website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Watches seen as cheap gadgets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Makes them feel exclusive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No brand loyalty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Builds repeat interaction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Low engagement on social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Creates participation + UGC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No differentiation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Creates identity-based positioning</w:t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idspait6y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FINAL ONE-LINE STRATEGY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Stop selling smartwatches as products.</w:t>
        <w:br w:type="textWrapping"/>
        <w:t xml:space="preserve"> Start selling them as </w:t>
      </w:r>
      <w:r w:rsidDel="00000000" w:rsidR="00000000" w:rsidRPr="00000000">
        <w:rPr>
          <w:b w:val="1"/>
          <w:bCs w:val="1"/>
          <w:rtl w:val="0"/>
        </w:rPr>
        <w:t xml:space="preserve">something people want to wear and show.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—---------------------------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8jx3doixpn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IMPACT &amp; EXPECTED RESULTS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polxepkihp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Traffic &amp; Platform Shift</w:t>
      </w:r>
    </w:p>
    <w:p w:rsidR="00000000" w:rsidDel="00000000" w:rsidP="00000000" w:rsidRDefault="00000000" w:rsidRPr="00000000" w14:paraId="000000E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+25–40% increase in direct website traffic</w:t>
      </w:r>
    </w:p>
    <w:p w:rsidR="00000000" w:rsidDel="00000000" w:rsidP="00000000" w:rsidRDefault="00000000" w:rsidRPr="00000000" w14:paraId="000000F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+15–25% increase in repeat visits</w:t>
      </w:r>
    </w:p>
    <w:p w:rsidR="00000000" w:rsidDel="00000000" w:rsidP="00000000" w:rsidRDefault="00000000" w:rsidRPr="00000000" w14:paraId="000000F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dependency on marketplaces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a57a63wx7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Conversion &amp; Revenue Quality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+10–18% improvement in website conversion rates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+20–30% increase in average order value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reliance on discounts for sales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mxczgob04v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 Perception Shift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Transition from “affordable tech” → “style-first wearable”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in saves, shares, and “aesthetic/style” mentions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Stronger aspirational appeal among Gen Z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p4avz3reo4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Social Media Performance</w:t>
      </w:r>
    </w:p>
    <w:p w:rsidR="00000000" w:rsidDel="00000000" w:rsidP="00000000" w:rsidRDefault="00000000" w:rsidRPr="00000000" w14:paraId="000000F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2x–3x increase in engagement rate</w:t>
      </w:r>
    </w:p>
    <w:p w:rsidR="00000000" w:rsidDel="00000000" w:rsidP="00000000" w:rsidRDefault="00000000" w:rsidRPr="00000000" w14:paraId="000000F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5x increase in user-generated content (UGC)</w:t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content shareability (reels, styling formats)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gi3ehq9ef9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 Retention &amp; Lifetime Value</w:t>
      </w:r>
    </w:p>
    <w:p w:rsidR="00000000" w:rsidDel="00000000" w:rsidP="00000000" w:rsidRDefault="00000000" w:rsidRPr="00000000" w14:paraId="0000010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+20–35% increase in repeat purchase rate</w:t>
      </w:r>
    </w:p>
    <w:p w:rsidR="00000000" w:rsidDel="00000000" w:rsidP="00000000" w:rsidRDefault="00000000" w:rsidRPr="00000000" w14:paraId="0000010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in multi-product ownership (watches + accessories)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ss11on3l5j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Community &amp; Loyalty</w:t>
      </w:r>
    </w:p>
    <w:p w:rsidR="00000000" w:rsidDel="00000000" w:rsidP="00000000" w:rsidRDefault="00000000" w:rsidRPr="00000000" w14:paraId="0000010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10–15% users convert into active community members</w:t>
      </w:r>
    </w:p>
    <w:p w:rsidR="00000000" w:rsidDel="00000000" w:rsidP="00000000" w:rsidRDefault="00000000" w:rsidRPr="00000000" w14:paraId="0000010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retention driven by exclusivity + early access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fo35dqgjc3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Competitive Advantage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Reduced comparison with Noise and Fire-Boltt on price/features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Shift in buying trigger:</w:t>
        <w:br w:type="textWrapping"/>
        <w:t xml:space="preserve"> “Which is cheaper?” → “Which fits my style?”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h2qog9eogi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Outcome</w:t>
      </w:r>
    </w:p>
    <w:p w:rsidR="00000000" w:rsidDel="00000000" w:rsidP="00000000" w:rsidRDefault="00000000" w:rsidRPr="00000000" w14:paraId="0000010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Higher demand quality (not just volume)</w:t>
      </w:r>
    </w:p>
    <w:p w:rsidR="00000000" w:rsidDel="00000000" w:rsidP="00000000" w:rsidRDefault="00000000" w:rsidRPr="00000000" w14:paraId="000001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Stronger brand differentiation</w:t>
      </w:r>
    </w:p>
    <w:p w:rsidR="00000000" w:rsidDel="00000000" w:rsidP="00000000" w:rsidRDefault="00000000" w:rsidRPr="00000000" w14:paraId="0000011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visibility, desirability, and recall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Kind of faces to be endorsed -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https://www.instagram.com/rebleofficial/</w:t>
        </w:r>
      </w:hyperlink>
      <w:r w:rsidDel="00000000" w:rsidR="00000000" w:rsidRPr="00000000">
        <w:rPr>
          <w:rtl w:val="0"/>
        </w:rPr>
        <w:t xml:space="preserve"> —Because females are getting more attracted to become a baddies 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siddhant chaturvedi - Like cool guys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ocialveins.com/influencer/instagram/fastrackworld?utm_source=chatgpt.com" TargetMode="External"/><Relationship Id="rId7" Type="http://schemas.openxmlformats.org/officeDocument/2006/relationships/hyperlink" Target="https://socialveins.com/influencer/instagram/fastrackworld?utm_source=chatgpt.com" TargetMode="External"/><Relationship Id="rId8" Type="http://schemas.openxmlformats.org/officeDocument/2006/relationships/hyperlink" Target="https://www.instagram.com/rebleoffici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