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FCC0" w14:textId="73CB95C2" w:rsidR="00BA10F2" w:rsidRDefault="00BA10F2">
      <w:r>
        <w:t>Email from Jenkins with attachment:</w:t>
      </w:r>
    </w:p>
    <w:p w14:paraId="33C86B4A" w14:textId="5A3F3A36" w:rsidR="000F0591" w:rsidRDefault="00925A23">
      <w:r>
        <w:rPr>
          <w:noProof/>
        </w:rPr>
        <w:drawing>
          <wp:inline distT="0" distB="0" distL="0" distR="0" wp14:anchorId="03C6EE28" wp14:editId="09E9117C">
            <wp:extent cx="5731510" cy="3056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549" w14:textId="46699791" w:rsidR="00925A23" w:rsidRDefault="00925A23">
      <w:r>
        <w:rPr>
          <w:noProof/>
        </w:rPr>
        <w:drawing>
          <wp:inline distT="0" distB="0" distL="0" distR="0" wp14:anchorId="0D224E2B" wp14:editId="535A3329">
            <wp:extent cx="5731510" cy="2937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7030" w14:textId="7C22C786" w:rsidR="00925A23" w:rsidRDefault="00925A23"/>
    <w:p w14:paraId="4F7BD83B" w14:textId="77777777" w:rsidR="00ED3D39" w:rsidRDefault="00ED3D39"/>
    <w:p w14:paraId="2897383E" w14:textId="77777777" w:rsidR="00ED3D39" w:rsidRDefault="00ED3D39"/>
    <w:p w14:paraId="0343B37C" w14:textId="77777777" w:rsidR="00ED3D39" w:rsidRDefault="00ED3D39"/>
    <w:p w14:paraId="300435CF" w14:textId="77777777" w:rsidR="00ED3D39" w:rsidRDefault="00ED3D39"/>
    <w:p w14:paraId="520C04E8" w14:textId="77777777" w:rsidR="00ED3D39" w:rsidRDefault="00ED3D39"/>
    <w:p w14:paraId="6C4C5FE8" w14:textId="77777777" w:rsidR="00ED3D39" w:rsidRDefault="00ED3D39"/>
    <w:p w14:paraId="5A5B37DE" w14:textId="77777777" w:rsidR="00ED3D39" w:rsidRDefault="00ED3D39"/>
    <w:p w14:paraId="5D4D504C" w14:textId="49083161" w:rsidR="00925A23" w:rsidRDefault="00925A23">
      <w:proofErr w:type="gramStart"/>
      <w:r>
        <w:lastRenderedPageBreak/>
        <w:t>Jenkins</w:t>
      </w:r>
      <w:proofErr w:type="gramEnd"/>
      <w:r>
        <w:t xml:space="preserve"> cucumber report</w:t>
      </w:r>
    </w:p>
    <w:p w14:paraId="503A5B4D" w14:textId="27440421" w:rsidR="00925A23" w:rsidRDefault="00884234">
      <w:r>
        <w:rPr>
          <w:noProof/>
        </w:rPr>
        <w:drawing>
          <wp:inline distT="0" distB="0" distL="0" distR="0" wp14:anchorId="19779A46" wp14:editId="69884280">
            <wp:extent cx="5731510" cy="31857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2C1E" w14:textId="3D3F9549" w:rsidR="0039521B" w:rsidRDefault="0039521B"/>
    <w:p w14:paraId="4B4EDE9F" w14:textId="68923EFD" w:rsidR="0039521B" w:rsidRDefault="0039521B">
      <w:r>
        <w:t>Jenkins PipeLine:</w:t>
      </w:r>
    </w:p>
    <w:p w14:paraId="4D874DA5" w14:textId="5A190714" w:rsidR="0039521B" w:rsidRDefault="0039521B">
      <w:r>
        <w:rPr>
          <w:noProof/>
        </w:rPr>
        <w:drawing>
          <wp:inline distT="0" distB="0" distL="0" distR="0" wp14:anchorId="0D3165C2" wp14:editId="6FA067DB">
            <wp:extent cx="5731510" cy="3239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23"/>
    <w:rsid w:val="0039521B"/>
    <w:rsid w:val="003A7103"/>
    <w:rsid w:val="00884234"/>
    <w:rsid w:val="00925A23"/>
    <w:rsid w:val="00BA10F2"/>
    <w:rsid w:val="00CA502C"/>
    <w:rsid w:val="00ED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A3F4"/>
  <w15:chartTrackingRefBased/>
  <w15:docId w15:val="{DE099DA9-0DB7-4CAA-A2DD-C53F200C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Shafi</dc:creator>
  <cp:keywords/>
  <dc:description/>
  <cp:lastModifiedBy>Adam Shafi</cp:lastModifiedBy>
  <cp:revision>12</cp:revision>
  <dcterms:created xsi:type="dcterms:W3CDTF">2021-04-20T08:29:00Z</dcterms:created>
  <dcterms:modified xsi:type="dcterms:W3CDTF">2021-04-20T08:39:00Z</dcterms:modified>
</cp:coreProperties>
</file>