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472D" w14:textId="2728A90F" w:rsidR="007F40FA" w:rsidRPr="006B724A" w:rsidRDefault="00AA26B5" w:rsidP="00AA26B5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6B724A">
        <w:rPr>
          <w:rFonts w:ascii="Times New Roman" w:hAnsi="Times New Roman" w:cs="Times New Roman"/>
          <w:b/>
          <w:bCs/>
          <w:u w:val="single"/>
        </w:rPr>
        <w:t>CURRICULUM VITAE</w:t>
      </w:r>
    </w:p>
    <w:p w14:paraId="5E349D68" w14:textId="238790F9" w:rsidR="007F40FA" w:rsidRPr="00AA26B5" w:rsidRDefault="007F40FA" w:rsidP="00AA26B5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22D17368" w14:textId="77777777" w:rsidR="007F40FA" w:rsidRPr="00AA26B5" w:rsidRDefault="007F40FA" w:rsidP="00AA26B5">
      <w:pPr>
        <w:pStyle w:val="Default"/>
        <w:jc w:val="both"/>
        <w:rPr>
          <w:rFonts w:ascii="Times New Roman" w:hAnsi="Times New Roman" w:cs="Times New Roman"/>
        </w:rPr>
      </w:pPr>
    </w:p>
    <w:p w14:paraId="3BF1E2A7" w14:textId="6DA47537" w:rsidR="00903611" w:rsidRPr="00AA26B5" w:rsidRDefault="007F40FA" w:rsidP="00AA26B5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A26B5">
        <w:rPr>
          <w:rFonts w:ascii="Times New Roman" w:hAnsi="Times New Roman" w:cs="Times New Roman"/>
          <w:b/>
          <w:bCs/>
        </w:rPr>
        <w:t xml:space="preserve">Usha </w:t>
      </w:r>
    </w:p>
    <w:p w14:paraId="78265D99" w14:textId="3CC45399" w:rsidR="007F40FA" w:rsidRPr="00AA26B5" w:rsidRDefault="0022753A" w:rsidP="00AA26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No. 12</w:t>
      </w:r>
      <w:r w:rsidR="00DE4E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rd</w:t>
      </w:r>
      <w:r w:rsidR="00DE4E0C">
        <w:rPr>
          <w:rFonts w:ascii="Times New Roman" w:hAnsi="Times New Roman" w:cs="Times New Roman"/>
        </w:rPr>
        <w:t xml:space="preserve"> floor </w:t>
      </w:r>
      <w:r w:rsidR="007F40FA" w:rsidRPr="00AA26B5">
        <w:rPr>
          <w:rFonts w:ascii="Times New Roman" w:hAnsi="Times New Roman" w:cs="Times New Roman"/>
        </w:rPr>
        <w:t xml:space="preserve"> </w:t>
      </w:r>
      <w:r w:rsidR="00DE4E0C">
        <w:rPr>
          <w:rFonts w:ascii="Times New Roman" w:hAnsi="Times New Roman" w:cs="Times New Roman"/>
        </w:rPr>
        <w:t xml:space="preserve">                                                           </w:t>
      </w:r>
    </w:p>
    <w:p w14:paraId="42A0FC2F" w14:textId="77166F1B" w:rsidR="0022753A" w:rsidRDefault="0022753A" w:rsidP="00DE4E0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Sukhwani</w:t>
      </w:r>
      <w:proofErr w:type="spellEnd"/>
      <w:r>
        <w:rPr>
          <w:rFonts w:ascii="Times New Roman" w:hAnsi="Times New Roman" w:cs="Times New Roman"/>
        </w:rPr>
        <w:t xml:space="preserve"> Niketan Pimpri Gaon</w:t>
      </w:r>
    </w:p>
    <w:p w14:paraId="06DD742C" w14:textId="34C83924" w:rsidR="0078208E" w:rsidRDefault="0022753A" w:rsidP="00DE4E0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Pimpri</w:t>
      </w:r>
      <w:r w:rsidR="00DE4E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Pune</w:t>
      </w:r>
      <w:r w:rsidR="00DE4E0C">
        <w:rPr>
          <w:rFonts w:ascii="Times New Roman" w:hAnsi="Times New Roman" w:cs="Times New Roman"/>
        </w:rPr>
        <w:t xml:space="preserve">, Pin: </w:t>
      </w:r>
      <w:r>
        <w:rPr>
          <w:rFonts w:ascii="Times New Roman" w:hAnsi="Times New Roman" w:cs="Times New Roman"/>
        </w:rPr>
        <w:t>411017</w:t>
      </w:r>
      <w:r w:rsidR="00DE4E0C">
        <w:rPr>
          <w:rFonts w:ascii="Times New Roman" w:hAnsi="Times New Roman" w:cs="Times New Roman"/>
        </w:rPr>
        <w:t xml:space="preserve">                                     </w:t>
      </w:r>
    </w:p>
    <w:p w14:paraId="5D5CECC7" w14:textId="77777777" w:rsidR="0078208E" w:rsidRDefault="00DE4E0C" w:rsidP="00DE4E0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E4E0C">
        <w:rPr>
          <w:rFonts w:ascii="Times New Roman" w:hAnsi="Times New Roman" w:cs="Times New Roman"/>
          <w:b/>
          <w:bCs/>
        </w:rPr>
        <w:t>Mobile No</w:t>
      </w:r>
      <w:r w:rsidRPr="00AA26B5">
        <w:rPr>
          <w:rFonts w:ascii="Times New Roman" w:hAnsi="Times New Roman" w:cs="Times New Roman"/>
        </w:rPr>
        <w:t xml:space="preserve">.: - +918197624957 </w:t>
      </w:r>
    </w:p>
    <w:p w14:paraId="468C7828" w14:textId="534F0743" w:rsidR="009F369E" w:rsidRDefault="00DE4E0C" w:rsidP="00DE4E0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E4E0C">
        <w:rPr>
          <w:rFonts w:ascii="Times New Roman" w:hAnsi="Times New Roman" w:cs="Times New Roman"/>
          <w:b/>
          <w:bCs/>
        </w:rPr>
        <w:t>Email ID:</w:t>
      </w:r>
      <w:r w:rsidRPr="00AA26B5">
        <w:rPr>
          <w:rFonts w:ascii="Times New Roman" w:hAnsi="Times New Roman" w:cs="Times New Roman"/>
        </w:rPr>
        <w:t xml:space="preserve"> - </w:t>
      </w:r>
      <w:hyperlink r:id="rId7" w:history="1">
        <w:r w:rsidR="0078208E" w:rsidRPr="00372A4E">
          <w:rPr>
            <w:rStyle w:val="Hyperlink"/>
            <w:rFonts w:ascii="Times New Roman" w:hAnsi="Times New Roman" w:cs="Times New Roman"/>
          </w:rPr>
          <w:t>Usha.biradar009@gmail.com</w:t>
        </w:r>
      </w:hyperlink>
    </w:p>
    <w:p w14:paraId="4F8D2102" w14:textId="77777777" w:rsidR="0078208E" w:rsidRPr="00DE4E0C" w:rsidRDefault="0078208E" w:rsidP="00DE4E0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14:paraId="4BD47E35" w14:textId="07A4D570" w:rsidR="007F40FA" w:rsidRPr="00AA26B5" w:rsidRDefault="007F40FA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A26B5">
        <w:rPr>
          <w:rFonts w:ascii="Times New Roman" w:hAnsi="Times New Roman" w:cs="Times New Roman"/>
          <w:b/>
          <w:bCs/>
          <w:u w:val="single"/>
        </w:rPr>
        <w:t xml:space="preserve">CAREER OBJECTIVE: </w:t>
      </w:r>
    </w:p>
    <w:p w14:paraId="599CEB19" w14:textId="77777777" w:rsidR="00356342" w:rsidRPr="00AA26B5" w:rsidRDefault="00356342" w:rsidP="00AA26B5">
      <w:pPr>
        <w:pStyle w:val="Default"/>
        <w:jc w:val="both"/>
        <w:rPr>
          <w:rFonts w:ascii="Times New Roman" w:hAnsi="Times New Roman" w:cs="Times New Roman"/>
          <w:u w:val="single"/>
        </w:rPr>
      </w:pPr>
    </w:p>
    <w:p w14:paraId="5D8122B5" w14:textId="1A952019" w:rsidR="009F369E" w:rsidRPr="00DE4E0C" w:rsidRDefault="007F40FA" w:rsidP="00AA26B5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>To associate with an organization where there is an opportunity to share, contribute and update my knowledge and become adaptive to my profession</w:t>
      </w:r>
      <w:r w:rsidR="00176B11">
        <w:rPr>
          <w:rFonts w:ascii="Times New Roman" w:hAnsi="Times New Roman" w:cs="Times New Roman"/>
        </w:rPr>
        <w:t>,</w:t>
      </w:r>
      <w:r w:rsidRPr="00AA26B5">
        <w:rPr>
          <w:rFonts w:ascii="Times New Roman" w:hAnsi="Times New Roman" w:cs="Times New Roman"/>
        </w:rPr>
        <w:t xml:space="preserve"> and continuously strive to add value to the organization with my knowledge and skill. </w:t>
      </w:r>
    </w:p>
    <w:p w14:paraId="23ACAB76" w14:textId="77777777" w:rsidR="007F40FA" w:rsidRPr="00AA26B5" w:rsidRDefault="007F40FA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77299A08" w14:textId="290CF6F8" w:rsidR="007F40FA" w:rsidRDefault="007F40FA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A26B5">
        <w:rPr>
          <w:rFonts w:ascii="Times New Roman" w:hAnsi="Times New Roman" w:cs="Times New Roman"/>
          <w:b/>
          <w:bCs/>
          <w:u w:val="single"/>
        </w:rPr>
        <w:t>EXPERIENCE SUMMARY</w:t>
      </w:r>
      <w:r w:rsidR="00AA26B5" w:rsidRPr="00AA26B5">
        <w:rPr>
          <w:rFonts w:ascii="Times New Roman" w:hAnsi="Times New Roman" w:cs="Times New Roman"/>
          <w:b/>
          <w:bCs/>
          <w:u w:val="single"/>
        </w:rPr>
        <w:t xml:space="preserve"> (02 Years</w:t>
      </w:r>
      <w:r w:rsidR="00BF624F">
        <w:rPr>
          <w:rFonts w:ascii="Times New Roman" w:hAnsi="Times New Roman" w:cs="Times New Roman"/>
          <w:b/>
          <w:bCs/>
          <w:u w:val="single"/>
        </w:rPr>
        <w:t xml:space="preserve"> 6 months</w:t>
      </w:r>
      <w:r w:rsidR="00AA26B5" w:rsidRPr="00AA26B5">
        <w:rPr>
          <w:rFonts w:ascii="Times New Roman" w:hAnsi="Times New Roman" w:cs="Times New Roman"/>
          <w:b/>
          <w:bCs/>
          <w:u w:val="single"/>
        </w:rPr>
        <w:t>)</w:t>
      </w:r>
      <w:r w:rsidRPr="00AA26B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56805DEA" w14:textId="77777777" w:rsidR="00986250" w:rsidRDefault="00986250" w:rsidP="00AA26B5">
      <w:pPr>
        <w:pStyle w:val="Default"/>
        <w:jc w:val="both"/>
        <w:rPr>
          <w:rFonts w:ascii="Times New Roman" w:hAnsi="Times New Roman" w:cs="Times New Roman"/>
        </w:rPr>
      </w:pPr>
    </w:p>
    <w:p w14:paraId="74C52483" w14:textId="77777777" w:rsidR="00356342" w:rsidRPr="00AA26B5" w:rsidRDefault="00356342" w:rsidP="00AA26B5">
      <w:pPr>
        <w:pStyle w:val="Default"/>
        <w:jc w:val="both"/>
        <w:rPr>
          <w:rFonts w:ascii="Times New Roman" w:hAnsi="Times New Roman" w:cs="Times New Roman"/>
          <w:u w:val="single"/>
        </w:rPr>
      </w:pPr>
    </w:p>
    <w:p w14:paraId="6A92BC86" w14:textId="343D726F" w:rsidR="00744280" w:rsidRDefault="00433282" w:rsidP="00433282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for </w:t>
      </w:r>
      <w:r w:rsidR="00986250">
        <w:rPr>
          <w:rFonts w:ascii="Times New Roman" w:hAnsi="Times New Roman" w:cs="Times New Roman"/>
          <w:b/>
          <w:bCs/>
        </w:rPr>
        <w:t>VBLP Tech Solutions</w:t>
      </w:r>
      <w:r>
        <w:rPr>
          <w:rFonts w:ascii="Times New Roman" w:hAnsi="Times New Roman" w:cs="Times New Roman"/>
        </w:rPr>
        <w:t xml:space="preserve">. as </w:t>
      </w:r>
      <w:r w:rsidR="00986250">
        <w:rPr>
          <w:rFonts w:ascii="Times New Roman" w:hAnsi="Times New Roman" w:cs="Times New Roman"/>
          <w:b/>
          <w:bCs/>
        </w:rPr>
        <w:t xml:space="preserve">Web </w:t>
      </w:r>
      <w:r w:rsidR="0078208E">
        <w:rPr>
          <w:rFonts w:ascii="Times New Roman" w:hAnsi="Times New Roman" w:cs="Times New Roman"/>
          <w:b/>
          <w:bCs/>
        </w:rPr>
        <w:t xml:space="preserve">Developer </w:t>
      </w:r>
      <w:r w:rsidR="00744280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Hyderabad from </w:t>
      </w:r>
      <w:r w:rsidR="00986250">
        <w:rPr>
          <w:rFonts w:ascii="Times New Roman" w:hAnsi="Times New Roman" w:cs="Times New Roman"/>
        </w:rPr>
        <w:t>21 Dec</w:t>
      </w:r>
      <w:r>
        <w:rPr>
          <w:rFonts w:ascii="Times New Roman" w:hAnsi="Times New Roman" w:cs="Times New Roman"/>
        </w:rPr>
        <w:t xml:space="preserve"> 2022</w:t>
      </w:r>
      <w:r w:rsidR="00986250">
        <w:rPr>
          <w:rFonts w:ascii="Times New Roman" w:hAnsi="Times New Roman" w:cs="Times New Roman"/>
        </w:rPr>
        <w:t xml:space="preserve"> </w:t>
      </w:r>
    </w:p>
    <w:p w14:paraId="7E859FF1" w14:textId="016A0902" w:rsidR="00986250" w:rsidRPr="00986250" w:rsidRDefault="00986250" w:rsidP="00986250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Worked for </w:t>
      </w:r>
      <w:r w:rsidRPr="00744280">
        <w:rPr>
          <w:rFonts w:ascii="Times New Roman" w:hAnsi="Times New Roman" w:cs="Times New Roman"/>
          <w:b/>
          <w:bCs/>
        </w:rPr>
        <w:t>INCRASOFT PVT. LTD</w:t>
      </w:r>
      <w:r>
        <w:rPr>
          <w:rFonts w:ascii="Times New Roman" w:hAnsi="Times New Roman" w:cs="Times New Roman"/>
        </w:rPr>
        <w:t xml:space="preserve">. as </w:t>
      </w:r>
      <w:r>
        <w:rPr>
          <w:rFonts w:ascii="Times New Roman" w:hAnsi="Times New Roman" w:cs="Times New Roman"/>
          <w:b/>
          <w:bCs/>
        </w:rPr>
        <w:t xml:space="preserve">Front End Developer </w:t>
      </w:r>
      <w:r>
        <w:rPr>
          <w:rFonts w:ascii="Times New Roman" w:hAnsi="Times New Roman" w:cs="Times New Roman"/>
        </w:rPr>
        <w:t>at Hyderabad from 16 May 2022 to 10 Dec 2022</w:t>
      </w:r>
    </w:p>
    <w:p w14:paraId="6B829B3A" w14:textId="57ADD0BF" w:rsidR="009F369E" w:rsidRDefault="00744280" w:rsidP="00AA26B5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>Worked for “</w:t>
      </w:r>
      <w:r w:rsidRPr="00744280">
        <w:rPr>
          <w:rFonts w:ascii="Times New Roman" w:hAnsi="Times New Roman" w:cs="Times New Roman"/>
          <w:b/>
          <w:bCs/>
        </w:rPr>
        <w:t>AKSATECH SOLUTIONS PVT. LTD</w:t>
      </w:r>
      <w:r w:rsidRPr="00AA26B5">
        <w:rPr>
          <w:rFonts w:ascii="Times New Roman" w:hAnsi="Times New Roman" w:cs="Times New Roman"/>
        </w:rPr>
        <w:t xml:space="preserve">.”, Bangalore as </w:t>
      </w:r>
      <w:r w:rsidR="005628F9">
        <w:rPr>
          <w:rFonts w:ascii="Times New Roman" w:hAnsi="Times New Roman" w:cs="Times New Roman"/>
          <w:b/>
          <w:bCs/>
        </w:rPr>
        <w:t>Seo Analyst</w:t>
      </w:r>
      <w:r w:rsidR="00BD66B5">
        <w:rPr>
          <w:rFonts w:ascii="Times New Roman" w:hAnsi="Times New Roman" w:cs="Times New Roman"/>
        </w:rPr>
        <w:t xml:space="preserve"> </w:t>
      </w:r>
      <w:r w:rsidRPr="00AA26B5">
        <w:rPr>
          <w:rFonts w:ascii="Times New Roman" w:hAnsi="Times New Roman" w:cs="Times New Roman"/>
        </w:rPr>
        <w:t>from January 2018 to</w:t>
      </w:r>
      <w:r w:rsidR="00BD66B5">
        <w:rPr>
          <w:rFonts w:ascii="Times New Roman" w:hAnsi="Times New Roman" w:cs="Times New Roman"/>
        </w:rPr>
        <w:t xml:space="preserve"> </w:t>
      </w:r>
      <w:r w:rsidR="005628F9">
        <w:rPr>
          <w:rFonts w:ascii="Times New Roman" w:hAnsi="Times New Roman" w:cs="Times New Roman"/>
        </w:rPr>
        <w:t>Oct</w:t>
      </w:r>
      <w:r w:rsidRPr="00AA26B5">
        <w:rPr>
          <w:rFonts w:ascii="Times New Roman" w:hAnsi="Times New Roman" w:cs="Times New Roman"/>
        </w:rPr>
        <w:t xml:space="preserve"> 20</w:t>
      </w:r>
      <w:r w:rsidR="005628F9">
        <w:rPr>
          <w:rFonts w:ascii="Times New Roman" w:hAnsi="Times New Roman" w:cs="Times New Roman"/>
        </w:rPr>
        <w:t>18</w:t>
      </w:r>
      <w:r w:rsidRPr="00AA26B5">
        <w:rPr>
          <w:rFonts w:ascii="Times New Roman" w:hAnsi="Times New Roman" w:cs="Times New Roman"/>
        </w:rPr>
        <w:t>.</w:t>
      </w:r>
      <w:r w:rsidR="00433282" w:rsidRPr="00744280">
        <w:rPr>
          <w:rFonts w:ascii="Times New Roman" w:hAnsi="Times New Roman" w:cs="Times New Roman"/>
        </w:rPr>
        <w:t xml:space="preserve"> </w:t>
      </w:r>
    </w:p>
    <w:p w14:paraId="0E89C990" w14:textId="6C28D597" w:rsidR="005628F9" w:rsidRDefault="00F30654" w:rsidP="005628F9">
      <w:pPr>
        <w:pStyle w:val="Defaul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628F9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ed</w:t>
      </w:r>
      <w:r w:rsidR="005628F9">
        <w:rPr>
          <w:rFonts w:ascii="Times New Roman" w:hAnsi="Times New Roman" w:cs="Times New Roman"/>
        </w:rPr>
        <w:t xml:space="preserve"> for </w:t>
      </w:r>
      <w:r w:rsidR="005628F9">
        <w:rPr>
          <w:rFonts w:ascii="Times New Roman" w:hAnsi="Times New Roman" w:cs="Times New Roman"/>
          <w:b/>
          <w:bCs/>
        </w:rPr>
        <w:t>VBLP Tech Solutions</w:t>
      </w:r>
      <w:r w:rsidR="005628F9">
        <w:rPr>
          <w:rFonts w:ascii="Times New Roman" w:hAnsi="Times New Roman" w:cs="Times New Roman"/>
        </w:rPr>
        <w:t xml:space="preserve">. as </w:t>
      </w:r>
      <w:r w:rsidR="005628F9">
        <w:rPr>
          <w:rFonts w:ascii="Times New Roman" w:hAnsi="Times New Roman" w:cs="Times New Roman"/>
          <w:b/>
          <w:bCs/>
        </w:rPr>
        <w:t xml:space="preserve">Web Developer </w:t>
      </w:r>
      <w:r w:rsidR="005628F9">
        <w:rPr>
          <w:rFonts w:ascii="Times New Roman" w:hAnsi="Times New Roman" w:cs="Times New Roman"/>
        </w:rPr>
        <w:t xml:space="preserve">at Hyderabad from Dec 2019 to Dec 2020 </w:t>
      </w:r>
    </w:p>
    <w:p w14:paraId="469CF5AD" w14:textId="77777777" w:rsidR="005628F9" w:rsidRDefault="005628F9" w:rsidP="005628F9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50B9E315" w14:textId="77777777" w:rsidR="00744280" w:rsidRPr="00744280" w:rsidRDefault="00744280" w:rsidP="00744280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180C0C3" w14:textId="1C0A3B67" w:rsidR="00BF624F" w:rsidRPr="00AA26B5" w:rsidRDefault="00BF624F" w:rsidP="00BF624F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A26B5">
        <w:rPr>
          <w:rFonts w:ascii="Times New Roman" w:hAnsi="Times New Roman" w:cs="Times New Roman"/>
          <w:b/>
          <w:bCs/>
          <w:u w:val="single"/>
        </w:rPr>
        <w:t>CERTIFICATION COURSE</w:t>
      </w:r>
      <w:r w:rsidRPr="00744280">
        <w:rPr>
          <w:rFonts w:ascii="Times New Roman" w:hAnsi="Times New Roman" w:cs="Times New Roman"/>
          <w:b/>
          <w:bCs/>
          <w:u w:val="single"/>
        </w:rPr>
        <w:t xml:space="preserve"> </w:t>
      </w:r>
      <w:r w:rsidR="00744280" w:rsidRPr="00744280">
        <w:rPr>
          <w:rFonts w:ascii="Times New Roman" w:hAnsi="Times New Roman" w:cs="Times New Roman"/>
          <w:b/>
          <w:bCs/>
          <w:u w:val="single"/>
        </w:rPr>
        <w:t xml:space="preserve">From </w:t>
      </w:r>
      <w:r w:rsidRPr="00744280">
        <w:rPr>
          <w:rFonts w:ascii="Times New Roman" w:hAnsi="Times New Roman" w:cs="Times New Roman"/>
          <w:b/>
          <w:bCs/>
          <w:u w:val="single"/>
        </w:rPr>
        <w:t xml:space="preserve">IIT </w:t>
      </w:r>
      <w:r w:rsidR="00744280" w:rsidRPr="00744280">
        <w:rPr>
          <w:rFonts w:ascii="Times New Roman" w:hAnsi="Times New Roman" w:cs="Times New Roman"/>
          <w:b/>
          <w:bCs/>
          <w:u w:val="single"/>
        </w:rPr>
        <w:t>ROORKEE:</w:t>
      </w:r>
    </w:p>
    <w:p w14:paraId="636FB47B" w14:textId="39364C51" w:rsidR="00BF624F" w:rsidRDefault="00744280" w:rsidP="00BF624F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31A9418" w14:textId="341D6A93" w:rsidR="00744280" w:rsidRDefault="00C35DF2" w:rsidP="00BF624F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C35DF2">
        <w:rPr>
          <w:rFonts w:ascii="Times New Roman" w:hAnsi="Times New Roman" w:cs="Times New Roman"/>
          <w:b/>
          <w:bCs/>
          <w:u w:val="single"/>
        </w:rPr>
        <w:t xml:space="preserve">ADVANCED </w:t>
      </w:r>
      <w:r>
        <w:rPr>
          <w:rFonts w:ascii="Times New Roman" w:hAnsi="Times New Roman" w:cs="Times New Roman"/>
          <w:b/>
          <w:bCs/>
          <w:u w:val="single"/>
        </w:rPr>
        <w:t>CERTIFICATE</w:t>
      </w:r>
      <w:r w:rsidRPr="00C35DF2">
        <w:rPr>
          <w:rFonts w:ascii="Times New Roman" w:hAnsi="Times New Roman" w:cs="Times New Roman"/>
          <w:b/>
          <w:bCs/>
          <w:u w:val="single"/>
        </w:rPr>
        <w:t xml:space="preserve"> PROGRAM IN FULL STACK DEVELOPMENT:</w:t>
      </w:r>
    </w:p>
    <w:p w14:paraId="678E5527" w14:textId="77777777" w:rsidR="006B724A" w:rsidRPr="00C35DF2" w:rsidRDefault="006B724A" w:rsidP="00BF624F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68261D43" w14:textId="77580976" w:rsidR="0078208E" w:rsidRDefault="00C35DF2" w:rsidP="0078208E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35DF2"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</w:rPr>
        <w:t xml:space="preserve">leted </w:t>
      </w:r>
      <w:r w:rsidRPr="006B724A">
        <w:rPr>
          <w:rFonts w:ascii="Times New Roman" w:hAnsi="Times New Roman" w:cs="Times New Roman"/>
          <w:b/>
          <w:bCs/>
        </w:rPr>
        <w:t>Backend course</w:t>
      </w:r>
      <w:r>
        <w:rPr>
          <w:rFonts w:ascii="Times New Roman" w:hAnsi="Times New Roman" w:cs="Times New Roman"/>
        </w:rPr>
        <w:t xml:space="preserve"> and obtained an interim</w:t>
      </w:r>
      <w:r w:rsidR="006B724A">
        <w:rPr>
          <w:rFonts w:ascii="Times New Roman" w:hAnsi="Times New Roman" w:cs="Times New Roman"/>
        </w:rPr>
        <w:t xml:space="preserve"> </w:t>
      </w:r>
      <w:proofErr w:type="spellStart"/>
      <w:r w:rsidR="006B724A">
        <w:rPr>
          <w:rFonts w:ascii="Times New Roman" w:hAnsi="Times New Roman" w:cs="Times New Roman"/>
        </w:rPr>
        <w:t>bonafide</w:t>
      </w:r>
      <w:proofErr w:type="spellEnd"/>
      <w:r>
        <w:rPr>
          <w:rFonts w:ascii="Times New Roman" w:hAnsi="Times New Roman" w:cs="Times New Roman"/>
        </w:rPr>
        <w:t xml:space="preserve"> certificate</w:t>
      </w:r>
      <w:r w:rsidR="006B724A">
        <w:rPr>
          <w:rFonts w:ascii="Times New Roman" w:hAnsi="Times New Roman" w:cs="Times New Roman"/>
        </w:rPr>
        <w:t xml:space="preserve"> on 26 Aug 2022</w:t>
      </w:r>
      <w:r>
        <w:rPr>
          <w:rFonts w:ascii="Times New Roman" w:hAnsi="Times New Roman" w:cs="Times New Roman"/>
        </w:rPr>
        <w:t xml:space="preserve"> from </w:t>
      </w:r>
      <w:r w:rsidRPr="006B724A">
        <w:rPr>
          <w:rFonts w:ascii="Times New Roman" w:hAnsi="Times New Roman" w:cs="Times New Roman"/>
          <w:b/>
          <w:bCs/>
        </w:rPr>
        <w:t>IIT ROORKEE</w:t>
      </w:r>
      <w:r>
        <w:rPr>
          <w:rFonts w:ascii="Times New Roman" w:hAnsi="Times New Roman" w:cs="Times New Roman"/>
        </w:rPr>
        <w:t xml:space="preserve"> with skills such as,</w:t>
      </w:r>
    </w:p>
    <w:p w14:paraId="076FF652" w14:textId="77777777" w:rsidR="0078208E" w:rsidRDefault="0078208E" w:rsidP="0078208E">
      <w:pPr>
        <w:pStyle w:val="Default"/>
        <w:ind w:left="1080"/>
        <w:jc w:val="both"/>
        <w:rPr>
          <w:rFonts w:ascii="Times New Roman" w:hAnsi="Times New Roman" w:cs="Times New Roman"/>
        </w:rPr>
      </w:pPr>
    </w:p>
    <w:p w14:paraId="5180DED1" w14:textId="77777777" w:rsidR="0078208E" w:rsidRDefault="00C35DF2" w:rsidP="0078208E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8208E">
        <w:rPr>
          <w:rFonts w:ascii="Times New Roman" w:hAnsi="Times New Roman" w:cs="Times New Roman"/>
        </w:rPr>
        <w:t xml:space="preserve">Foundation of </w:t>
      </w:r>
      <w:r w:rsidR="006B724A" w:rsidRPr="0078208E">
        <w:rPr>
          <w:rFonts w:ascii="Times New Roman" w:hAnsi="Times New Roman" w:cs="Times New Roman"/>
        </w:rPr>
        <w:t>Programming</w:t>
      </w:r>
      <w:r w:rsidRPr="0078208E">
        <w:rPr>
          <w:rFonts w:ascii="Times New Roman" w:hAnsi="Times New Roman" w:cs="Times New Roman"/>
        </w:rPr>
        <w:t xml:space="preserve"> JAVA</w:t>
      </w:r>
    </w:p>
    <w:p w14:paraId="627CACC7" w14:textId="77777777" w:rsidR="0078208E" w:rsidRDefault="00C35DF2" w:rsidP="0078208E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</w:t>
      </w:r>
    </w:p>
    <w:p w14:paraId="042A719F" w14:textId="77777777" w:rsidR="0078208E" w:rsidRDefault="00C35DF2" w:rsidP="0078208E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and ORM,</w:t>
      </w:r>
    </w:p>
    <w:p w14:paraId="6EFBDAF7" w14:textId="067CFE0A" w:rsidR="00C35DF2" w:rsidRDefault="00C35DF2" w:rsidP="0078208E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Back-end Development.</w:t>
      </w:r>
    </w:p>
    <w:p w14:paraId="09717B1D" w14:textId="77777777" w:rsidR="006B724A" w:rsidRDefault="006B724A" w:rsidP="006B724A">
      <w:pPr>
        <w:pStyle w:val="Default"/>
        <w:ind w:left="1080"/>
        <w:jc w:val="both"/>
        <w:rPr>
          <w:rFonts w:ascii="Times New Roman" w:hAnsi="Times New Roman" w:cs="Times New Roman"/>
        </w:rPr>
      </w:pPr>
    </w:p>
    <w:p w14:paraId="39EBB789" w14:textId="77777777" w:rsidR="00BD66B5" w:rsidRPr="00C35DF2" w:rsidRDefault="00BD66B5" w:rsidP="00BD6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22ECD14C" w14:textId="6D496467" w:rsidR="00BD66B5" w:rsidRDefault="00BD66B5" w:rsidP="00BD66B5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35DF2"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</w:rPr>
        <w:t>leted Front End Software Development</w:t>
      </w:r>
      <w:r w:rsidRPr="006B724A">
        <w:rPr>
          <w:rFonts w:ascii="Times New Roman" w:hAnsi="Times New Roman" w:cs="Times New Roman"/>
          <w:b/>
          <w:bCs/>
        </w:rPr>
        <w:t xml:space="preserve"> </w:t>
      </w:r>
      <w:r w:rsidRPr="00BD66B5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from </w:t>
      </w:r>
      <w:r w:rsidRPr="006B724A">
        <w:rPr>
          <w:rFonts w:ascii="Times New Roman" w:hAnsi="Times New Roman" w:cs="Times New Roman"/>
          <w:b/>
          <w:bCs/>
        </w:rPr>
        <w:t>IIT ROORKEE</w:t>
      </w:r>
      <w:r>
        <w:rPr>
          <w:rFonts w:ascii="Times New Roman" w:hAnsi="Times New Roman" w:cs="Times New Roman"/>
        </w:rPr>
        <w:t xml:space="preserve"> with skills such as,</w:t>
      </w:r>
    </w:p>
    <w:p w14:paraId="339DC199" w14:textId="77777777" w:rsidR="0078208E" w:rsidRDefault="0078208E" w:rsidP="0078208E">
      <w:pPr>
        <w:pStyle w:val="Default"/>
        <w:ind w:left="1080"/>
        <w:jc w:val="both"/>
        <w:rPr>
          <w:rFonts w:ascii="Times New Roman" w:hAnsi="Times New Roman" w:cs="Times New Roman"/>
        </w:rPr>
      </w:pPr>
    </w:p>
    <w:p w14:paraId="6AAF3F72" w14:textId="77777777" w:rsidR="0078208E" w:rsidRDefault="0078208E" w:rsidP="0078208E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14:paraId="1EA6CE89" w14:textId="77777777" w:rsidR="0078208E" w:rsidRDefault="0078208E" w:rsidP="0078208E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43B81C2E" w14:textId="107CCBE5" w:rsidR="00BD66B5" w:rsidRDefault="0078208E" w:rsidP="0078208E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3B3D4E25" w14:textId="4618DFED" w:rsidR="00BD66B5" w:rsidRPr="0078208E" w:rsidRDefault="0078208E" w:rsidP="0078208E">
      <w:pPr>
        <w:pStyle w:val="Default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React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14:paraId="43535CAA" w14:textId="77777777" w:rsidR="0078208E" w:rsidRPr="00BD66B5" w:rsidRDefault="0078208E" w:rsidP="0078208E">
      <w:pPr>
        <w:pStyle w:val="Default"/>
        <w:spacing w:line="276" w:lineRule="auto"/>
        <w:ind w:left="1800"/>
        <w:jc w:val="both"/>
        <w:rPr>
          <w:rFonts w:ascii="Times New Roman" w:hAnsi="Times New Roman" w:cs="Times New Roman"/>
          <w:b/>
          <w:bCs/>
        </w:rPr>
      </w:pPr>
    </w:p>
    <w:p w14:paraId="52870968" w14:textId="523F10CA" w:rsidR="00BF624F" w:rsidRPr="006156B8" w:rsidRDefault="00BF624F" w:rsidP="00AA26B5">
      <w:pPr>
        <w:pStyle w:val="Defaul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Currently undergoing</w:t>
      </w:r>
      <w:r w:rsidRPr="00AA26B5">
        <w:rPr>
          <w:rFonts w:ascii="Times New Roman" w:hAnsi="Times New Roman" w:cs="Times New Roman"/>
        </w:rPr>
        <w:t xml:space="preserve"> online Advanced certificat</w:t>
      </w:r>
      <w:r w:rsidR="006B724A">
        <w:rPr>
          <w:rFonts w:ascii="Times New Roman" w:hAnsi="Times New Roman" w:cs="Times New Roman"/>
        </w:rPr>
        <w:t>e</w:t>
      </w:r>
      <w:r w:rsidRPr="00AA26B5">
        <w:rPr>
          <w:rFonts w:ascii="Times New Roman" w:hAnsi="Times New Roman" w:cs="Times New Roman"/>
        </w:rPr>
        <w:t xml:space="preserve"> program in </w:t>
      </w:r>
      <w:r w:rsidR="006B724A">
        <w:rPr>
          <w:rFonts w:ascii="Times New Roman" w:hAnsi="Times New Roman" w:cs="Times New Roman"/>
        </w:rPr>
        <w:t>“</w:t>
      </w:r>
      <w:r w:rsidR="006B724A" w:rsidRPr="006B724A">
        <w:rPr>
          <w:rFonts w:ascii="Times New Roman" w:hAnsi="Times New Roman" w:cs="Times New Roman"/>
          <w:b/>
          <w:bCs/>
        </w:rPr>
        <w:t>Python for Data Science</w:t>
      </w:r>
      <w:r w:rsidR="0078208E">
        <w:rPr>
          <w:rFonts w:ascii="Times New Roman" w:hAnsi="Times New Roman" w:cs="Times New Roman"/>
          <w:b/>
          <w:bCs/>
        </w:rPr>
        <w:t>”</w:t>
      </w:r>
      <w:r w:rsidR="006B724A">
        <w:rPr>
          <w:rFonts w:ascii="Times New Roman" w:hAnsi="Times New Roman" w:cs="Times New Roman"/>
          <w:b/>
          <w:bCs/>
        </w:rPr>
        <w:t xml:space="preserve"> </w:t>
      </w:r>
      <w:r w:rsidR="006B724A" w:rsidRPr="006B724A">
        <w:rPr>
          <w:rFonts w:ascii="Times New Roman" w:hAnsi="Times New Roman" w:cs="Times New Roman"/>
        </w:rPr>
        <w:t>f</w:t>
      </w:r>
      <w:r w:rsidRPr="00AA26B5">
        <w:rPr>
          <w:rFonts w:ascii="Times New Roman" w:hAnsi="Times New Roman" w:cs="Times New Roman"/>
        </w:rPr>
        <w:t>rom</w:t>
      </w:r>
      <w:r w:rsidRPr="00AA26B5">
        <w:rPr>
          <w:rFonts w:ascii="Times New Roman" w:hAnsi="Times New Roman" w:cs="Times New Roman"/>
          <w:b/>
          <w:bCs/>
        </w:rPr>
        <w:t xml:space="preserve"> Indian Institute of Technology Roorkee </w:t>
      </w:r>
      <w:r w:rsidRPr="00AA26B5">
        <w:rPr>
          <w:rFonts w:ascii="Times New Roman" w:hAnsi="Times New Roman" w:cs="Times New Roman"/>
        </w:rPr>
        <w:t>in collaboration with Great Learning Institute</w:t>
      </w:r>
      <w:r w:rsidRPr="00AA26B5">
        <w:rPr>
          <w:rFonts w:ascii="Times New Roman" w:hAnsi="Times New Roman" w:cs="Times New Roman"/>
          <w:b/>
          <w:bCs/>
        </w:rPr>
        <w:t xml:space="preserve"> since Feb’22.</w:t>
      </w:r>
    </w:p>
    <w:p w14:paraId="3511A87F" w14:textId="48BD6BCD" w:rsidR="00744280" w:rsidRDefault="00744280" w:rsidP="00744280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PROJECTS</w:t>
      </w:r>
      <w:r w:rsidR="006B724A">
        <w:rPr>
          <w:rFonts w:ascii="Times New Roman" w:hAnsi="Times New Roman" w:cs="Times New Roman"/>
          <w:b/>
          <w:bCs/>
          <w:u w:val="single"/>
        </w:rPr>
        <w:t xml:space="preserve"> </w:t>
      </w:r>
      <w:r w:rsidR="00FD4669">
        <w:rPr>
          <w:rFonts w:ascii="Times New Roman" w:hAnsi="Times New Roman" w:cs="Times New Roman"/>
          <w:b/>
          <w:bCs/>
          <w:u w:val="single"/>
        </w:rPr>
        <w:t>FROM IIT ROORKEE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179F260" w14:textId="77777777" w:rsidR="00744280" w:rsidRDefault="00744280" w:rsidP="00744280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3E53F603" w14:textId="77777777" w:rsidR="00744280" w:rsidRPr="00E40BA2" w:rsidRDefault="00744280" w:rsidP="0074428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below-provided link list of projects were completed during the year Feb-2022 from the </w:t>
      </w:r>
      <w:r w:rsidRPr="005600B5">
        <w:rPr>
          <w:rFonts w:ascii="Times New Roman" w:hAnsi="Times New Roman" w:cs="Times New Roman"/>
          <w:b/>
          <w:bCs/>
        </w:rPr>
        <w:t>IIT Roorkee</w:t>
      </w:r>
      <w:r>
        <w:rPr>
          <w:rFonts w:ascii="Times New Roman" w:hAnsi="Times New Roman" w:cs="Times New Roman"/>
          <w:b/>
          <w:bCs/>
        </w:rPr>
        <w:t xml:space="preserve">. </w:t>
      </w:r>
      <w:r w:rsidRPr="005600B5">
        <w:rPr>
          <w:rFonts w:ascii="Times New Roman" w:hAnsi="Times New Roman" w:cs="Times New Roman"/>
        </w:rPr>
        <w:t xml:space="preserve">Refer to </w:t>
      </w:r>
      <w:r>
        <w:rPr>
          <w:rFonts w:ascii="Times New Roman" w:hAnsi="Times New Roman" w:cs="Times New Roman"/>
        </w:rPr>
        <w:t xml:space="preserve">the </w:t>
      </w:r>
      <w:r w:rsidRPr="005600B5">
        <w:rPr>
          <w:rFonts w:ascii="Times New Roman" w:hAnsi="Times New Roman" w:cs="Times New Roman"/>
        </w:rPr>
        <w:t>link for details.</w:t>
      </w:r>
    </w:p>
    <w:p w14:paraId="3611A037" w14:textId="77777777" w:rsidR="00744280" w:rsidRDefault="00744280" w:rsidP="00744280">
      <w:pPr>
        <w:pStyle w:val="Default"/>
        <w:jc w:val="both"/>
        <w:rPr>
          <w:rFonts w:ascii="Times New Roman" w:hAnsi="Times New Roman" w:cs="Times New Roman"/>
        </w:rPr>
      </w:pPr>
    </w:p>
    <w:p w14:paraId="761EBBFD" w14:textId="4FFD24F1" w:rsidR="00FD4669" w:rsidRPr="006156B8" w:rsidRDefault="00744280" w:rsidP="00AA26B5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5600B5">
        <w:rPr>
          <w:rFonts w:ascii="Times New Roman" w:hAnsi="Times New Roman" w:cs="Times New Roman"/>
          <w:b/>
          <w:bCs/>
        </w:rPr>
        <w:t>https://github.com/Biradarusha</w:t>
      </w:r>
    </w:p>
    <w:p w14:paraId="7DEF25B1" w14:textId="5A85E8BE" w:rsidR="00FD4669" w:rsidRDefault="00FD4669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5E3E9B29" w14:textId="77777777" w:rsidR="00FD4669" w:rsidRPr="00AA26B5" w:rsidRDefault="00FD4669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61801E90" w14:textId="5CF2AE87" w:rsidR="00356342" w:rsidRDefault="00DF29E9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Current </w:t>
      </w:r>
      <w:r w:rsidR="00BF7C52">
        <w:rPr>
          <w:rFonts w:ascii="Times New Roman" w:hAnsi="Times New Roman" w:cs="Times New Roman"/>
          <w:b/>
          <w:bCs/>
          <w:u w:val="single"/>
        </w:rPr>
        <w:t>Responsibilities</w:t>
      </w:r>
      <w:r w:rsidR="007F40FA" w:rsidRPr="00AA26B5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651E4C74" w14:textId="77777777" w:rsidR="00BF7C52" w:rsidRPr="00BF7C52" w:rsidRDefault="00BF7C52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4463C954" w14:textId="2D82D6F0" w:rsidR="00E04DEC" w:rsidRDefault="00E04DEC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E04DEC">
        <w:rPr>
          <w:rFonts w:ascii="Times New Roman" w:hAnsi="Times New Roman" w:cs="Times New Roman"/>
          <w:b/>
          <w:bCs/>
          <w:u w:val="single"/>
        </w:rPr>
        <w:t>Developer:</w:t>
      </w:r>
    </w:p>
    <w:p w14:paraId="0F7C8B82" w14:textId="77777777" w:rsidR="006156B8" w:rsidRPr="00E04DEC" w:rsidRDefault="006156B8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2EFC82CB" w14:textId="462B32D1" w:rsidR="009D7BFC" w:rsidRPr="00FE197F" w:rsidRDefault="009D7BFC" w:rsidP="009D7BFC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E197F">
        <w:rPr>
          <w:rFonts w:ascii="Times New Roman" w:hAnsi="Times New Roman" w:cs="Times New Roman"/>
        </w:rPr>
        <w:t>Creation of website layout, and user interface by using standard HTML, CSS, JavaScript, Bootstrap,</w:t>
      </w:r>
      <w:r w:rsidR="00744280">
        <w:rPr>
          <w:rFonts w:ascii="Times New Roman" w:hAnsi="Times New Roman" w:cs="Times New Roman"/>
        </w:rPr>
        <w:t xml:space="preserve"> landing pages</w:t>
      </w:r>
      <w:r w:rsidR="00DF29E9">
        <w:rPr>
          <w:rFonts w:ascii="Times New Roman" w:hAnsi="Times New Roman" w:cs="Times New Roman"/>
        </w:rPr>
        <w:t>,</w:t>
      </w:r>
      <w:r w:rsidRPr="00FE197F">
        <w:rPr>
          <w:rFonts w:ascii="Times New Roman" w:hAnsi="Times New Roman" w:cs="Times New Roman"/>
        </w:rPr>
        <w:t xml:space="preserve"> and WordPress </w:t>
      </w:r>
      <w:proofErr w:type="spellStart"/>
      <w:r w:rsidRPr="00FE197F">
        <w:rPr>
          <w:rFonts w:ascii="Times New Roman" w:hAnsi="Times New Roman" w:cs="Times New Roman"/>
        </w:rPr>
        <w:t>element</w:t>
      </w:r>
      <w:r w:rsidR="007D0005">
        <w:rPr>
          <w:rFonts w:ascii="Times New Roman" w:hAnsi="Times New Roman" w:cs="Times New Roman"/>
        </w:rPr>
        <w:t>o</w:t>
      </w:r>
      <w:r w:rsidRPr="00FE197F">
        <w:rPr>
          <w:rFonts w:ascii="Times New Roman" w:hAnsi="Times New Roman" w:cs="Times New Roman"/>
        </w:rPr>
        <w:t>r</w:t>
      </w:r>
      <w:proofErr w:type="spellEnd"/>
      <w:r w:rsidRPr="00FE197F">
        <w:rPr>
          <w:rFonts w:ascii="Times New Roman" w:hAnsi="Times New Roman" w:cs="Times New Roman"/>
        </w:rPr>
        <w:t>.</w:t>
      </w:r>
    </w:p>
    <w:p w14:paraId="37DEDF9E" w14:textId="1F3A8DE0" w:rsidR="00E04DEC" w:rsidRPr="00E04DEC" w:rsidRDefault="00E04DEC" w:rsidP="00E04DE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04DE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Ability to write clean, modular, reusable code (using design patterns) and experience with </w:t>
      </w:r>
      <w:r w:rsidRPr="00FE197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unit-test-driven</w:t>
      </w:r>
      <w:r w:rsidRPr="00E04DE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approach to development</w:t>
      </w:r>
      <w:r w:rsidRPr="00FE197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1497CF5B" w14:textId="77777777" w:rsidR="00FE197F" w:rsidRPr="00FE197F" w:rsidRDefault="00FE197F" w:rsidP="00E04DE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E1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Analyse user requirements to set parameters for application and system objectives.</w:t>
      </w:r>
    </w:p>
    <w:p w14:paraId="63FB70B6" w14:textId="3730EF20" w:rsidR="00FE197F" w:rsidRPr="00FE197F" w:rsidRDefault="00FE197F" w:rsidP="00E04DE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E1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Coordinate requirements and schedules for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</w:t>
      </w:r>
      <w:r w:rsidRPr="00FE1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development; ensure adherence to deadlines for all projects.</w:t>
      </w:r>
    </w:p>
    <w:p w14:paraId="2B1A9B89" w14:textId="77777777" w:rsidR="00FE197F" w:rsidRPr="00FE197F" w:rsidRDefault="00FE197F" w:rsidP="00E04DE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E1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 processes and guidance for application use; develop appropriate documentation and troubleshooting tools for application users.</w:t>
      </w:r>
    </w:p>
    <w:p w14:paraId="6B9B8BA2" w14:textId="274CFF4D" w:rsidR="00FE197F" w:rsidRPr="0038535D" w:rsidRDefault="00FE197F" w:rsidP="00E04DE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E1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Troubleshoot development and usage problems; coordinate with IT team to create solutions to technological problems.</w:t>
      </w:r>
    </w:p>
    <w:p w14:paraId="5F821D5C" w14:textId="5D476F71" w:rsidR="0038535D" w:rsidRPr="006156B8" w:rsidRDefault="0038535D" w:rsidP="0038535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Integrating contact forms, chatbots, Blogs, pop-ups, Essential Addons, Search Box, Sliders, and Templates in WordPress Webpages.</w:t>
      </w:r>
    </w:p>
    <w:p w14:paraId="188B27CE" w14:textId="77777777" w:rsidR="006156B8" w:rsidRPr="00FD4669" w:rsidRDefault="006156B8" w:rsidP="006156B8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F1D97B4" w14:textId="12004590" w:rsidR="0038535D" w:rsidRDefault="0038535D" w:rsidP="003853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3853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Digital Marketing:</w:t>
      </w:r>
    </w:p>
    <w:p w14:paraId="2F795891" w14:textId="77777777" w:rsidR="006156B8" w:rsidRDefault="006156B8" w:rsidP="003853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</w:p>
    <w:p w14:paraId="7395E432" w14:textId="2857D8C7" w:rsidR="00E04DEC" w:rsidRPr="0038535D" w:rsidRDefault="0038535D" w:rsidP="00FE1D5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Collecting keywords, and adding keywords to the webpage.</w:t>
      </w:r>
    </w:p>
    <w:p w14:paraId="1C68083B" w14:textId="70D51184" w:rsidR="0038535D" w:rsidRPr="0038535D" w:rsidRDefault="0038535D" w:rsidP="00FE1D5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Adding SEO-related plugins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visitors to websites, maintaining insights.</w:t>
      </w:r>
    </w:p>
    <w:p w14:paraId="608C1989" w14:textId="61240F9E" w:rsidR="0038535D" w:rsidRDefault="0038535D" w:rsidP="00FE1D5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Meta title, description, metatext, and metatags in the webpage.</w:t>
      </w:r>
    </w:p>
    <w:p w14:paraId="3965CDB8" w14:textId="0D7625A5" w:rsidR="0038535D" w:rsidRDefault="0038535D" w:rsidP="003853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Tracking and </w:t>
      </w:r>
      <w:proofErr w:type="spellStart"/>
      <w:r w:rsidR="00FD4669"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 xml:space="preserve"> visitors using Google Analytics</w:t>
      </w:r>
      <w:r w:rsidRPr="0038535D">
        <w:rPr>
          <w:rFonts w:ascii="Times New Roman" w:hAnsi="Times New Roman" w:cs="Times New Roman"/>
        </w:rPr>
        <w:t>.</w:t>
      </w:r>
    </w:p>
    <w:p w14:paraId="0FE950CE" w14:textId="2D0668AC" w:rsidR="006156B8" w:rsidRPr="006156B8" w:rsidRDefault="0038535D" w:rsidP="00AA26B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Tracking and </w:t>
      </w:r>
      <w:proofErr w:type="spellStart"/>
      <w:r>
        <w:rPr>
          <w:rFonts w:ascii="Times New Roman" w:hAnsi="Times New Roman" w:cs="Times New Roman"/>
        </w:rPr>
        <w:t>analyzing</w:t>
      </w:r>
      <w:proofErr w:type="spellEnd"/>
      <w:r>
        <w:rPr>
          <w:rFonts w:ascii="Times New Roman" w:hAnsi="Times New Roman" w:cs="Times New Roman"/>
        </w:rPr>
        <w:t xml:space="preserve"> clicks, and impressions in Google Search Console.</w:t>
      </w:r>
    </w:p>
    <w:p w14:paraId="5F09B20B" w14:textId="77777777" w:rsidR="006156B8" w:rsidRDefault="006156B8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7567AFF3" w14:textId="77777777" w:rsidR="006156B8" w:rsidRDefault="006156B8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22DDC8E6" w14:textId="5874016E" w:rsidR="00836E8E" w:rsidRPr="00AA26B5" w:rsidRDefault="007F40FA" w:rsidP="00AA26B5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A26B5">
        <w:rPr>
          <w:rFonts w:ascii="Times New Roman" w:hAnsi="Times New Roman" w:cs="Times New Roman"/>
          <w:b/>
          <w:bCs/>
          <w:u w:val="single"/>
        </w:rPr>
        <w:t xml:space="preserve">TECHNICAL SKILLS: </w:t>
      </w:r>
    </w:p>
    <w:p w14:paraId="0034B690" w14:textId="77777777" w:rsidR="007F40FA" w:rsidRPr="00AA26B5" w:rsidRDefault="007F40FA" w:rsidP="00AA26B5">
      <w:pPr>
        <w:pStyle w:val="Default"/>
        <w:jc w:val="both"/>
        <w:rPr>
          <w:rFonts w:ascii="Times New Roman" w:hAnsi="Times New Roman" w:cs="Times New Roman"/>
        </w:rPr>
      </w:pPr>
    </w:p>
    <w:p w14:paraId="12AE70E9" w14:textId="05C24623" w:rsidR="00DF29E9" w:rsidRDefault="00DF29E9" w:rsidP="00C210A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00B38314" w14:textId="29C3A373" w:rsidR="007F40FA" w:rsidRPr="00FD4669" w:rsidRDefault="007F40FA" w:rsidP="00C210A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>HTML</w:t>
      </w:r>
      <w:r w:rsidRPr="00FD4669">
        <w:rPr>
          <w:rFonts w:ascii="Times New Roman" w:hAnsi="Times New Roman" w:cs="Times New Roman"/>
        </w:rPr>
        <w:t xml:space="preserve"> </w:t>
      </w:r>
    </w:p>
    <w:p w14:paraId="6C35E6A2" w14:textId="4CAA4F3C" w:rsidR="00914C03" w:rsidRPr="00FD4669" w:rsidRDefault="007F40FA" w:rsidP="00C210A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 xml:space="preserve">CSS </w:t>
      </w:r>
    </w:p>
    <w:p w14:paraId="32636F25" w14:textId="48D4E591" w:rsidR="00DF29E9" w:rsidRPr="00986250" w:rsidRDefault="007F40FA" w:rsidP="00986250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 xml:space="preserve">JavaScript </w:t>
      </w:r>
    </w:p>
    <w:p w14:paraId="17BC903E" w14:textId="25BE79CC" w:rsidR="00DF29E9" w:rsidRDefault="00DF29E9" w:rsidP="00C210A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A26B5">
        <w:rPr>
          <w:rFonts w:ascii="Times New Roman" w:hAnsi="Times New Roman" w:cs="Times New Roman"/>
        </w:rPr>
        <w:t>SEO</w:t>
      </w:r>
    </w:p>
    <w:p w14:paraId="17533B30" w14:textId="2D9D68D0" w:rsidR="006156B8" w:rsidRPr="006156B8" w:rsidRDefault="006156B8" w:rsidP="006156B8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WordPress</w:t>
      </w:r>
    </w:p>
    <w:p w14:paraId="0CE9E050" w14:textId="08A9D63C" w:rsidR="006156B8" w:rsidRPr="006156B8" w:rsidRDefault="00DF29E9" w:rsidP="006156B8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Methodologies</w:t>
      </w:r>
    </w:p>
    <w:p w14:paraId="4FDBD65E" w14:textId="096466E5" w:rsidR="006156B8" w:rsidRPr="006156B8" w:rsidRDefault="00DF29E9" w:rsidP="00A96763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156B8">
        <w:rPr>
          <w:rFonts w:ascii="Times New Roman" w:hAnsi="Times New Roman" w:cs="Times New Roman"/>
        </w:rPr>
        <w:t>Tools handled such as AHRF, CANVA</w:t>
      </w:r>
      <w:r w:rsidR="006156B8">
        <w:rPr>
          <w:rFonts w:ascii="Times New Roman" w:hAnsi="Times New Roman" w:cs="Times New Roman"/>
        </w:rPr>
        <w:t>.</w:t>
      </w:r>
    </w:p>
    <w:p w14:paraId="1F25680A" w14:textId="77777777" w:rsidR="006156B8" w:rsidRDefault="006156B8" w:rsidP="006156B8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4F34B262" w14:textId="77777777" w:rsidR="00986250" w:rsidRPr="006156B8" w:rsidRDefault="00986250" w:rsidP="00986250">
      <w:pPr>
        <w:pStyle w:val="Default"/>
        <w:jc w:val="both"/>
        <w:rPr>
          <w:rFonts w:ascii="Times New Roman" w:hAnsi="Times New Roman" w:cs="Times New Roman"/>
        </w:rPr>
      </w:pPr>
      <w:r w:rsidRPr="006156B8">
        <w:rPr>
          <w:rFonts w:ascii="Times New Roman" w:hAnsi="Times New Roman" w:cs="Times New Roman"/>
          <w:b/>
          <w:bCs/>
          <w:u w:val="single"/>
        </w:rPr>
        <w:t>QUALIFICATION DETAILS:</w:t>
      </w:r>
    </w:p>
    <w:p w14:paraId="1F9A0E06" w14:textId="77777777" w:rsidR="006156B8" w:rsidRDefault="006156B8" w:rsidP="006156B8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4B48460B" w14:textId="2EB3F687" w:rsidR="00356342" w:rsidRPr="00AA26B5" w:rsidRDefault="00356342" w:rsidP="00AA26B5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Y="384"/>
        <w:tblW w:w="9455" w:type="dxa"/>
        <w:tblLook w:val="04A0" w:firstRow="1" w:lastRow="0" w:firstColumn="1" w:lastColumn="0" w:noHBand="0" w:noVBand="1"/>
      </w:tblPr>
      <w:tblGrid>
        <w:gridCol w:w="2083"/>
        <w:gridCol w:w="1444"/>
        <w:gridCol w:w="2038"/>
        <w:gridCol w:w="1092"/>
        <w:gridCol w:w="1468"/>
        <w:gridCol w:w="1330"/>
      </w:tblGrid>
      <w:tr w:rsidR="00BF7C52" w:rsidRPr="00AA26B5" w14:paraId="4C0BDB20" w14:textId="77777777" w:rsidTr="006156B8">
        <w:trPr>
          <w:trHeight w:val="116"/>
        </w:trPr>
        <w:tc>
          <w:tcPr>
            <w:tcW w:w="2029" w:type="dxa"/>
          </w:tcPr>
          <w:p w14:paraId="32717146" w14:textId="77777777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76E0C6D" w14:textId="61FFEE9A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Education/Stream</w:t>
            </w:r>
          </w:p>
          <w:p w14:paraId="249BA654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5" w:type="dxa"/>
          </w:tcPr>
          <w:p w14:paraId="3E1D095A" w14:textId="77777777" w:rsidR="00C6456F" w:rsidRPr="00AA26B5" w:rsidRDefault="00C6456F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0C44014" w14:textId="318E609C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  <w:p w14:paraId="02489AC5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63" w:type="dxa"/>
          </w:tcPr>
          <w:p w14:paraId="49015BC4" w14:textId="77777777" w:rsidR="00C6456F" w:rsidRPr="00AA26B5" w:rsidRDefault="00C6456F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276E5D4" w14:textId="7AFCA2E0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Institution / College </w:t>
            </w:r>
          </w:p>
          <w:p w14:paraId="36661829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9" w:type="dxa"/>
          </w:tcPr>
          <w:p w14:paraId="77C10125" w14:textId="77777777" w:rsidR="00C6456F" w:rsidRPr="00AA26B5" w:rsidRDefault="00C6456F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16C370A" w14:textId="542A59B9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  <w:p w14:paraId="05B9B744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6" w:type="dxa"/>
          </w:tcPr>
          <w:p w14:paraId="72B42BBD" w14:textId="77777777" w:rsidR="00C6456F" w:rsidRPr="00AA26B5" w:rsidRDefault="00C6456F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807EAB2" w14:textId="4255DAB5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Percentage </w:t>
            </w:r>
          </w:p>
          <w:p w14:paraId="40B85211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3" w:type="dxa"/>
          </w:tcPr>
          <w:p w14:paraId="446ED300" w14:textId="77777777" w:rsidR="00C6456F" w:rsidRPr="00AA26B5" w:rsidRDefault="00C6456F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D73DED8" w14:textId="04FEF7A3" w:rsidR="002B26DA" w:rsidRPr="00AA26B5" w:rsidRDefault="002B26DA" w:rsidP="006156B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Division </w:t>
            </w:r>
          </w:p>
          <w:p w14:paraId="7A313003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7C52" w:rsidRPr="00AA26B5" w14:paraId="54D959C4" w14:textId="77777777" w:rsidTr="006156B8">
        <w:trPr>
          <w:trHeight w:val="262"/>
        </w:trPr>
        <w:tc>
          <w:tcPr>
            <w:tcW w:w="2029" w:type="dxa"/>
          </w:tcPr>
          <w:p w14:paraId="1100BF03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C41337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FB4237" w14:textId="64AC9B06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B.E(CSE)</w:t>
            </w:r>
          </w:p>
          <w:p w14:paraId="7DE23429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5" w:type="dxa"/>
          </w:tcPr>
          <w:p w14:paraId="39649238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21B860" w14:textId="34BC5DBB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VTU Belgaum</w:t>
            </w:r>
          </w:p>
          <w:p w14:paraId="69F80B6B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63" w:type="dxa"/>
          </w:tcPr>
          <w:p w14:paraId="1B568F05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D0518A" w14:textId="686C73CE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Bheemanna</w:t>
            </w:r>
            <w:proofErr w:type="spellEnd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Khandre</w:t>
            </w:r>
            <w:proofErr w:type="spellEnd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Institute of</w:t>
            </w:r>
            <w:r w:rsidR="00C6456F"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Technology, </w:t>
            </w: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Bhalki</w:t>
            </w:r>
            <w:proofErr w:type="spellEnd"/>
          </w:p>
          <w:p w14:paraId="6BDAF1E4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9" w:type="dxa"/>
          </w:tcPr>
          <w:p w14:paraId="0F2F6C97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01EB1A" w14:textId="29659AD3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Jul-16</w:t>
            </w:r>
          </w:p>
          <w:p w14:paraId="497EB8DB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6" w:type="dxa"/>
          </w:tcPr>
          <w:p w14:paraId="6AE1D09C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A553B0" w14:textId="4385462C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64.82%</w:t>
            </w:r>
          </w:p>
          <w:p w14:paraId="1D867B4F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3" w:type="dxa"/>
          </w:tcPr>
          <w:p w14:paraId="7ED51C11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F8DA2E" w14:textId="6DBCCB6E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Class</w:t>
            </w:r>
          </w:p>
          <w:p w14:paraId="4B353FB2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7C52" w:rsidRPr="00AA26B5" w14:paraId="3DF8CA23" w14:textId="77777777" w:rsidTr="006156B8">
        <w:trPr>
          <w:trHeight w:val="235"/>
        </w:trPr>
        <w:tc>
          <w:tcPr>
            <w:tcW w:w="2029" w:type="dxa"/>
          </w:tcPr>
          <w:p w14:paraId="47FD32AD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BEB171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DF5FF0" w14:textId="578DFA0D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 (CSE)</w:t>
            </w:r>
          </w:p>
          <w:p w14:paraId="3155A6B2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5" w:type="dxa"/>
          </w:tcPr>
          <w:p w14:paraId="5766BD3E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210411" w14:textId="31CA1B84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Diploma</w:t>
            </w:r>
            <w:r w:rsidR="00C6456F"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Bangalore University</w:t>
            </w:r>
          </w:p>
          <w:p w14:paraId="3DE8C31F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63" w:type="dxa"/>
          </w:tcPr>
          <w:p w14:paraId="7CCFC5D7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7D8607" w14:textId="583C9E45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Govt Polytechnic College,</w:t>
            </w:r>
            <w:r w:rsidR="00C6456F"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Aurad</w:t>
            </w:r>
            <w:proofErr w:type="spellEnd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(B)</w:t>
            </w:r>
          </w:p>
          <w:p w14:paraId="2592488A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9" w:type="dxa"/>
          </w:tcPr>
          <w:p w14:paraId="3DB651A6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FC384" w14:textId="790E894D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Jun-13</w:t>
            </w:r>
          </w:p>
          <w:p w14:paraId="77F5AC86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6" w:type="dxa"/>
          </w:tcPr>
          <w:p w14:paraId="2F0318D0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30C7F2" w14:textId="740CED93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78.84%</w:t>
            </w:r>
          </w:p>
          <w:p w14:paraId="26E87B14" w14:textId="16DDAA96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3" w:type="dxa"/>
          </w:tcPr>
          <w:p w14:paraId="0A1E5A4E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06430F" w14:textId="50A2A199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Class with Distinction</w:t>
            </w:r>
          </w:p>
          <w:p w14:paraId="3FC68568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7C52" w:rsidRPr="00AA26B5" w14:paraId="360FD4AF" w14:textId="77777777" w:rsidTr="006156B8">
        <w:trPr>
          <w:trHeight w:val="12"/>
        </w:trPr>
        <w:tc>
          <w:tcPr>
            <w:tcW w:w="2029" w:type="dxa"/>
          </w:tcPr>
          <w:p w14:paraId="2D4F9889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A08708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C459F9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A3B661" w14:textId="7768FD25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SSLC</w:t>
            </w:r>
          </w:p>
          <w:p w14:paraId="0C6F7503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55" w:type="dxa"/>
          </w:tcPr>
          <w:p w14:paraId="3C0C8847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BD2E2D" w14:textId="4A333F93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Karnataka </w:t>
            </w:r>
            <w:r w:rsidR="00176B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</w:t>
            </w: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Secondary Education Board</w:t>
            </w:r>
          </w:p>
          <w:p w14:paraId="2AE8B4D4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63" w:type="dxa"/>
          </w:tcPr>
          <w:p w14:paraId="0BF63514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2B3643" w14:textId="4EB7CB6B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Sangameshwar</w:t>
            </w:r>
            <w:proofErr w:type="spellEnd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</w:t>
            </w:r>
            <w:r w:rsidR="00C6456F"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School, Kesar </w:t>
            </w:r>
            <w:proofErr w:type="spellStart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Jawalga</w:t>
            </w:r>
            <w:proofErr w:type="spellEnd"/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C6E0075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9" w:type="dxa"/>
          </w:tcPr>
          <w:p w14:paraId="0D13969A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B09591" w14:textId="16671EC1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Apr-10</w:t>
            </w:r>
          </w:p>
          <w:p w14:paraId="6314615E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6" w:type="dxa"/>
          </w:tcPr>
          <w:p w14:paraId="1C6870D1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EADB73" w14:textId="24DBB982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63.52%</w:t>
            </w:r>
          </w:p>
          <w:p w14:paraId="1FE83D53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3" w:type="dxa"/>
          </w:tcPr>
          <w:p w14:paraId="1100C9BF" w14:textId="77777777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B59922" w14:textId="497B0F25" w:rsidR="002B26DA" w:rsidRPr="00AA26B5" w:rsidRDefault="002B26DA" w:rsidP="006156B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Class</w:t>
            </w:r>
          </w:p>
          <w:p w14:paraId="2B855B64" w14:textId="77777777" w:rsidR="002B26DA" w:rsidRPr="00AA26B5" w:rsidRDefault="002B26DA" w:rsidP="006156B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D5949A5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7F60A17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3962B57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FAD17C6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CB8262B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7CCE236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12E3708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D8D926A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1AE7BB2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FA5F697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A5719B0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5B6762C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2B8DCEA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A5DAEF2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1B26E8F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DA874E0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35BCFE7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F998415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C83D0CA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5E91E0E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0A32AE2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85A0E3C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136A7DB" w14:textId="77777777" w:rsidR="00F30654" w:rsidRDefault="00F3065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24EB662" w14:textId="31E10983" w:rsidR="00104B64" w:rsidRPr="00AA26B5" w:rsidRDefault="00104B6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PERSONAL DETAILS: </w:t>
      </w:r>
    </w:p>
    <w:p w14:paraId="39933530" w14:textId="77777777" w:rsidR="00104B64" w:rsidRPr="00AA26B5" w:rsidRDefault="00104B6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B783B4" w14:textId="212EF732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proofErr w:type="gramStart"/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Usha</w:t>
      </w:r>
    </w:p>
    <w:p w14:paraId="3B44496A" w14:textId="6F500ED7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 of birth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11 March 1995 </w:t>
      </w:r>
    </w:p>
    <w:p w14:paraId="45C13AC1" w14:textId="4318C936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Father’s name</w:t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proofErr w:type="gramStart"/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26B5">
        <w:rPr>
          <w:rFonts w:ascii="Times New Roman" w:hAnsi="Times New Roman" w:cs="Times New Roman"/>
          <w:color w:val="000000"/>
          <w:sz w:val="24"/>
          <w:szCs w:val="24"/>
        </w:rPr>
        <w:t>Venkatrao</w:t>
      </w:r>
      <w:proofErr w:type="spellEnd"/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26B5">
        <w:rPr>
          <w:rFonts w:ascii="Times New Roman" w:hAnsi="Times New Roman" w:cs="Times New Roman"/>
          <w:color w:val="000000"/>
          <w:sz w:val="24"/>
          <w:szCs w:val="24"/>
        </w:rPr>
        <w:t>Lasune</w:t>
      </w:r>
      <w:proofErr w:type="spellEnd"/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0F7D063" w14:textId="2BD0C40F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Marital status</w:t>
      </w:r>
      <w:proofErr w:type="gramStart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="00276E24"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Married </w:t>
      </w:r>
    </w:p>
    <w:p w14:paraId="73288327" w14:textId="285C7AA1" w:rsidR="006E4442" w:rsidRPr="00AA26B5" w:rsidRDefault="006E4442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Spouse Name           </w:t>
      </w:r>
      <w:proofErr w:type="gramStart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Maruti</w:t>
      </w:r>
    </w:p>
    <w:p w14:paraId="7ED94129" w14:textId="6773E063" w:rsidR="006E4442" w:rsidRPr="00AA26B5" w:rsidRDefault="006E4442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Nationality                </w:t>
      </w:r>
      <w:proofErr w:type="gramStart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14:paraId="5E022A5F" w14:textId="65A3877D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Languages Known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English, Hindi, Marathi. </w:t>
      </w:r>
    </w:p>
    <w:p w14:paraId="79E7BCF7" w14:textId="14C65CDA" w:rsidR="006E4442" w:rsidRPr="00AA26B5" w:rsidRDefault="006E4442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Hobbies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gramStart"/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Travelling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Cooking</w:t>
      </w:r>
    </w:p>
    <w:p w14:paraId="1420787F" w14:textId="39EEED42" w:rsidR="00104B64" w:rsidRPr="00AA26B5" w:rsidRDefault="00104B6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Permanent </w:t>
      </w:r>
      <w:proofErr w:type="gramStart"/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Address</w:t>
      </w:r>
      <w:r w:rsidR="00276E24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 w:rsidR="00903611"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26B5">
        <w:rPr>
          <w:rFonts w:ascii="Times New Roman" w:hAnsi="Times New Roman" w:cs="Times New Roman"/>
          <w:color w:val="000000"/>
          <w:sz w:val="24"/>
          <w:szCs w:val="24"/>
        </w:rPr>
        <w:t># 2/16, Chitta Vill,</w:t>
      </w:r>
    </w:p>
    <w:p w14:paraId="3CBB6EE3" w14:textId="47A686FA" w:rsidR="00104B64" w:rsidRPr="00AA26B5" w:rsidRDefault="00276E2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proofErr w:type="spellStart"/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>Bhalki</w:t>
      </w:r>
      <w:proofErr w:type="spellEnd"/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TQ Bidar </w:t>
      </w:r>
      <w:proofErr w:type="spellStart"/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>Dist</w:t>
      </w:r>
      <w:proofErr w:type="spellEnd"/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0E5AC59" w14:textId="10C55966" w:rsidR="00104B64" w:rsidRPr="00AA26B5" w:rsidRDefault="00276E24" w:rsidP="00AA2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>Opp Govt Primary school</w:t>
      </w:r>
      <w:r w:rsidR="006E4442"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04B64"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Karnataka -585414. </w:t>
      </w:r>
    </w:p>
    <w:p w14:paraId="647F66B2" w14:textId="6AA175F9" w:rsidR="00104B64" w:rsidRPr="00AA26B5" w:rsidRDefault="00104B64" w:rsidP="00AA26B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DECLARATION:</w:t>
      </w:r>
    </w:p>
    <w:p w14:paraId="5CC61E78" w14:textId="77777777" w:rsidR="00104B64" w:rsidRPr="00AA26B5" w:rsidRDefault="00104B6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color w:val="000000"/>
          <w:sz w:val="24"/>
          <w:szCs w:val="24"/>
        </w:rPr>
        <w:t xml:space="preserve">I hereby declare that the information given above is true to the best of my knowledge and belief. </w:t>
      </w:r>
    </w:p>
    <w:p w14:paraId="50A192FF" w14:textId="77777777" w:rsidR="00276E24" w:rsidRPr="00AA26B5" w:rsidRDefault="00276E24" w:rsidP="00AA2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6E0E99" w14:textId="6B0D2A19" w:rsidR="00104B64" w:rsidRPr="00AA26B5" w:rsidRDefault="00104B64" w:rsidP="00AA26B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  <w:r w:rsidR="00BF7C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Plac</w:t>
      </w:r>
      <w:r w:rsidR="006156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Pr="00AA2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22753A">
        <w:rPr>
          <w:rFonts w:ascii="Times New Roman" w:hAnsi="Times New Roman" w:cs="Times New Roman"/>
          <w:color w:val="000000"/>
          <w:sz w:val="24"/>
          <w:szCs w:val="24"/>
        </w:rPr>
        <w:t>Pune</w:t>
      </w:r>
    </w:p>
    <w:sectPr w:rsidR="00104B64" w:rsidRPr="00AA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A824" w14:textId="77777777" w:rsidR="00E85301" w:rsidRDefault="00E85301" w:rsidP="00104B64">
      <w:pPr>
        <w:spacing w:after="0" w:line="240" w:lineRule="auto"/>
      </w:pPr>
      <w:r>
        <w:separator/>
      </w:r>
    </w:p>
  </w:endnote>
  <w:endnote w:type="continuationSeparator" w:id="0">
    <w:p w14:paraId="7C55951A" w14:textId="77777777" w:rsidR="00E85301" w:rsidRDefault="00E85301" w:rsidP="0010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C2B59" w14:textId="77777777" w:rsidR="00E85301" w:rsidRDefault="00E85301" w:rsidP="00104B64">
      <w:pPr>
        <w:spacing w:after="0" w:line="240" w:lineRule="auto"/>
      </w:pPr>
      <w:r>
        <w:separator/>
      </w:r>
    </w:p>
  </w:footnote>
  <w:footnote w:type="continuationSeparator" w:id="0">
    <w:p w14:paraId="737983A7" w14:textId="77777777" w:rsidR="00E85301" w:rsidRDefault="00E85301" w:rsidP="0010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772"/>
    <w:multiLevelType w:val="hybridMultilevel"/>
    <w:tmpl w:val="5E8C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323"/>
    <w:multiLevelType w:val="hybridMultilevel"/>
    <w:tmpl w:val="5EC4F3CA"/>
    <w:lvl w:ilvl="0" w:tplc="D3B42D0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12E1"/>
    <w:multiLevelType w:val="hybridMultilevel"/>
    <w:tmpl w:val="0FD6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B2A"/>
    <w:multiLevelType w:val="hybridMultilevel"/>
    <w:tmpl w:val="7584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45A1"/>
    <w:multiLevelType w:val="hybridMultilevel"/>
    <w:tmpl w:val="DF8A7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4EF"/>
    <w:multiLevelType w:val="hybridMultilevel"/>
    <w:tmpl w:val="946ED5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0C4F45"/>
    <w:multiLevelType w:val="hybridMultilevel"/>
    <w:tmpl w:val="436846E4"/>
    <w:lvl w:ilvl="0" w:tplc="2612FC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2475B1"/>
    <w:multiLevelType w:val="hybridMultilevel"/>
    <w:tmpl w:val="8CDC37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B4642D"/>
    <w:multiLevelType w:val="hybridMultilevel"/>
    <w:tmpl w:val="9DD8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114D5"/>
    <w:multiLevelType w:val="hybridMultilevel"/>
    <w:tmpl w:val="B2CCC88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65136080"/>
    <w:multiLevelType w:val="hybridMultilevel"/>
    <w:tmpl w:val="AF70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499A"/>
    <w:multiLevelType w:val="hybridMultilevel"/>
    <w:tmpl w:val="D9481B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CB2375"/>
    <w:multiLevelType w:val="multilevel"/>
    <w:tmpl w:val="009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927CC"/>
    <w:multiLevelType w:val="hybridMultilevel"/>
    <w:tmpl w:val="CF822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603E0"/>
    <w:multiLevelType w:val="hybridMultilevel"/>
    <w:tmpl w:val="61D212F8"/>
    <w:lvl w:ilvl="0" w:tplc="29E23F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94197">
    <w:abstractNumId w:val="8"/>
  </w:num>
  <w:num w:numId="2" w16cid:durableId="1825312460">
    <w:abstractNumId w:val="10"/>
  </w:num>
  <w:num w:numId="3" w16cid:durableId="1422751264">
    <w:abstractNumId w:val="1"/>
  </w:num>
  <w:num w:numId="4" w16cid:durableId="917832647">
    <w:abstractNumId w:val="2"/>
  </w:num>
  <w:num w:numId="5" w16cid:durableId="1788041248">
    <w:abstractNumId w:val="0"/>
  </w:num>
  <w:num w:numId="6" w16cid:durableId="553781944">
    <w:abstractNumId w:val="13"/>
  </w:num>
  <w:num w:numId="7" w16cid:durableId="1165438537">
    <w:abstractNumId w:val="12"/>
  </w:num>
  <w:num w:numId="8" w16cid:durableId="1864660714">
    <w:abstractNumId w:val="9"/>
  </w:num>
  <w:num w:numId="9" w16cid:durableId="428506461">
    <w:abstractNumId w:val="4"/>
  </w:num>
  <w:num w:numId="10" w16cid:durableId="1459106886">
    <w:abstractNumId w:val="3"/>
  </w:num>
  <w:num w:numId="11" w16cid:durableId="1865559842">
    <w:abstractNumId w:val="6"/>
  </w:num>
  <w:num w:numId="12" w16cid:durableId="139812212">
    <w:abstractNumId w:val="14"/>
  </w:num>
  <w:num w:numId="13" w16cid:durableId="383064634">
    <w:abstractNumId w:val="11"/>
  </w:num>
  <w:num w:numId="14" w16cid:durableId="1591161070">
    <w:abstractNumId w:val="7"/>
  </w:num>
  <w:num w:numId="15" w16cid:durableId="39613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FA"/>
    <w:rsid w:val="000A7061"/>
    <w:rsid w:val="00104B64"/>
    <w:rsid w:val="00176B11"/>
    <w:rsid w:val="0022753A"/>
    <w:rsid w:val="00276E24"/>
    <w:rsid w:val="002B26DA"/>
    <w:rsid w:val="002F7CBF"/>
    <w:rsid w:val="00356342"/>
    <w:rsid w:val="0038535D"/>
    <w:rsid w:val="004155E3"/>
    <w:rsid w:val="00433282"/>
    <w:rsid w:val="00542CF0"/>
    <w:rsid w:val="005600B5"/>
    <w:rsid w:val="005628F9"/>
    <w:rsid w:val="006156B8"/>
    <w:rsid w:val="00666EDC"/>
    <w:rsid w:val="006963C0"/>
    <w:rsid w:val="006B724A"/>
    <w:rsid w:val="006E4442"/>
    <w:rsid w:val="00744280"/>
    <w:rsid w:val="0078208E"/>
    <w:rsid w:val="007D0005"/>
    <w:rsid w:val="007D7F0E"/>
    <w:rsid w:val="007E2AD3"/>
    <w:rsid w:val="007F40FA"/>
    <w:rsid w:val="00836E8E"/>
    <w:rsid w:val="0088746C"/>
    <w:rsid w:val="008F4B8A"/>
    <w:rsid w:val="00903611"/>
    <w:rsid w:val="00914C03"/>
    <w:rsid w:val="00931CCD"/>
    <w:rsid w:val="00986250"/>
    <w:rsid w:val="009D7BFC"/>
    <w:rsid w:val="009F369E"/>
    <w:rsid w:val="00A21FD5"/>
    <w:rsid w:val="00A56654"/>
    <w:rsid w:val="00AA26B5"/>
    <w:rsid w:val="00AB432A"/>
    <w:rsid w:val="00AE069B"/>
    <w:rsid w:val="00B1442C"/>
    <w:rsid w:val="00BD66B5"/>
    <w:rsid w:val="00BF624F"/>
    <w:rsid w:val="00BF7C52"/>
    <w:rsid w:val="00C210A6"/>
    <w:rsid w:val="00C35DF2"/>
    <w:rsid w:val="00C6456F"/>
    <w:rsid w:val="00D11B59"/>
    <w:rsid w:val="00DE4E0C"/>
    <w:rsid w:val="00DF29E9"/>
    <w:rsid w:val="00E04DEC"/>
    <w:rsid w:val="00E40BA2"/>
    <w:rsid w:val="00E5503B"/>
    <w:rsid w:val="00E85301"/>
    <w:rsid w:val="00F07B40"/>
    <w:rsid w:val="00F30654"/>
    <w:rsid w:val="00F53D9C"/>
    <w:rsid w:val="00FC78BA"/>
    <w:rsid w:val="00FD4669"/>
    <w:rsid w:val="00FE197F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6601"/>
  <w15:chartTrackingRefBased/>
  <w15:docId w15:val="{C030C624-862E-4F89-8D25-7605844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40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B64"/>
  </w:style>
  <w:style w:type="paragraph" w:styleId="Footer">
    <w:name w:val="footer"/>
    <w:basedOn w:val="Normal"/>
    <w:link w:val="FooterChar"/>
    <w:uiPriority w:val="99"/>
    <w:unhideWhenUsed/>
    <w:rsid w:val="00104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B64"/>
  </w:style>
  <w:style w:type="table" w:styleId="TableGrid">
    <w:name w:val="Table Grid"/>
    <w:basedOn w:val="TableNormal"/>
    <w:uiPriority w:val="39"/>
    <w:rsid w:val="002B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B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ha.biradar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b</dc:creator>
  <cp:keywords/>
  <dc:description/>
  <cp:lastModifiedBy>maruti b</cp:lastModifiedBy>
  <cp:revision>3</cp:revision>
  <dcterms:created xsi:type="dcterms:W3CDTF">2023-07-27T14:48:00Z</dcterms:created>
  <dcterms:modified xsi:type="dcterms:W3CDTF">2023-07-27T14:49:00Z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d9d7611eab037858632f6587b77beb943f327a4f207e5915c417162212de019f</vt:lpwstr>
  </property>
</Properties>
</file>